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0BA5" w14:textId="6D607A7B" w:rsidR="00940A01" w:rsidRPr="00DF164F" w:rsidRDefault="0033361D" w:rsidP="007B7C95">
      <w:pPr>
        <w:tabs>
          <w:tab w:val="left" w:pos="6328"/>
        </w:tabs>
        <w:spacing w:before="240" w:line="225" w:lineRule="auto"/>
        <w:ind w:left="290" w:right="298" w:firstLine="1"/>
        <w:rPr>
          <w:lang w:val="pt-PT" w:eastAsia="en-US"/>
        </w:rPr>
      </w:pPr>
      <w:r w:rsidRPr="005F1309">
        <w:rPr>
          <w:rFonts w:ascii="Arial" w:hAnsi="Arial" w:cs="Arial"/>
          <w:b/>
          <w:i/>
          <w:w w:val="95"/>
          <w:sz w:val="56"/>
        </w:rPr>
        <w:tab/>
      </w:r>
    </w:p>
    <w:p w14:paraId="4E8BD3E1" w14:textId="77777777" w:rsidR="00940A01" w:rsidRPr="00DF164F" w:rsidRDefault="00940A01" w:rsidP="00940A01">
      <w:pPr>
        <w:rPr>
          <w:lang w:val="pt-PT" w:eastAsia="en-US"/>
        </w:rPr>
      </w:pPr>
    </w:p>
    <w:p w14:paraId="39AA45DA" w14:textId="77777777" w:rsidR="00940A01" w:rsidRPr="00DF164F" w:rsidRDefault="00940A01" w:rsidP="00940A01">
      <w:pPr>
        <w:rPr>
          <w:lang w:val="pt-PT" w:eastAsia="en-US"/>
        </w:rPr>
      </w:pPr>
    </w:p>
    <w:p w14:paraId="2F649211" w14:textId="77777777" w:rsidR="00940A01" w:rsidRPr="00DF164F" w:rsidRDefault="00940A01" w:rsidP="00940A01">
      <w:pPr>
        <w:rPr>
          <w:lang w:val="pt-PT" w:eastAsia="en-US"/>
        </w:rPr>
      </w:pPr>
    </w:p>
    <w:p w14:paraId="1D64914C" w14:textId="77777777" w:rsidR="00940A01" w:rsidRPr="00DF164F" w:rsidRDefault="00940A01" w:rsidP="00940A01">
      <w:pPr>
        <w:rPr>
          <w:lang w:val="pt-PT" w:eastAsia="en-US"/>
        </w:rPr>
      </w:pPr>
    </w:p>
    <w:p w14:paraId="0CFA5B18" w14:textId="77777777" w:rsidR="00940A01" w:rsidRPr="00DF164F" w:rsidRDefault="00940A01" w:rsidP="00940A01">
      <w:pPr>
        <w:rPr>
          <w:lang w:val="pt-PT" w:eastAsia="en-US"/>
        </w:rPr>
      </w:pPr>
    </w:p>
    <w:p w14:paraId="440E7599" w14:textId="77777777" w:rsidR="00940A01" w:rsidRPr="00DF164F" w:rsidRDefault="00940A01" w:rsidP="00940A01">
      <w:pPr>
        <w:rPr>
          <w:lang w:val="pt-PT" w:eastAsia="en-US"/>
        </w:rPr>
      </w:pPr>
    </w:p>
    <w:p w14:paraId="2CCBAFA2" w14:textId="77777777" w:rsidR="00940A01" w:rsidRPr="00DF164F" w:rsidRDefault="00940A01" w:rsidP="00940A01">
      <w:pPr>
        <w:rPr>
          <w:lang w:val="pt-PT" w:eastAsia="en-US"/>
        </w:rPr>
      </w:pPr>
    </w:p>
    <w:p w14:paraId="15167AE9" w14:textId="77777777" w:rsidR="00940A01" w:rsidRPr="00DF164F" w:rsidRDefault="00940A01" w:rsidP="00940A01">
      <w:pPr>
        <w:rPr>
          <w:lang w:val="pt-PT" w:eastAsia="en-US"/>
        </w:rPr>
      </w:pPr>
    </w:p>
    <w:p w14:paraId="3AA35A43" w14:textId="77777777" w:rsidR="00940A01" w:rsidRPr="00DF164F" w:rsidRDefault="00940A01" w:rsidP="00940A01">
      <w:pPr>
        <w:rPr>
          <w:lang w:val="pt-PT" w:eastAsia="en-US"/>
        </w:rPr>
      </w:pPr>
    </w:p>
    <w:p w14:paraId="1ED6D814" w14:textId="77777777" w:rsidR="00940A01" w:rsidRPr="00DF164F" w:rsidRDefault="00940A01" w:rsidP="00940A01">
      <w:pPr>
        <w:rPr>
          <w:lang w:val="pt-PT" w:eastAsia="en-US"/>
        </w:rPr>
      </w:pPr>
    </w:p>
    <w:p w14:paraId="4419A289" w14:textId="77777777" w:rsidR="00940A01" w:rsidRPr="00DF164F" w:rsidRDefault="00940A01" w:rsidP="00940A01">
      <w:pPr>
        <w:rPr>
          <w:lang w:val="pt-PT" w:eastAsia="en-US"/>
        </w:rPr>
      </w:pPr>
    </w:p>
    <w:p w14:paraId="2D36A36A" w14:textId="77777777" w:rsidR="00940A01" w:rsidRPr="00DF164F" w:rsidRDefault="00940A01" w:rsidP="00940A01">
      <w:pPr>
        <w:rPr>
          <w:lang w:val="pt-PT" w:eastAsia="en-US"/>
        </w:rPr>
      </w:pPr>
    </w:p>
    <w:p w14:paraId="2A004268" w14:textId="77777777" w:rsidR="00940A01" w:rsidRPr="00DF164F" w:rsidRDefault="00940A01" w:rsidP="00940A01">
      <w:pPr>
        <w:rPr>
          <w:lang w:val="pt-PT" w:eastAsia="en-US"/>
        </w:rPr>
      </w:pPr>
    </w:p>
    <w:p w14:paraId="10B685ED" w14:textId="77777777" w:rsidR="00940A01" w:rsidRPr="00DF164F" w:rsidRDefault="00940A01" w:rsidP="00940A01">
      <w:pPr>
        <w:rPr>
          <w:lang w:val="pt-PT" w:eastAsia="en-US"/>
        </w:rPr>
      </w:pPr>
    </w:p>
    <w:p w14:paraId="5033D676" w14:textId="77777777" w:rsidR="00940A01" w:rsidRPr="00DF164F" w:rsidRDefault="00940A01" w:rsidP="00940A01">
      <w:pPr>
        <w:rPr>
          <w:lang w:val="pt-PT" w:eastAsia="en-US"/>
        </w:rPr>
      </w:pPr>
    </w:p>
    <w:p w14:paraId="679E82B7" w14:textId="77777777" w:rsidR="00940A01" w:rsidRPr="00DF164F" w:rsidRDefault="00940A01" w:rsidP="00940A01">
      <w:pPr>
        <w:rPr>
          <w:lang w:val="pt-PT" w:eastAsia="en-US"/>
        </w:rPr>
      </w:pPr>
    </w:p>
    <w:p w14:paraId="535B9226" w14:textId="77777777" w:rsidR="00940A01" w:rsidRPr="00DF164F" w:rsidRDefault="00940A01" w:rsidP="00940A01">
      <w:pPr>
        <w:rPr>
          <w:lang w:val="pt-PT" w:eastAsia="en-US"/>
        </w:rPr>
      </w:pPr>
    </w:p>
    <w:p w14:paraId="1E3F871D" w14:textId="1DB1E56E" w:rsidR="00940A01" w:rsidRPr="00DF164F" w:rsidRDefault="00940A01" w:rsidP="00940A01">
      <w:pPr>
        <w:jc w:val="center"/>
        <w:rPr>
          <w:b/>
          <w:bCs/>
          <w:lang w:val="pt-PT" w:eastAsia="en-US"/>
        </w:rPr>
      </w:pPr>
      <w:r w:rsidRPr="00DF164F">
        <w:rPr>
          <w:b/>
          <w:bCs/>
          <w:sz w:val="96"/>
          <w:szCs w:val="72"/>
          <w:lang w:val="pt-PT" w:eastAsia="en-US"/>
        </w:rPr>
        <w:t>ANEXOS</w:t>
      </w:r>
    </w:p>
    <w:p w14:paraId="066E0926" w14:textId="77777777" w:rsidR="00940A01" w:rsidRPr="00DF164F" w:rsidRDefault="00940A01" w:rsidP="00940A01">
      <w:pPr>
        <w:jc w:val="center"/>
        <w:rPr>
          <w:lang w:val="pt-PT" w:eastAsia="en-US"/>
        </w:rPr>
      </w:pPr>
    </w:p>
    <w:p w14:paraId="1961D065" w14:textId="31D258AA" w:rsidR="00940A01" w:rsidRPr="00DF164F" w:rsidRDefault="00940A01" w:rsidP="00940A01">
      <w:pPr>
        <w:tabs>
          <w:tab w:val="center" w:pos="4749"/>
        </w:tabs>
        <w:rPr>
          <w:lang w:val="pt-PT" w:eastAsia="en-US"/>
        </w:rPr>
        <w:sectPr w:rsidR="00940A01" w:rsidRPr="00DF164F" w:rsidSect="00ED59CA">
          <w:headerReference w:type="default" r:id="rId10"/>
          <w:footerReference w:type="default" r:id="rId11"/>
          <w:pgSz w:w="11910" w:h="16840"/>
          <w:pgMar w:top="1701" w:right="1278" w:bottom="1135" w:left="1134" w:header="618" w:footer="466" w:gutter="0"/>
          <w:cols w:space="720"/>
        </w:sectPr>
      </w:pPr>
    </w:p>
    <w:p w14:paraId="4972B341" w14:textId="77777777" w:rsidR="002C6D59" w:rsidRPr="00DF164F" w:rsidRDefault="002C6D59" w:rsidP="00D622A9">
      <w:pPr>
        <w:pStyle w:val="Ttulo2"/>
        <w:numPr>
          <w:ilvl w:val="0"/>
          <w:numId w:val="0"/>
        </w:numPr>
        <w:ind w:left="576" w:hanging="576"/>
        <w:jc w:val="center"/>
        <w:rPr>
          <w:rFonts w:ascii="Arial" w:hAnsi="Arial" w:cs="Arial"/>
          <w:b/>
          <w:sz w:val="22"/>
          <w:lang w:val="pt-PT"/>
        </w:rPr>
      </w:pPr>
      <w:bookmarkStart w:id="0" w:name="_Toc191460299"/>
      <w:r w:rsidRPr="00DF164F">
        <w:rPr>
          <w:rFonts w:ascii="Arial" w:hAnsi="Arial" w:cs="Arial"/>
          <w:b/>
          <w:sz w:val="22"/>
          <w:lang w:val="pt-PT"/>
        </w:rPr>
        <w:lastRenderedPageBreak/>
        <w:t>ANEXO N</w:t>
      </w:r>
      <w:r w:rsidR="00136FF3" w:rsidRPr="00DF164F">
        <w:rPr>
          <w:rFonts w:ascii="Arial" w:hAnsi="Arial" w:cs="Arial"/>
          <w:b/>
          <w:sz w:val="22"/>
          <w:lang w:val="pt-PT"/>
        </w:rPr>
        <w:t>°</w:t>
      </w:r>
      <w:r w:rsidRPr="00DF164F">
        <w:rPr>
          <w:rFonts w:ascii="Arial" w:hAnsi="Arial" w:cs="Arial"/>
          <w:b/>
          <w:sz w:val="22"/>
          <w:lang w:val="pt-PT"/>
        </w:rPr>
        <w:t xml:space="preserve"> 1</w:t>
      </w:r>
      <w:bookmarkEnd w:id="0"/>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2C6D59" w:rsidRPr="00CD5328" w14:paraId="33BBD0C3" w14:textId="77777777" w:rsidTr="00946C86">
        <w:tc>
          <w:tcPr>
            <w:tcW w:w="8644" w:type="dxa"/>
            <w:shd w:val="clear" w:color="000000" w:fill="FFFFFF"/>
          </w:tcPr>
          <w:p w14:paraId="5053A3B2" w14:textId="77777777" w:rsidR="002C6D59" w:rsidRPr="00AD3669" w:rsidRDefault="002C6D59" w:rsidP="00AD3669">
            <w:pPr>
              <w:jc w:val="center"/>
              <w:rPr>
                <w:rFonts w:ascii="Arial" w:hAnsi="Arial" w:cs="Arial"/>
                <w:b/>
              </w:rPr>
            </w:pPr>
            <w:bookmarkStart w:id="1" w:name="_Toc158279406"/>
            <w:r w:rsidRPr="00AD3669">
              <w:rPr>
                <w:rFonts w:ascii="Arial" w:hAnsi="Arial" w:cs="Arial"/>
                <w:b/>
              </w:rPr>
              <w:t>DECLARACIÓN JURADA DE DATOS DEL</w:t>
            </w:r>
            <w:r w:rsidR="00043C30">
              <w:rPr>
                <w:rFonts w:ascii="Arial" w:hAnsi="Arial" w:cs="Arial"/>
                <w:b/>
              </w:rPr>
              <w:t xml:space="preserve"> PROVEEDOR</w:t>
            </w:r>
            <w:r w:rsidRPr="00AD3669">
              <w:rPr>
                <w:rFonts w:ascii="Arial" w:hAnsi="Arial" w:cs="Arial"/>
                <w:b/>
              </w:rPr>
              <w:t xml:space="preserve"> Y SOLICITUD DE PARTICIPACIÓN</w:t>
            </w:r>
            <w:bookmarkEnd w:id="1"/>
          </w:p>
        </w:tc>
      </w:tr>
      <w:tr w:rsidR="002C6D59" w:rsidRPr="00CD5328" w14:paraId="11D43B3C" w14:textId="77777777" w:rsidTr="00946C86">
        <w:tc>
          <w:tcPr>
            <w:tcW w:w="8644" w:type="dxa"/>
            <w:shd w:val="clear" w:color="000000" w:fill="FFFFFF"/>
          </w:tcPr>
          <w:p w14:paraId="47448E4C" w14:textId="77777777" w:rsidR="002C6D59" w:rsidRDefault="002C6D59" w:rsidP="00946C86">
            <w:pPr>
              <w:pStyle w:val="Textoindependiente"/>
              <w:widowControl w:val="0"/>
              <w:spacing w:after="0"/>
              <w:jc w:val="center"/>
              <w:rPr>
                <w:rFonts w:ascii="Arial" w:hAnsi="Arial" w:cs="Arial"/>
                <w:b/>
                <w:sz w:val="20"/>
                <w:szCs w:val="20"/>
              </w:rPr>
            </w:pPr>
          </w:p>
          <w:p w14:paraId="2C13E210" w14:textId="77777777" w:rsidR="002C6D59" w:rsidRPr="00AC1A01" w:rsidRDefault="002C6D59" w:rsidP="00946C86">
            <w:pPr>
              <w:pStyle w:val="Textoindependiente"/>
              <w:widowControl w:val="0"/>
              <w:spacing w:after="0"/>
              <w:jc w:val="center"/>
              <w:rPr>
                <w:rFonts w:ascii="Arial" w:hAnsi="Arial" w:cs="Arial"/>
                <w:b/>
                <w:sz w:val="20"/>
                <w:szCs w:val="20"/>
              </w:rPr>
            </w:pPr>
          </w:p>
        </w:tc>
      </w:tr>
    </w:tbl>
    <w:p w14:paraId="5EAC4C62" w14:textId="77777777" w:rsidR="002C6D59" w:rsidRPr="000F1ED6" w:rsidRDefault="002C6D59" w:rsidP="002C6D59">
      <w:pPr>
        <w:widowControl w:val="0"/>
        <w:jc w:val="both"/>
        <w:rPr>
          <w:rFonts w:ascii="Arial" w:hAnsi="Arial" w:cs="Arial"/>
          <w:b/>
          <w:bCs/>
          <w:sz w:val="20"/>
        </w:rPr>
      </w:pPr>
      <w:r w:rsidRPr="000F1ED6">
        <w:rPr>
          <w:rFonts w:ascii="Arial" w:hAnsi="Arial" w:cs="Arial"/>
          <w:b/>
          <w:bCs/>
          <w:sz w:val="20"/>
        </w:rPr>
        <w:t>Señores</w:t>
      </w:r>
    </w:p>
    <w:p w14:paraId="12FB418B" w14:textId="77777777" w:rsidR="002C6D59" w:rsidRDefault="002C6D59" w:rsidP="002C6D59">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p>
    <w:p w14:paraId="4C0E213A" w14:textId="14810D93" w:rsidR="009203F3" w:rsidRDefault="00E703B8" w:rsidP="002C6D59">
      <w:pPr>
        <w:widowControl w:val="0"/>
        <w:autoSpaceDE w:val="0"/>
        <w:autoSpaceDN w:val="0"/>
        <w:adjustRightInd w:val="0"/>
        <w:jc w:val="both"/>
        <w:rPr>
          <w:rFonts w:ascii="Arial" w:hAnsi="Arial" w:cs="Arial"/>
          <w:b/>
          <w:bCs/>
          <w:sz w:val="20"/>
        </w:rPr>
      </w:pPr>
      <w:r w:rsidRPr="002604E5">
        <w:rPr>
          <w:rFonts w:ascii="Arial" w:hAnsi="Arial" w:cs="Arial"/>
          <w:b/>
          <w:bCs/>
          <w:sz w:val="20"/>
        </w:rPr>
        <w:t>PROCEDIMIENTO DE SELECCIÓN</w:t>
      </w:r>
      <w:r w:rsidR="00CA5B53" w:rsidRPr="002604E5">
        <w:rPr>
          <w:rFonts w:ascii="Arial" w:hAnsi="Arial" w:cs="Arial"/>
          <w:b/>
          <w:bCs/>
          <w:sz w:val="20"/>
        </w:rPr>
        <w:t>-CONVOCATORIA 00</w:t>
      </w:r>
      <w:r w:rsidR="00AC544E">
        <w:rPr>
          <w:rFonts w:ascii="Arial" w:hAnsi="Arial" w:cs="Arial"/>
          <w:b/>
          <w:bCs/>
          <w:sz w:val="20"/>
        </w:rPr>
        <w:t>3</w:t>
      </w:r>
      <w:r w:rsidR="00CA5B53" w:rsidRPr="002604E5">
        <w:rPr>
          <w:rFonts w:ascii="Arial" w:hAnsi="Arial" w:cs="Arial"/>
          <w:b/>
          <w:bCs/>
          <w:sz w:val="20"/>
        </w:rPr>
        <w:t>-202</w:t>
      </w:r>
      <w:r w:rsidR="000065DA">
        <w:rPr>
          <w:rFonts w:ascii="Arial" w:hAnsi="Arial" w:cs="Arial"/>
          <w:b/>
          <w:bCs/>
          <w:sz w:val="20"/>
        </w:rPr>
        <w:t>5</w:t>
      </w:r>
      <w:r w:rsidR="00CA5B53" w:rsidRPr="002604E5">
        <w:rPr>
          <w:rFonts w:ascii="Arial" w:hAnsi="Arial" w:cs="Arial"/>
          <w:b/>
          <w:bCs/>
          <w:sz w:val="20"/>
        </w:rPr>
        <w:t>-NEC</w:t>
      </w:r>
      <w:r w:rsidR="002604E5">
        <w:rPr>
          <w:rFonts w:ascii="Arial" w:hAnsi="Arial" w:cs="Arial"/>
          <w:b/>
          <w:bCs/>
          <w:sz w:val="20"/>
        </w:rPr>
        <w:t>/C</w:t>
      </w:r>
      <w:r w:rsidR="00CA5B53" w:rsidRPr="002604E5">
        <w:rPr>
          <w:rFonts w:ascii="Arial" w:hAnsi="Arial" w:cs="Arial"/>
          <w:b/>
          <w:bCs/>
          <w:sz w:val="20"/>
        </w:rPr>
        <w:t>C</w:t>
      </w:r>
      <w:r w:rsidR="002604E5">
        <w:rPr>
          <w:rFonts w:ascii="Arial" w:hAnsi="Arial" w:cs="Arial"/>
          <w:b/>
          <w:bCs/>
          <w:sz w:val="20"/>
        </w:rPr>
        <w:t>-</w:t>
      </w:r>
      <w:r w:rsidR="00CA5B53" w:rsidRPr="002604E5">
        <w:rPr>
          <w:rFonts w:ascii="Arial" w:hAnsi="Arial" w:cs="Arial"/>
          <w:b/>
          <w:bCs/>
          <w:sz w:val="20"/>
        </w:rPr>
        <w:t>PROVEEDOR</w:t>
      </w:r>
      <w:r w:rsidR="006F37AE" w:rsidRPr="002604E5">
        <w:rPr>
          <w:rFonts w:ascii="Arial" w:hAnsi="Arial" w:cs="Arial"/>
          <w:b/>
          <w:bCs/>
          <w:sz w:val="20"/>
        </w:rPr>
        <w:t xml:space="preserve"> – </w:t>
      </w:r>
      <w:r w:rsidR="00C875B6" w:rsidRPr="002604E5">
        <w:rPr>
          <w:rFonts w:ascii="Arial" w:hAnsi="Arial" w:cs="Arial"/>
          <w:b/>
          <w:bCs/>
          <w:sz w:val="20"/>
        </w:rPr>
        <w:t>MINSA</w:t>
      </w:r>
    </w:p>
    <w:p w14:paraId="551D7C98" w14:textId="77777777" w:rsidR="002C6D59" w:rsidRPr="00CD5328" w:rsidRDefault="002C6D59" w:rsidP="002C6D59">
      <w:pPr>
        <w:widowControl w:val="0"/>
        <w:autoSpaceDE w:val="0"/>
        <w:autoSpaceDN w:val="0"/>
        <w:adjustRightInd w:val="0"/>
        <w:jc w:val="both"/>
        <w:rPr>
          <w:rFonts w:ascii="Arial" w:hAnsi="Arial" w:cs="Arial"/>
          <w:sz w:val="20"/>
        </w:rPr>
      </w:pPr>
      <w:r w:rsidRPr="00CD5328">
        <w:rPr>
          <w:rFonts w:ascii="Arial" w:hAnsi="Arial" w:cs="Arial"/>
          <w:sz w:val="20"/>
        </w:rPr>
        <w:t>Presente. -</w:t>
      </w:r>
    </w:p>
    <w:p w14:paraId="6741BAD8" w14:textId="77777777" w:rsidR="002C6D59" w:rsidRPr="00CD5328" w:rsidRDefault="002C6D59" w:rsidP="002C6D59">
      <w:pPr>
        <w:widowControl w:val="0"/>
        <w:autoSpaceDE w:val="0"/>
        <w:autoSpaceDN w:val="0"/>
        <w:adjustRightInd w:val="0"/>
        <w:jc w:val="both"/>
        <w:rPr>
          <w:rFonts w:ascii="Arial" w:hAnsi="Arial" w:cs="Arial"/>
          <w:sz w:val="20"/>
        </w:rPr>
      </w:pPr>
    </w:p>
    <w:p w14:paraId="5FA9D253" w14:textId="77777777" w:rsidR="002C6D59" w:rsidRDefault="002C6D59" w:rsidP="002C6D59">
      <w:pPr>
        <w:pStyle w:val="Prrafodelista"/>
        <w:widowControl w:val="0"/>
        <w:ind w:left="0"/>
        <w:jc w:val="center"/>
        <w:rPr>
          <w:rFonts w:ascii="Arial" w:hAnsi="Arial" w:cs="Arial"/>
          <w:sz w:val="20"/>
        </w:rPr>
      </w:pPr>
    </w:p>
    <w:p w14:paraId="10F69C89" w14:textId="257A338B" w:rsidR="002C6D59" w:rsidRPr="00CA5B53" w:rsidRDefault="002C6D59" w:rsidP="0048019D">
      <w:pPr>
        <w:widowControl w:val="0"/>
        <w:spacing w:line="276" w:lineRule="auto"/>
        <w:ind w:right="-1"/>
        <w:jc w:val="both"/>
        <w:rPr>
          <w:rFonts w:ascii="Arial" w:hAnsi="Arial" w:cs="Arial"/>
          <w:b/>
          <w:bCs/>
          <w:sz w:val="20"/>
        </w:rPr>
      </w:pPr>
      <w:r w:rsidRPr="00CD5328">
        <w:rPr>
          <w:rFonts w:ascii="Arial" w:hAnsi="Arial" w:cs="Arial"/>
          <w:sz w:val="20"/>
        </w:rPr>
        <w:t>El que se suscribe, […</w:t>
      </w:r>
      <w:proofErr w:type="gramStart"/>
      <w:r w:rsidRPr="00CD5328">
        <w:rPr>
          <w:rFonts w:ascii="Arial" w:hAnsi="Arial" w:cs="Arial"/>
          <w:sz w:val="20"/>
        </w:rPr>
        <w:t>…</w:t>
      </w:r>
      <w:r w:rsidR="0048019D">
        <w:rPr>
          <w:rFonts w:ascii="Arial" w:hAnsi="Arial" w:cs="Arial"/>
          <w:sz w:val="20"/>
        </w:rPr>
        <w:t>….</w:t>
      </w:r>
      <w:proofErr w:type="gramEnd"/>
      <w:r w:rsidR="0048019D">
        <w:rPr>
          <w:rFonts w:ascii="Arial" w:hAnsi="Arial" w:cs="Arial"/>
          <w:sz w:val="20"/>
        </w:rPr>
        <w:t>.</w:t>
      </w:r>
      <w:r w:rsidRPr="00CD5328">
        <w:rPr>
          <w:rFonts w:ascii="Arial" w:hAnsi="Arial" w:cs="Arial"/>
          <w:sz w:val="20"/>
        </w:rPr>
        <w:t xml:space="preserve">…..], </w:t>
      </w:r>
      <w:r>
        <w:rPr>
          <w:rFonts w:ascii="Arial" w:hAnsi="Arial" w:cs="Arial"/>
          <w:sz w:val="20"/>
        </w:rPr>
        <w:t>empresa</w:t>
      </w:r>
      <w:r w:rsidRPr="00CD5328">
        <w:rPr>
          <w:rFonts w:ascii="Arial" w:hAnsi="Arial" w:cs="Arial"/>
          <w:sz w:val="20"/>
        </w:rPr>
        <w:t xml:space="preserve"> y/o Representante Legal de [</w:t>
      </w:r>
      <w:r w:rsidR="0048019D">
        <w:rPr>
          <w:rFonts w:ascii="Arial" w:hAnsi="Arial" w:cs="Arial"/>
          <w:sz w:val="20"/>
        </w:rPr>
        <w:t>……..……….</w:t>
      </w:r>
      <w:r w:rsidRPr="00CD5328">
        <w:rPr>
          <w:rFonts w:ascii="Arial" w:hAnsi="Arial" w:cs="Arial"/>
          <w:sz w:val="20"/>
        </w:rPr>
        <w:t>], identificado con</w:t>
      </w:r>
      <w:r w:rsidR="0048019D">
        <w:rPr>
          <w:rFonts w:ascii="Arial" w:hAnsi="Arial" w:cs="Arial"/>
          <w:sz w:val="20"/>
        </w:rPr>
        <w:t xml:space="preserve"> </w:t>
      </w:r>
      <w:r w:rsidR="0048019D" w:rsidRPr="00CA5B53">
        <w:rPr>
          <w:rFonts w:ascii="Arial" w:hAnsi="Arial" w:cs="Arial"/>
          <w:sz w:val="20"/>
        </w:rPr>
        <w:t>[</w:t>
      </w:r>
      <w:r w:rsidR="0048019D">
        <w:rPr>
          <w:rFonts w:ascii="Arial" w:hAnsi="Arial" w:cs="Arial"/>
          <w:sz w:val="20"/>
        </w:rPr>
        <w:t>……………….</w:t>
      </w:r>
      <w:r w:rsidR="0048019D" w:rsidRPr="00CD5328">
        <w:rPr>
          <w:rFonts w:ascii="Arial" w:hAnsi="Arial" w:cs="Arial"/>
          <w:sz w:val="20"/>
        </w:rPr>
        <w:t>]</w:t>
      </w:r>
      <w:r w:rsidRPr="00CD5328">
        <w:rPr>
          <w:rFonts w:ascii="Arial" w:hAnsi="Arial" w:cs="Arial"/>
          <w:sz w:val="20"/>
        </w:rPr>
        <w:t xml:space="preserve"> </w:t>
      </w:r>
      <w:r w:rsidR="0048019D">
        <w:rPr>
          <w:rFonts w:ascii="Arial" w:hAnsi="Arial" w:cs="Arial"/>
          <w:sz w:val="20"/>
        </w:rPr>
        <w:t>(</w:t>
      </w:r>
      <w:r w:rsidRPr="00CA5B53">
        <w:rPr>
          <w:rFonts w:ascii="Arial" w:hAnsi="Arial" w:cs="Arial"/>
          <w:sz w:val="20"/>
        </w:rPr>
        <w:t>CONSIGNAR TIPO DE DOCUMENTO DE IDENTIDAD</w:t>
      </w:r>
      <w:r w:rsidR="0048019D">
        <w:rPr>
          <w:rFonts w:ascii="Arial" w:hAnsi="Arial" w:cs="Arial"/>
          <w:sz w:val="20"/>
        </w:rPr>
        <w:t>)</w:t>
      </w:r>
      <w:r w:rsidRPr="00CD5328">
        <w:rPr>
          <w:rFonts w:ascii="Arial" w:hAnsi="Arial" w:cs="Arial"/>
          <w:sz w:val="20"/>
        </w:rPr>
        <w:t xml:space="preserve"> N° [</w:t>
      </w:r>
      <w:r w:rsidR="0048019D">
        <w:rPr>
          <w:rFonts w:ascii="Arial" w:hAnsi="Arial" w:cs="Arial"/>
          <w:sz w:val="20"/>
        </w:rPr>
        <w:t>………</w:t>
      </w:r>
      <w:proofErr w:type="gramStart"/>
      <w:r w:rsidR="0048019D">
        <w:rPr>
          <w:rFonts w:ascii="Arial" w:hAnsi="Arial" w:cs="Arial"/>
          <w:sz w:val="20"/>
        </w:rPr>
        <w:t>…….</w:t>
      </w:r>
      <w:proofErr w:type="gramEnd"/>
      <w:r w:rsidR="0048019D">
        <w:rPr>
          <w:rFonts w:ascii="Arial" w:hAnsi="Arial" w:cs="Arial"/>
          <w:sz w:val="20"/>
        </w:rPr>
        <w:t>.</w:t>
      </w:r>
      <w:r w:rsidR="0048019D" w:rsidRPr="001D7001">
        <w:rPr>
          <w:rFonts w:ascii="Arial" w:hAnsi="Arial" w:cs="Arial"/>
          <w:sz w:val="20"/>
        </w:rPr>
        <w:t>]</w:t>
      </w:r>
      <w:r w:rsidR="0048019D">
        <w:rPr>
          <w:rFonts w:ascii="Arial" w:hAnsi="Arial" w:cs="Arial"/>
          <w:sz w:val="20"/>
        </w:rPr>
        <w:t xml:space="preserve"> (</w:t>
      </w:r>
      <w:r w:rsidRPr="00CA5B53">
        <w:rPr>
          <w:rFonts w:ascii="Arial" w:hAnsi="Arial" w:cs="Arial"/>
          <w:sz w:val="20"/>
        </w:rPr>
        <w:t>CONSIGNAR NÚMERO DE DOCUMENTO DE IDENTIDAD</w:t>
      </w:r>
      <w:r w:rsidR="0048019D">
        <w:rPr>
          <w:rFonts w:ascii="Arial" w:hAnsi="Arial" w:cs="Arial"/>
          <w:sz w:val="20"/>
        </w:rPr>
        <w:t>)</w:t>
      </w:r>
      <w:r w:rsidRPr="001D7001">
        <w:rPr>
          <w:rFonts w:ascii="Arial" w:hAnsi="Arial" w:cs="Arial"/>
          <w:sz w:val="20"/>
        </w:rPr>
        <w:t>, con poder inscrito en la localidad de [</w:t>
      </w:r>
      <w:r w:rsidR="0048019D">
        <w:rPr>
          <w:rFonts w:ascii="Arial" w:hAnsi="Arial" w:cs="Arial"/>
          <w:sz w:val="20"/>
        </w:rPr>
        <w:t>………</w:t>
      </w:r>
      <w:proofErr w:type="gramStart"/>
      <w:r w:rsidR="0048019D">
        <w:rPr>
          <w:rFonts w:ascii="Arial" w:hAnsi="Arial" w:cs="Arial"/>
          <w:sz w:val="20"/>
        </w:rPr>
        <w:t>…….</w:t>
      </w:r>
      <w:proofErr w:type="gramEnd"/>
      <w:r w:rsidR="0048019D">
        <w:rPr>
          <w:rFonts w:ascii="Arial" w:hAnsi="Arial" w:cs="Arial"/>
          <w:sz w:val="20"/>
        </w:rPr>
        <w:t>.</w:t>
      </w:r>
      <w:r w:rsidR="0048019D" w:rsidRPr="001D7001">
        <w:rPr>
          <w:rFonts w:ascii="Arial" w:hAnsi="Arial" w:cs="Arial"/>
          <w:sz w:val="20"/>
        </w:rPr>
        <w:t>]</w:t>
      </w:r>
      <w:r w:rsidR="0048019D">
        <w:rPr>
          <w:rFonts w:ascii="Arial" w:hAnsi="Arial" w:cs="Arial"/>
          <w:sz w:val="20"/>
        </w:rPr>
        <w:t xml:space="preserve"> (</w:t>
      </w:r>
      <w:r w:rsidRPr="00CA5B53">
        <w:rPr>
          <w:rFonts w:ascii="Arial" w:hAnsi="Arial" w:cs="Arial"/>
          <w:sz w:val="20"/>
        </w:rPr>
        <w:t>CONSIGNAR EN CASO DE SER PERSONA JURÍDICA</w:t>
      </w:r>
      <w:r w:rsidR="0048019D">
        <w:rPr>
          <w:rFonts w:ascii="Arial" w:hAnsi="Arial" w:cs="Arial"/>
          <w:sz w:val="20"/>
        </w:rPr>
        <w:t>)</w:t>
      </w:r>
      <w:r w:rsidRPr="001D7001">
        <w:rPr>
          <w:rFonts w:ascii="Arial" w:hAnsi="Arial" w:cs="Arial"/>
          <w:sz w:val="20"/>
        </w:rPr>
        <w:t xml:space="preserve"> en la Ficha </w:t>
      </w:r>
      <w:proofErr w:type="spellStart"/>
      <w:r w:rsidRPr="001D7001">
        <w:rPr>
          <w:rFonts w:ascii="Arial" w:hAnsi="Arial" w:cs="Arial"/>
          <w:sz w:val="20"/>
        </w:rPr>
        <w:t>Nº</w:t>
      </w:r>
      <w:proofErr w:type="spellEnd"/>
      <w:r w:rsidRPr="001D7001">
        <w:rPr>
          <w:rFonts w:ascii="Arial" w:hAnsi="Arial" w:cs="Arial"/>
          <w:sz w:val="20"/>
        </w:rPr>
        <w:t xml:space="preserve"> [</w:t>
      </w:r>
      <w:r w:rsidR="0048019D">
        <w:rPr>
          <w:rFonts w:ascii="Arial" w:hAnsi="Arial" w:cs="Arial"/>
          <w:sz w:val="20"/>
        </w:rPr>
        <w:t>………</w:t>
      </w:r>
      <w:proofErr w:type="gramStart"/>
      <w:r w:rsidR="0048019D">
        <w:rPr>
          <w:rFonts w:ascii="Arial" w:hAnsi="Arial" w:cs="Arial"/>
          <w:sz w:val="20"/>
        </w:rPr>
        <w:t>…….</w:t>
      </w:r>
      <w:proofErr w:type="gramEnd"/>
      <w:r w:rsidR="0048019D" w:rsidRPr="001D7001">
        <w:rPr>
          <w:rFonts w:ascii="Arial" w:hAnsi="Arial" w:cs="Arial"/>
          <w:sz w:val="20"/>
        </w:rPr>
        <w:t>]</w:t>
      </w:r>
      <w:r w:rsidR="0048019D">
        <w:rPr>
          <w:rFonts w:ascii="Arial" w:hAnsi="Arial" w:cs="Arial"/>
          <w:sz w:val="20"/>
        </w:rPr>
        <w:t xml:space="preserve"> (</w:t>
      </w:r>
      <w:r w:rsidRPr="00CA5B53">
        <w:rPr>
          <w:rFonts w:ascii="Arial" w:hAnsi="Arial" w:cs="Arial"/>
          <w:sz w:val="20"/>
        </w:rPr>
        <w:t>CONSIGNAR EN CASO DE SER PERSONA JURÍDICA</w:t>
      </w:r>
      <w:r w:rsidR="0048019D">
        <w:rPr>
          <w:rFonts w:ascii="Arial" w:hAnsi="Arial" w:cs="Arial"/>
          <w:sz w:val="20"/>
        </w:rPr>
        <w:t>)</w:t>
      </w:r>
      <w:r w:rsidRPr="001D7001">
        <w:rPr>
          <w:rFonts w:ascii="Arial" w:hAnsi="Arial" w:cs="Arial"/>
          <w:sz w:val="20"/>
        </w:rPr>
        <w:t xml:space="preserve"> Asiento </w:t>
      </w:r>
      <w:proofErr w:type="spellStart"/>
      <w:r w:rsidRPr="001D7001">
        <w:rPr>
          <w:rFonts w:ascii="Arial" w:hAnsi="Arial" w:cs="Arial"/>
          <w:sz w:val="20"/>
        </w:rPr>
        <w:t>Nº</w:t>
      </w:r>
      <w:proofErr w:type="spellEnd"/>
      <w:r w:rsidRPr="001D7001">
        <w:rPr>
          <w:rFonts w:ascii="Arial" w:hAnsi="Arial" w:cs="Arial"/>
          <w:sz w:val="20"/>
        </w:rPr>
        <w:t xml:space="preserve"> [</w:t>
      </w:r>
      <w:r w:rsidR="0048019D">
        <w:rPr>
          <w:rFonts w:ascii="Arial" w:hAnsi="Arial" w:cs="Arial"/>
          <w:sz w:val="20"/>
        </w:rPr>
        <w:t>……</w:t>
      </w:r>
      <w:proofErr w:type="gramStart"/>
      <w:r w:rsidR="0048019D">
        <w:rPr>
          <w:rFonts w:ascii="Arial" w:hAnsi="Arial" w:cs="Arial"/>
          <w:sz w:val="20"/>
        </w:rPr>
        <w:t>…….</w:t>
      </w:r>
      <w:proofErr w:type="gramEnd"/>
      <w:r w:rsidR="0048019D">
        <w:rPr>
          <w:rFonts w:ascii="Arial" w:hAnsi="Arial" w:cs="Arial"/>
          <w:sz w:val="20"/>
        </w:rPr>
        <w:t>…</w:t>
      </w:r>
      <w:r w:rsidR="0048019D" w:rsidRPr="001D7001">
        <w:rPr>
          <w:rFonts w:ascii="Arial" w:hAnsi="Arial" w:cs="Arial"/>
          <w:sz w:val="20"/>
        </w:rPr>
        <w:t>]</w:t>
      </w:r>
      <w:r w:rsidR="0048019D">
        <w:rPr>
          <w:rFonts w:ascii="Arial" w:hAnsi="Arial" w:cs="Arial"/>
          <w:sz w:val="20"/>
        </w:rPr>
        <w:t xml:space="preserve"> (</w:t>
      </w:r>
      <w:r w:rsidRPr="00CA5B53">
        <w:rPr>
          <w:rFonts w:ascii="Arial" w:hAnsi="Arial" w:cs="Arial"/>
          <w:sz w:val="20"/>
        </w:rPr>
        <w:t>CONSIGNAR EN CASO DE SER PERSONA JURÍDICA</w:t>
      </w:r>
      <w:r w:rsidR="0048019D">
        <w:rPr>
          <w:rFonts w:ascii="Arial" w:hAnsi="Arial" w:cs="Arial"/>
          <w:sz w:val="20"/>
        </w:rPr>
        <w:t>)</w:t>
      </w:r>
      <w:r w:rsidRPr="001D7001">
        <w:rPr>
          <w:rFonts w:ascii="Arial" w:hAnsi="Arial" w:cs="Arial"/>
          <w:sz w:val="20"/>
        </w:rPr>
        <w:t>,</w:t>
      </w:r>
      <w:r w:rsidRPr="00CA5B53">
        <w:rPr>
          <w:rFonts w:ascii="Arial" w:hAnsi="Arial" w:cs="Arial"/>
          <w:sz w:val="20"/>
        </w:rPr>
        <w:t xml:space="preserve"> </w:t>
      </w:r>
      <w:r w:rsidRPr="00CA5B53">
        <w:rPr>
          <w:rFonts w:ascii="Arial" w:hAnsi="Arial" w:cs="Arial"/>
          <w:b/>
          <w:bCs/>
          <w:sz w:val="20"/>
        </w:rPr>
        <w:t>DECLARO BAJO JURAMENTO</w:t>
      </w:r>
      <w:r w:rsidRPr="00CA5B53">
        <w:rPr>
          <w:rFonts w:ascii="Arial" w:hAnsi="Arial" w:cs="Arial"/>
          <w:sz w:val="20"/>
        </w:rPr>
        <w:t xml:space="preserve"> que la siguiente información se sujeta a la verdad y </w:t>
      </w:r>
      <w:r w:rsidRPr="00CA5B53">
        <w:rPr>
          <w:rFonts w:ascii="Arial" w:hAnsi="Arial" w:cs="Arial"/>
          <w:b/>
          <w:bCs/>
          <w:sz w:val="20"/>
        </w:rPr>
        <w:t xml:space="preserve">solicito el Registro de mi participación: </w:t>
      </w:r>
    </w:p>
    <w:p w14:paraId="5FDFFA33" w14:textId="77777777" w:rsidR="002C6D59" w:rsidRPr="001D7001" w:rsidRDefault="002C6D59" w:rsidP="002C6D59">
      <w:pPr>
        <w:widowControl w:val="0"/>
        <w:ind w:right="-1"/>
        <w:jc w:val="both"/>
        <w:rPr>
          <w:rFonts w:ascii="Arial" w:hAnsi="Arial" w:cs="Arial"/>
          <w:color w:val="auto"/>
          <w:sz w:val="20"/>
        </w:rPr>
      </w:pPr>
    </w:p>
    <w:tbl>
      <w:tblPr>
        <w:tblW w:w="914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96"/>
        <w:gridCol w:w="1180"/>
        <w:gridCol w:w="1769"/>
        <w:gridCol w:w="1474"/>
        <w:gridCol w:w="1622"/>
      </w:tblGrid>
      <w:tr w:rsidR="002C6D59" w:rsidRPr="001D7001" w14:paraId="718E3B21" w14:textId="77777777" w:rsidTr="0048019D">
        <w:trPr>
          <w:trHeight w:val="615"/>
        </w:trPr>
        <w:tc>
          <w:tcPr>
            <w:tcW w:w="3096" w:type="dxa"/>
            <w:tcBorders>
              <w:right w:val="nil"/>
            </w:tcBorders>
          </w:tcPr>
          <w:p w14:paraId="2E8E6CD7" w14:textId="77777777" w:rsidR="002C6D59" w:rsidRPr="001D7001" w:rsidRDefault="002C6D59" w:rsidP="00946C86">
            <w:pPr>
              <w:widowControl w:val="0"/>
              <w:ind w:right="-1"/>
              <w:rPr>
                <w:rFonts w:ascii="Arial" w:hAnsi="Arial" w:cs="Arial"/>
                <w:color w:val="auto"/>
                <w:sz w:val="20"/>
              </w:rPr>
            </w:pPr>
            <w:r w:rsidRPr="001D7001">
              <w:rPr>
                <w:rFonts w:ascii="Arial" w:hAnsi="Arial" w:cs="Arial"/>
                <w:color w:val="auto"/>
                <w:sz w:val="20"/>
              </w:rPr>
              <w:t>Nombre, Denominación o Razón Social:</w:t>
            </w:r>
          </w:p>
        </w:tc>
        <w:tc>
          <w:tcPr>
            <w:tcW w:w="6045" w:type="dxa"/>
            <w:gridSpan w:val="4"/>
            <w:tcBorders>
              <w:left w:val="nil"/>
            </w:tcBorders>
          </w:tcPr>
          <w:p w14:paraId="28F246AE" w14:textId="77777777" w:rsidR="002C6D59" w:rsidRPr="001D7001" w:rsidRDefault="002C6D59" w:rsidP="00946C86">
            <w:pPr>
              <w:widowControl w:val="0"/>
              <w:ind w:right="-1"/>
              <w:rPr>
                <w:rFonts w:ascii="Arial" w:hAnsi="Arial" w:cs="Arial"/>
                <w:color w:val="auto"/>
                <w:sz w:val="20"/>
              </w:rPr>
            </w:pPr>
          </w:p>
        </w:tc>
      </w:tr>
      <w:tr w:rsidR="002C6D59" w:rsidRPr="001D7001" w14:paraId="6FD0B48C" w14:textId="77777777" w:rsidTr="0048019D">
        <w:trPr>
          <w:trHeight w:val="289"/>
        </w:trPr>
        <w:tc>
          <w:tcPr>
            <w:tcW w:w="3096" w:type="dxa"/>
            <w:tcBorders>
              <w:bottom w:val="single" w:sz="4" w:space="0" w:color="auto"/>
              <w:right w:val="nil"/>
            </w:tcBorders>
          </w:tcPr>
          <w:p w14:paraId="787F4A7C" w14:textId="77777777" w:rsidR="002C6D59" w:rsidRPr="001D7001" w:rsidRDefault="002C6D59" w:rsidP="00946C86">
            <w:pPr>
              <w:widowControl w:val="0"/>
              <w:ind w:right="-1"/>
              <w:rPr>
                <w:rFonts w:ascii="Arial" w:hAnsi="Arial" w:cs="Arial"/>
                <w:color w:val="auto"/>
                <w:sz w:val="20"/>
              </w:rPr>
            </w:pPr>
            <w:r w:rsidRPr="001D7001">
              <w:rPr>
                <w:rFonts w:ascii="Arial" w:hAnsi="Arial" w:cs="Arial"/>
                <w:color w:val="auto"/>
                <w:sz w:val="20"/>
              </w:rPr>
              <w:t>Domicilio Legal:</w:t>
            </w:r>
          </w:p>
        </w:tc>
        <w:tc>
          <w:tcPr>
            <w:tcW w:w="6045" w:type="dxa"/>
            <w:gridSpan w:val="4"/>
            <w:tcBorders>
              <w:left w:val="nil"/>
              <w:bottom w:val="single" w:sz="4" w:space="0" w:color="auto"/>
            </w:tcBorders>
          </w:tcPr>
          <w:p w14:paraId="46596DA9" w14:textId="77777777" w:rsidR="002C6D59" w:rsidRPr="001D7001" w:rsidRDefault="002C6D59" w:rsidP="00946C86">
            <w:pPr>
              <w:widowControl w:val="0"/>
              <w:ind w:right="-1"/>
              <w:rPr>
                <w:rFonts w:ascii="Arial" w:hAnsi="Arial" w:cs="Arial"/>
                <w:color w:val="auto"/>
                <w:sz w:val="20"/>
              </w:rPr>
            </w:pPr>
          </w:p>
        </w:tc>
      </w:tr>
      <w:tr w:rsidR="002C6D59" w:rsidRPr="001D7001" w14:paraId="74527D09" w14:textId="77777777" w:rsidTr="0048019D">
        <w:trPr>
          <w:trHeight w:val="307"/>
        </w:trPr>
        <w:tc>
          <w:tcPr>
            <w:tcW w:w="4276" w:type="dxa"/>
            <w:gridSpan w:val="2"/>
            <w:tcBorders>
              <w:right w:val="single" w:sz="4" w:space="0" w:color="auto"/>
            </w:tcBorders>
          </w:tcPr>
          <w:p w14:paraId="34AB5BFE" w14:textId="77777777" w:rsidR="002C6D59" w:rsidRPr="001D7001" w:rsidRDefault="002C6D59" w:rsidP="00946C86">
            <w:pPr>
              <w:widowControl w:val="0"/>
              <w:ind w:right="-1"/>
              <w:rPr>
                <w:rFonts w:ascii="Arial" w:hAnsi="Arial" w:cs="Arial"/>
                <w:color w:val="auto"/>
                <w:sz w:val="20"/>
              </w:rPr>
            </w:pPr>
            <w:r w:rsidRPr="001D7001">
              <w:rPr>
                <w:rFonts w:ascii="Arial" w:hAnsi="Arial" w:cs="Arial"/>
                <w:color w:val="auto"/>
                <w:sz w:val="20"/>
              </w:rPr>
              <w:t>RUC:</w:t>
            </w:r>
          </w:p>
        </w:tc>
        <w:tc>
          <w:tcPr>
            <w:tcW w:w="1769" w:type="dxa"/>
            <w:tcBorders>
              <w:left w:val="single" w:sz="4" w:space="0" w:color="auto"/>
              <w:right w:val="single" w:sz="4" w:space="0" w:color="auto"/>
            </w:tcBorders>
          </w:tcPr>
          <w:p w14:paraId="2CF4DFF0" w14:textId="1F24FA66" w:rsidR="002C6D59" w:rsidRPr="001D7001" w:rsidRDefault="002C6D59" w:rsidP="00946C86">
            <w:pPr>
              <w:widowControl w:val="0"/>
              <w:ind w:right="-1"/>
              <w:rPr>
                <w:rFonts w:ascii="Arial" w:hAnsi="Arial" w:cs="Arial"/>
                <w:color w:val="auto"/>
                <w:sz w:val="20"/>
              </w:rPr>
            </w:pPr>
            <w:r w:rsidRPr="001D7001">
              <w:rPr>
                <w:rFonts w:ascii="Arial" w:hAnsi="Arial" w:cs="Arial"/>
                <w:color w:val="auto"/>
                <w:sz w:val="20"/>
              </w:rPr>
              <w:t>Teléfono(s):</w:t>
            </w:r>
          </w:p>
        </w:tc>
        <w:tc>
          <w:tcPr>
            <w:tcW w:w="1474" w:type="dxa"/>
            <w:tcBorders>
              <w:left w:val="single" w:sz="4" w:space="0" w:color="auto"/>
              <w:right w:val="single" w:sz="4" w:space="0" w:color="auto"/>
            </w:tcBorders>
          </w:tcPr>
          <w:p w14:paraId="493FCAA9" w14:textId="77777777" w:rsidR="002C6D59" w:rsidRPr="001D7001" w:rsidRDefault="002C6D59" w:rsidP="00946C86">
            <w:pPr>
              <w:widowControl w:val="0"/>
              <w:ind w:right="-1"/>
              <w:rPr>
                <w:rFonts w:ascii="Arial" w:hAnsi="Arial" w:cs="Arial"/>
                <w:color w:val="auto"/>
                <w:sz w:val="20"/>
              </w:rPr>
            </w:pPr>
          </w:p>
        </w:tc>
        <w:tc>
          <w:tcPr>
            <w:tcW w:w="1621" w:type="dxa"/>
            <w:tcBorders>
              <w:left w:val="single" w:sz="4" w:space="0" w:color="auto"/>
            </w:tcBorders>
          </w:tcPr>
          <w:p w14:paraId="2F4E9262" w14:textId="77777777" w:rsidR="002C6D59" w:rsidRPr="001D7001" w:rsidRDefault="002C6D59" w:rsidP="00946C86">
            <w:pPr>
              <w:widowControl w:val="0"/>
              <w:ind w:right="-1"/>
              <w:jc w:val="center"/>
              <w:rPr>
                <w:rFonts w:ascii="Arial" w:hAnsi="Arial" w:cs="Arial"/>
                <w:color w:val="auto"/>
                <w:sz w:val="20"/>
              </w:rPr>
            </w:pPr>
          </w:p>
        </w:tc>
      </w:tr>
      <w:tr w:rsidR="002C6D59" w:rsidRPr="001D7001" w14:paraId="0B96105E" w14:textId="77777777" w:rsidTr="0048019D">
        <w:trPr>
          <w:trHeight w:val="307"/>
        </w:trPr>
        <w:tc>
          <w:tcPr>
            <w:tcW w:w="9141" w:type="dxa"/>
            <w:gridSpan w:val="5"/>
          </w:tcPr>
          <w:p w14:paraId="1B93AE65" w14:textId="77777777" w:rsidR="002C6D59" w:rsidRPr="001D7001" w:rsidRDefault="002C6D59" w:rsidP="00946C86">
            <w:pPr>
              <w:widowControl w:val="0"/>
              <w:ind w:right="-1"/>
              <w:rPr>
                <w:rFonts w:ascii="Arial" w:hAnsi="Arial" w:cs="Arial"/>
                <w:color w:val="auto"/>
                <w:sz w:val="20"/>
              </w:rPr>
            </w:pPr>
            <w:r w:rsidRPr="001D7001">
              <w:rPr>
                <w:rFonts w:ascii="Arial" w:hAnsi="Arial" w:cs="Arial"/>
                <w:color w:val="auto"/>
                <w:sz w:val="20"/>
              </w:rPr>
              <w:t>Correo electrónico:</w:t>
            </w:r>
          </w:p>
        </w:tc>
      </w:tr>
      <w:tr w:rsidR="00A3703F" w:rsidRPr="001D7001" w14:paraId="401C0383" w14:textId="77777777" w:rsidTr="0048019D">
        <w:trPr>
          <w:trHeight w:val="289"/>
        </w:trPr>
        <w:tc>
          <w:tcPr>
            <w:tcW w:w="9141" w:type="dxa"/>
            <w:gridSpan w:val="5"/>
          </w:tcPr>
          <w:p w14:paraId="16FE980E" w14:textId="2236F5CE" w:rsidR="00A3703F" w:rsidRPr="001D7001" w:rsidRDefault="00A3703F" w:rsidP="00946C86">
            <w:pPr>
              <w:widowControl w:val="0"/>
              <w:ind w:right="-1"/>
              <w:rPr>
                <w:rFonts w:ascii="Arial" w:hAnsi="Arial" w:cs="Arial"/>
                <w:color w:val="auto"/>
                <w:sz w:val="20"/>
              </w:rPr>
            </w:pPr>
            <w:r>
              <w:rPr>
                <w:rFonts w:ascii="Arial" w:hAnsi="Arial" w:cs="Arial"/>
                <w:color w:val="auto"/>
                <w:sz w:val="20"/>
              </w:rPr>
              <w:t>Tipo de empresa (Fabricante y/o distribuidor y/o servicios)</w:t>
            </w:r>
            <w:r w:rsidR="0048019D">
              <w:rPr>
                <w:rFonts w:ascii="Arial" w:hAnsi="Arial" w:cs="Arial"/>
                <w:color w:val="auto"/>
                <w:sz w:val="20"/>
              </w:rPr>
              <w:t>:</w:t>
            </w:r>
          </w:p>
        </w:tc>
      </w:tr>
      <w:tr w:rsidR="00A3703F" w:rsidRPr="001D7001" w14:paraId="0AC8A778" w14:textId="77777777" w:rsidTr="0048019D">
        <w:trPr>
          <w:trHeight w:val="307"/>
        </w:trPr>
        <w:tc>
          <w:tcPr>
            <w:tcW w:w="9141" w:type="dxa"/>
            <w:gridSpan w:val="5"/>
          </w:tcPr>
          <w:p w14:paraId="0DBF9BCC" w14:textId="77777777" w:rsidR="00A3703F" w:rsidRDefault="00A3703F" w:rsidP="00946C86">
            <w:pPr>
              <w:widowControl w:val="0"/>
              <w:ind w:right="-1"/>
              <w:rPr>
                <w:rFonts w:ascii="Arial" w:hAnsi="Arial" w:cs="Arial"/>
                <w:color w:val="auto"/>
                <w:sz w:val="20"/>
              </w:rPr>
            </w:pPr>
            <w:r>
              <w:rPr>
                <w:rFonts w:ascii="Arial" w:hAnsi="Arial" w:cs="Arial"/>
                <w:color w:val="auto"/>
                <w:sz w:val="20"/>
              </w:rPr>
              <w:t>CIIU principal:</w:t>
            </w:r>
          </w:p>
        </w:tc>
      </w:tr>
    </w:tbl>
    <w:p w14:paraId="4ECD6F93" w14:textId="77777777" w:rsidR="002C6D59" w:rsidRPr="001D7001" w:rsidRDefault="002C6D59" w:rsidP="002C6D59">
      <w:pPr>
        <w:widowControl w:val="0"/>
        <w:autoSpaceDE w:val="0"/>
        <w:autoSpaceDN w:val="0"/>
        <w:adjustRightInd w:val="0"/>
        <w:jc w:val="both"/>
        <w:rPr>
          <w:rFonts w:ascii="Arial" w:hAnsi="Arial" w:cs="Arial"/>
          <w:color w:val="auto"/>
          <w:sz w:val="20"/>
        </w:rPr>
      </w:pPr>
    </w:p>
    <w:p w14:paraId="3A3E3118" w14:textId="77777777" w:rsidR="002C6D59" w:rsidRPr="00CC199C" w:rsidRDefault="002C6D59" w:rsidP="002C6D59">
      <w:pPr>
        <w:widowControl w:val="0"/>
        <w:autoSpaceDE w:val="0"/>
        <w:autoSpaceDN w:val="0"/>
        <w:adjustRightInd w:val="0"/>
        <w:jc w:val="both"/>
        <w:rPr>
          <w:rFonts w:ascii="Arial" w:hAnsi="Arial" w:cs="Arial"/>
          <w:b/>
          <w:sz w:val="20"/>
        </w:rPr>
      </w:pPr>
      <w:r w:rsidRPr="00CC199C">
        <w:rPr>
          <w:rFonts w:ascii="Arial" w:hAnsi="Arial" w:cs="Arial"/>
          <w:b/>
          <w:sz w:val="20"/>
        </w:rPr>
        <w:t>Autorización de notificación por correo electrónico:</w:t>
      </w:r>
    </w:p>
    <w:p w14:paraId="7EEE45A0" w14:textId="77777777" w:rsidR="002C6D59" w:rsidRPr="00CC199C" w:rsidRDefault="002C6D59" w:rsidP="002C6D59">
      <w:pPr>
        <w:widowControl w:val="0"/>
        <w:autoSpaceDE w:val="0"/>
        <w:autoSpaceDN w:val="0"/>
        <w:adjustRightInd w:val="0"/>
        <w:jc w:val="both"/>
        <w:rPr>
          <w:rFonts w:ascii="Arial" w:hAnsi="Arial" w:cs="Arial"/>
          <w:b/>
          <w:sz w:val="20"/>
        </w:rPr>
      </w:pPr>
    </w:p>
    <w:p w14:paraId="15F1F826" w14:textId="77777777" w:rsidR="002C6D59" w:rsidRPr="00CA5B53" w:rsidRDefault="002C6D59" w:rsidP="002C6D59">
      <w:pPr>
        <w:widowControl w:val="0"/>
        <w:ind w:right="-1"/>
        <w:jc w:val="both"/>
        <w:rPr>
          <w:rFonts w:ascii="Arial" w:hAnsi="Arial" w:cs="Arial"/>
          <w:sz w:val="20"/>
        </w:rPr>
      </w:pPr>
      <w:r w:rsidRPr="00CA5B53">
        <w:rPr>
          <w:rFonts w:ascii="Arial" w:hAnsi="Arial" w:cs="Arial"/>
          <w:sz w:val="20"/>
        </w:rPr>
        <w:t xml:space="preserve">Autorizo que se notifiquen al correo electrónico indicado las siguientes actuaciones: </w:t>
      </w:r>
    </w:p>
    <w:p w14:paraId="7EC9885E" w14:textId="77777777" w:rsidR="002C6D59" w:rsidRPr="00C137BE" w:rsidRDefault="002C6D59" w:rsidP="002C6D59">
      <w:pPr>
        <w:pStyle w:val="Prrafodelista"/>
        <w:widowControl w:val="0"/>
        <w:autoSpaceDE w:val="0"/>
        <w:autoSpaceDN w:val="0"/>
        <w:adjustRightInd w:val="0"/>
        <w:ind w:left="360"/>
        <w:jc w:val="both"/>
        <w:rPr>
          <w:rFonts w:ascii="Arial" w:hAnsi="Arial" w:cs="Arial"/>
          <w:sz w:val="20"/>
        </w:rPr>
      </w:pPr>
    </w:p>
    <w:p w14:paraId="148171B1" w14:textId="77777777" w:rsidR="002C6D59" w:rsidRPr="00C137BE" w:rsidRDefault="00CA5B53" w:rsidP="007F14E1">
      <w:pPr>
        <w:pStyle w:val="Prrafodelista"/>
        <w:widowControl w:val="0"/>
        <w:numPr>
          <w:ilvl w:val="0"/>
          <w:numId w:val="5"/>
        </w:numPr>
        <w:autoSpaceDE w:val="0"/>
        <w:autoSpaceDN w:val="0"/>
        <w:adjustRightInd w:val="0"/>
        <w:jc w:val="both"/>
        <w:rPr>
          <w:rFonts w:ascii="Arial" w:hAnsi="Arial" w:cs="Arial"/>
          <w:sz w:val="20"/>
        </w:rPr>
      </w:pPr>
      <w:r>
        <w:rPr>
          <w:rFonts w:ascii="Arial" w:hAnsi="Arial" w:cs="Arial"/>
          <w:sz w:val="20"/>
        </w:rPr>
        <w:t>S</w:t>
      </w:r>
      <w:r w:rsidR="002C6D59" w:rsidRPr="00C137BE">
        <w:rPr>
          <w:rFonts w:ascii="Arial" w:hAnsi="Arial" w:cs="Arial"/>
          <w:sz w:val="20"/>
        </w:rPr>
        <w:t>ubsanación</w:t>
      </w:r>
      <w:r w:rsidR="007A477B">
        <w:rPr>
          <w:rFonts w:ascii="Arial" w:hAnsi="Arial" w:cs="Arial"/>
          <w:sz w:val="20"/>
        </w:rPr>
        <w:t>, en caso corresponda.</w:t>
      </w:r>
    </w:p>
    <w:p w14:paraId="44F34A60" w14:textId="7A5CAC0B" w:rsidR="002C6D59" w:rsidRDefault="00CA5B53" w:rsidP="007F14E1">
      <w:pPr>
        <w:pStyle w:val="Prrafodelista"/>
        <w:widowControl w:val="0"/>
        <w:numPr>
          <w:ilvl w:val="0"/>
          <w:numId w:val="5"/>
        </w:numPr>
        <w:autoSpaceDE w:val="0"/>
        <w:autoSpaceDN w:val="0"/>
        <w:adjustRightInd w:val="0"/>
        <w:jc w:val="both"/>
        <w:rPr>
          <w:rFonts w:ascii="Arial" w:hAnsi="Arial" w:cs="Arial"/>
          <w:sz w:val="20"/>
        </w:rPr>
      </w:pPr>
      <w:r>
        <w:rPr>
          <w:rFonts w:ascii="Arial" w:hAnsi="Arial" w:cs="Arial"/>
          <w:sz w:val="20"/>
        </w:rPr>
        <w:t>P</w:t>
      </w:r>
      <w:r w:rsidR="002C6D59" w:rsidRPr="00C137BE">
        <w:rPr>
          <w:rFonts w:ascii="Arial" w:hAnsi="Arial" w:cs="Arial"/>
          <w:sz w:val="20"/>
        </w:rPr>
        <w:t>resenta</w:t>
      </w:r>
      <w:r>
        <w:rPr>
          <w:rFonts w:ascii="Arial" w:hAnsi="Arial" w:cs="Arial"/>
          <w:sz w:val="20"/>
        </w:rPr>
        <w:t xml:space="preserve">ción de </w:t>
      </w:r>
      <w:r w:rsidR="002C6D59" w:rsidRPr="00C137BE">
        <w:rPr>
          <w:rFonts w:ascii="Arial" w:hAnsi="Arial" w:cs="Arial"/>
          <w:sz w:val="20"/>
        </w:rPr>
        <w:t xml:space="preserve">documentos para perfeccionar </w:t>
      </w:r>
      <w:r w:rsidR="00A3158C">
        <w:rPr>
          <w:rFonts w:ascii="Arial" w:hAnsi="Arial" w:cs="Arial"/>
          <w:sz w:val="20"/>
        </w:rPr>
        <w:t>el Convenio Marco</w:t>
      </w:r>
      <w:r w:rsidR="002C6D59" w:rsidRPr="000F1ED6">
        <w:rPr>
          <w:rFonts w:ascii="Arial" w:hAnsi="Arial" w:cs="Arial"/>
          <w:sz w:val="20"/>
        </w:rPr>
        <w:t xml:space="preserve"> de provisión de insumos </w:t>
      </w:r>
      <w:r w:rsidR="00A3703F">
        <w:rPr>
          <w:rFonts w:ascii="Arial" w:hAnsi="Arial" w:cs="Arial"/>
          <w:sz w:val="20"/>
        </w:rPr>
        <w:t>y/</w:t>
      </w:r>
      <w:r w:rsidR="002C6D59" w:rsidRPr="000F1ED6">
        <w:rPr>
          <w:rFonts w:ascii="Arial" w:hAnsi="Arial" w:cs="Arial"/>
          <w:sz w:val="20"/>
        </w:rPr>
        <w:t>o</w:t>
      </w:r>
      <w:r w:rsidR="00A3703F">
        <w:rPr>
          <w:rFonts w:ascii="Arial" w:hAnsi="Arial" w:cs="Arial"/>
          <w:sz w:val="20"/>
        </w:rPr>
        <w:t xml:space="preserve"> </w:t>
      </w:r>
      <w:r w:rsidR="002C6D59" w:rsidRPr="000F1ED6">
        <w:rPr>
          <w:rFonts w:ascii="Arial" w:hAnsi="Arial" w:cs="Arial"/>
          <w:sz w:val="20"/>
        </w:rPr>
        <w:t>servicios</w:t>
      </w:r>
      <w:r w:rsidR="002C6D59">
        <w:rPr>
          <w:rFonts w:ascii="Arial" w:hAnsi="Arial" w:cs="Arial"/>
          <w:sz w:val="20"/>
        </w:rPr>
        <w:t>.</w:t>
      </w:r>
    </w:p>
    <w:p w14:paraId="44790BC2" w14:textId="77777777" w:rsidR="002C6D59" w:rsidRPr="000F1ED6" w:rsidRDefault="002C6D59" w:rsidP="007F14E1">
      <w:pPr>
        <w:pStyle w:val="Prrafodelista"/>
        <w:widowControl w:val="0"/>
        <w:numPr>
          <w:ilvl w:val="0"/>
          <w:numId w:val="5"/>
        </w:numPr>
        <w:autoSpaceDE w:val="0"/>
        <w:autoSpaceDN w:val="0"/>
        <w:adjustRightInd w:val="0"/>
        <w:jc w:val="both"/>
        <w:rPr>
          <w:rFonts w:ascii="Arial" w:hAnsi="Arial" w:cs="Arial"/>
          <w:sz w:val="20"/>
        </w:rPr>
      </w:pPr>
      <w:r>
        <w:rPr>
          <w:rFonts w:ascii="Arial" w:hAnsi="Arial" w:cs="Arial"/>
          <w:sz w:val="20"/>
        </w:rPr>
        <w:t>Coordinaciones durante la ejecución de la prestación.</w:t>
      </w:r>
    </w:p>
    <w:p w14:paraId="72C4E4DE" w14:textId="77777777" w:rsidR="002C6D59" w:rsidRPr="00CC199C" w:rsidRDefault="002C6D59" w:rsidP="002C6D59">
      <w:pPr>
        <w:widowControl w:val="0"/>
        <w:autoSpaceDE w:val="0"/>
        <w:autoSpaceDN w:val="0"/>
        <w:adjustRightInd w:val="0"/>
        <w:jc w:val="both"/>
        <w:rPr>
          <w:rFonts w:ascii="Arial" w:hAnsi="Arial" w:cs="Arial"/>
          <w:sz w:val="20"/>
        </w:rPr>
      </w:pPr>
    </w:p>
    <w:p w14:paraId="068D1F39" w14:textId="77777777" w:rsidR="002C6D59" w:rsidRPr="00CA5B53" w:rsidRDefault="002C6D59" w:rsidP="002C6D59">
      <w:pPr>
        <w:widowControl w:val="0"/>
        <w:autoSpaceDE w:val="0"/>
        <w:autoSpaceDN w:val="0"/>
        <w:adjustRightInd w:val="0"/>
        <w:jc w:val="both"/>
        <w:rPr>
          <w:rFonts w:ascii="Arial" w:hAnsi="Arial" w:cs="Arial"/>
          <w:sz w:val="20"/>
        </w:rPr>
      </w:pPr>
      <w:r w:rsidRPr="00CA5B53">
        <w:rPr>
          <w:rFonts w:ascii="Arial" w:hAnsi="Arial" w:cs="Arial"/>
          <w:sz w:val="20"/>
        </w:rPr>
        <w:t xml:space="preserve">Asimismo, me comprometo a estar en permanente seguimiento de las notificaciones realizadas al correo electrónico declarado. </w:t>
      </w:r>
    </w:p>
    <w:p w14:paraId="6EF389DF" w14:textId="77777777" w:rsidR="002C6D59" w:rsidRDefault="002C6D59" w:rsidP="002C6D59">
      <w:pPr>
        <w:widowControl w:val="0"/>
        <w:autoSpaceDE w:val="0"/>
        <w:autoSpaceDN w:val="0"/>
        <w:adjustRightInd w:val="0"/>
        <w:jc w:val="both"/>
        <w:rPr>
          <w:rFonts w:ascii="Arial" w:eastAsia="Times New Roman" w:hAnsi="Arial" w:cs="Arial"/>
          <w:sz w:val="20"/>
        </w:rPr>
      </w:pPr>
    </w:p>
    <w:p w14:paraId="0FFD2ABF" w14:textId="77777777" w:rsidR="002C6D59" w:rsidRPr="001D7001" w:rsidRDefault="002C6D59" w:rsidP="002C6D59">
      <w:pPr>
        <w:widowControl w:val="0"/>
        <w:autoSpaceDE w:val="0"/>
        <w:autoSpaceDN w:val="0"/>
        <w:adjustRightInd w:val="0"/>
        <w:jc w:val="both"/>
        <w:rPr>
          <w:rFonts w:ascii="Arial" w:hAnsi="Arial" w:cs="Arial"/>
          <w:color w:val="auto"/>
          <w:sz w:val="20"/>
        </w:rPr>
      </w:pPr>
    </w:p>
    <w:p w14:paraId="7E5DA93D" w14:textId="5AB98DC4" w:rsidR="002C6D59" w:rsidRPr="001D7001" w:rsidRDefault="002C6D59" w:rsidP="002C6D59">
      <w:pPr>
        <w:widowControl w:val="0"/>
        <w:autoSpaceDE w:val="0"/>
        <w:autoSpaceDN w:val="0"/>
        <w:adjustRightInd w:val="0"/>
        <w:jc w:val="both"/>
        <w:rPr>
          <w:rFonts w:ascii="Arial" w:hAnsi="Arial" w:cs="Arial"/>
          <w:b/>
          <w:i/>
          <w:iCs/>
          <w:color w:val="auto"/>
          <w:sz w:val="20"/>
        </w:rPr>
      </w:pPr>
      <w:r w:rsidRPr="001D7001">
        <w:rPr>
          <w:rFonts w:ascii="Arial" w:hAnsi="Arial" w:cs="Arial"/>
          <w:iCs/>
          <w:color w:val="auto"/>
          <w:sz w:val="20"/>
        </w:rPr>
        <w:t>[</w:t>
      </w:r>
      <w:r w:rsidR="00BF50CD">
        <w:rPr>
          <w:rFonts w:ascii="Arial" w:hAnsi="Arial" w:cs="Arial"/>
          <w:iCs/>
          <w:color w:val="auto"/>
          <w:sz w:val="20"/>
        </w:rPr>
        <w:t>………………..</w:t>
      </w:r>
      <w:r w:rsidRPr="001D7001">
        <w:rPr>
          <w:rFonts w:ascii="Arial" w:hAnsi="Arial" w:cs="Arial"/>
          <w:iCs/>
          <w:color w:val="auto"/>
          <w:sz w:val="20"/>
        </w:rPr>
        <w:t>]</w:t>
      </w:r>
      <w:r w:rsidR="00BF50CD">
        <w:rPr>
          <w:rFonts w:ascii="Arial" w:hAnsi="Arial" w:cs="Arial"/>
          <w:iCs/>
          <w:color w:val="auto"/>
          <w:sz w:val="20"/>
        </w:rPr>
        <w:t xml:space="preserve"> (</w:t>
      </w:r>
      <w:r w:rsidR="00BF50CD" w:rsidRPr="001D7001">
        <w:rPr>
          <w:rFonts w:ascii="Arial" w:hAnsi="Arial" w:cs="Arial"/>
          <w:iCs/>
          <w:color w:val="auto"/>
          <w:sz w:val="20"/>
        </w:rPr>
        <w:t>CONSIGNAR CIUDAD Y FECHA</w:t>
      </w:r>
      <w:r w:rsidR="00BF50CD">
        <w:rPr>
          <w:rFonts w:ascii="Arial" w:hAnsi="Arial" w:cs="Arial"/>
          <w:iCs/>
          <w:color w:val="auto"/>
          <w:sz w:val="20"/>
        </w:rPr>
        <w:t>)</w:t>
      </w:r>
    </w:p>
    <w:p w14:paraId="6A3290C7" w14:textId="77777777" w:rsidR="002C6D59" w:rsidRDefault="002C6D59" w:rsidP="002C6D59">
      <w:pPr>
        <w:widowControl w:val="0"/>
        <w:ind w:right="-1"/>
        <w:jc w:val="both"/>
        <w:rPr>
          <w:rFonts w:ascii="Arial" w:hAnsi="Arial" w:cs="Arial"/>
          <w:color w:val="auto"/>
          <w:sz w:val="20"/>
        </w:rPr>
      </w:pPr>
    </w:p>
    <w:p w14:paraId="30E919CE" w14:textId="7051B01E" w:rsidR="00A3703F" w:rsidRDefault="00A3703F" w:rsidP="002C6D59">
      <w:pPr>
        <w:widowControl w:val="0"/>
        <w:ind w:right="-1"/>
        <w:jc w:val="both"/>
        <w:rPr>
          <w:rFonts w:ascii="Arial" w:hAnsi="Arial" w:cs="Arial"/>
          <w:color w:val="auto"/>
          <w:sz w:val="20"/>
        </w:rPr>
      </w:pPr>
    </w:p>
    <w:p w14:paraId="798FC2CF" w14:textId="77777777" w:rsidR="00A3703F" w:rsidRDefault="00A3703F" w:rsidP="002C6D59">
      <w:pPr>
        <w:widowControl w:val="0"/>
        <w:ind w:right="-1"/>
        <w:jc w:val="both"/>
        <w:rPr>
          <w:rFonts w:ascii="Arial" w:hAnsi="Arial" w:cs="Arial"/>
          <w:color w:val="auto"/>
          <w:sz w:val="20"/>
        </w:rPr>
      </w:pPr>
    </w:p>
    <w:p w14:paraId="51C6C8A2" w14:textId="77777777" w:rsidR="00A3703F" w:rsidRPr="001D7001" w:rsidRDefault="00A3703F" w:rsidP="002C6D59">
      <w:pPr>
        <w:widowControl w:val="0"/>
        <w:ind w:right="-1"/>
        <w:jc w:val="both"/>
        <w:rPr>
          <w:rFonts w:ascii="Arial" w:hAnsi="Arial" w:cs="Arial"/>
          <w:color w:val="auto"/>
          <w:sz w:val="20"/>
        </w:rPr>
      </w:pPr>
    </w:p>
    <w:p w14:paraId="520BDA73" w14:textId="77777777" w:rsidR="002C6D59" w:rsidRPr="001D7001" w:rsidRDefault="002C6D59" w:rsidP="002C6D59">
      <w:pPr>
        <w:widowControl w:val="0"/>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2C6D59" w:rsidRPr="001D7001" w14:paraId="66D970B4" w14:textId="77777777" w:rsidTr="00946C86">
        <w:trPr>
          <w:jc w:val="center"/>
        </w:trPr>
        <w:tc>
          <w:tcPr>
            <w:tcW w:w="4606" w:type="dxa"/>
          </w:tcPr>
          <w:p w14:paraId="2BC84153" w14:textId="77777777" w:rsidR="002C6D59" w:rsidRPr="001D7001" w:rsidRDefault="002C6D59" w:rsidP="00946C86">
            <w:pPr>
              <w:widowControl w:val="0"/>
              <w:ind w:right="-1"/>
              <w:jc w:val="center"/>
              <w:rPr>
                <w:rFonts w:ascii="Arial" w:hAnsi="Arial" w:cs="Arial"/>
                <w:b/>
                <w:color w:val="auto"/>
                <w:sz w:val="20"/>
              </w:rPr>
            </w:pPr>
          </w:p>
          <w:p w14:paraId="3C7ED4EF" w14:textId="77777777" w:rsidR="002C6D59" w:rsidRPr="001D7001" w:rsidRDefault="002C6D59" w:rsidP="00946C86">
            <w:pPr>
              <w:widowControl w:val="0"/>
              <w:ind w:right="-1"/>
              <w:jc w:val="center"/>
              <w:rPr>
                <w:rFonts w:ascii="Arial" w:hAnsi="Arial" w:cs="Arial"/>
                <w:color w:val="auto"/>
                <w:sz w:val="20"/>
              </w:rPr>
            </w:pPr>
            <w:r w:rsidRPr="001D7001">
              <w:rPr>
                <w:rFonts w:ascii="Arial" w:hAnsi="Arial" w:cs="Arial"/>
                <w:color w:val="auto"/>
                <w:sz w:val="20"/>
              </w:rPr>
              <w:t>……...........................................................</w:t>
            </w:r>
          </w:p>
          <w:p w14:paraId="68BBAF1C" w14:textId="77777777" w:rsidR="002C6D59" w:rsidRPr="001D7001" w:rsidRDefault="002C6D59" w:rsidP="00946C86">
            <w:pPr>
              <w:widowControl w:val="0"/>
              <w:jc w:val="center"/>
              <w:rPr>
                <w:rFonts w:ascii="Arial" w:hAnsi="Arial" w:cs="Arial"/>
                <w:b/>
                <w:color w:val="auto"/>
                <w:sz w:val="20"/>
              </w:rPr>
            </w:pPr>
            <w:r w:rsidRPr="001D7001">
              <w:rPr>
                <w:rFonts w:ascii="Arial" w:hAnsi="Arial" w:cs="Arial"/>
                <w:b/>
                <w:color w:val="auto"/>
                <w:sz w:val="20"/>
              </w:rPr>
              <w:t>Firma, Nombres y Apellidos del postor o</w:t>
            </w:r>
          </w:p>
          <w:p w14:paraId="04345625" w14:textId="1B80714C" w:rsidR="002C6D59" w:rsidRPr="001D7001" w:rsidRDefault="002C6D59" w:rsidP="00BF50CD">
            <w:pPr>
              <w:widowControl w:val="0"/>
              <w:jc w:val="center"/>
              <w:rPr>
                <w:rFonts w:ascii="Arial" w:hAnsi="Arial" w:cs="Arial"/>
                <w:b/>
                <w:color w:val="auto"/>
                <w:sz w:val="20"/>
              </w:rPr>
            </w:pPr>
            <w:r w:rsidRPr="001D7001">
              <w:rPr>
                <w:rFonts w:ascii="Arial" w:hAnsi="Arial" w:cs="Arial"/>
                <w:b/>
                <w:color w:val="auto"/>
                <w:sz w:val="20"/>
              </w:rPr>
              <w:t>Representante legal, según corresponda</w:t>
            </w:r>
          </w:p>
        </w:tc>
      </w:tr>
    </w:tbl>
    <w:p w14:paraId="4055139B" w14:textId="786EA885" w:rsidR="00BF50CD" w:rsidRDefault="00BF50CD" w:rsidP="00DE53FF">
      <w:pPr>
        <w:spacing w:before="1" w:line="252" w:lineRule="exact"/>
        <w:ind w:left="734" w:right="1067"/>
        <w:jc w:val="center"/>
        <w:outlineLvl w:val="2"/>
        <w:rPr>
          <w:rFonts w:ascii="Arial" w:eastAsia="Arial" w:hAnsi="Arial" w:cs="Arial"/>
          <w:b/>
          <w:bCs/>
        </w:rPr>
      </w:pPr>
      <w:bookmarkStart w:id="2" w:name="_Toc174987350"/>
    </w:p>
    <w:p w14:paraId="4843EDFB" w14:textId="77777777" w:rsidR="002604E5" w:rsidRDefault="002604E5" w:rsidP="00DE53FF">
      <w:pPr>
        <w:spacing w:before="1" w:line="252" w:lineRule="exact"/>
        <w:ind w:left="734" w:right="1067"/>
        <w:jc w:val="center"/>
        <w:outlineLvl w:val="2"/>
        <w:rPr>
          <w:rFonts w:ascii="Arial" w:eastAsia="Arial" w:hAnsi="Arial" w:cs="Arial"/>
          <w:b/>
          <w:bCs/>
        </w:rPr>
      </w:pPr>
    </w:p>
    <w:p w14:paraId="0A3DF240" w14:textId="77777777" w:rsidR="00EE466B" w:rsidRDefault="00EE466B" w:rsidP="00DE53FF">
      <w:pPr>
        <w:spacing w:before="1" w:line="252" w:lineRule="exact"/>
        <w:ind w:left="734" w:right="1067"/>
        <w:jc w:val="center"/>
        <w:outlineLvl w:val="2"/>
        <w:rPr>
          <w:rFonts w:ascii="Arial" w:eastAsia="Arial" w:hAnsi="Arial" w:cs="Arial"/>
          <w:b/>
          <w:bCs/>
        </w:rPr>
      </w:pPr>
    </w:p>
    <w:p w14:paraId="17FA592E" w14:textId="77777777" w:rsidR="00EE466B" w:rsidRDefault="00EE466B" w:rsidP="00DE53FF">
      <w:pPr>
        <w:spacing w:before="1" w:line="252" w:lineRule="exact"/>
        <w:ind w:left="734" w:right="1067"/>
        <w:jc w:val="center"/>
        <w:outlineLvl w:val="2"/>
        <w:rPr>
          <w:rFonts w:ascii="Arial" w:eastAsia="Arial" w:hAnsi="Arial" w:cs="Arial"/>
          <w:b/>
          <w:bCs/>
        </w:rPr>
      </w:pPr>
    </w:p>
    <w:p w14:paraId="6BEC8F3B" w14:textId="77777777" w:rsidR="00EE466B" w:rsidRDefault="00EE466B" w:rsidP="00DE53FF">
      <w:pPr>
        <w:spacing w:before="1" w:line="252" w:lineRule="exact"/>
        <w:ind w:left="734" w:right="1067"/>
        <w:jc w:val="center"/>
        <w:outlineLvl w:val="2"/>
        <w:rPr>
          <w:rFonts w:ascii="Arial" w:eastAsia="Arial" w:hAnsi="Arial" w:cs="Arial"/>
          <w:b/>
          <w:bCs/>
        </w:rPr>
      </w:pPr>
    </w:p>
    <w:p w14:paraId="456790BD" w14:textId="77777777" w:rsidR="007B7C95" w:rsidRDefault="007B7C95" w:rsidP="00DE53FF">
      <w:pPr>
        <w:spacing w:before="1" w:line="252" w:lineRule="exact"/>
        <w:ind w:left="734" w:right="1067"/>
        <w:jc w:val="center"/>
        <w:outlineLvl w:val="2"/>
        <w:rPr>
          <w:rFonts w:ascii="Arial" w:eastAsia="Arial" w:hAnsi="Arial" w:cs="Arial"/>
          <w:b/>
          <w:bCs/>
        </w:rPr>
      </w:pPr>
    </w:p>
    <w:p w14:paraId="3EC58A20" w14:textId="323E07F5" w:rsidR="00DE53FF" w:rsidRPr="00176455" w:rsidRDefault="00DE53FF" w:rsidP="00DE53FF">
      <w:pPr>
        <w:spacing w:before="1" w:line="252" w:lineRule="exact"/>
        <w:ind w:left="734" w:right="1067"/>
        <w:jc w:val="center"/>
        <w:outlineLvl w:val="2"/>
        <w:rPr>
          <w:rFonts w:ascii="Arial" w:eastAsia="Arial" w:hAnsi="Arial" w:cs="Arial"/>
          <w:b/>
          <w:bCs/>
        </w:rPr>
      </w:pPr>
      <w:bookmarkStart w:id="3" w:name="_Toc191460300"/>
      <w:r w:rsidRPr="00176455">
        <w:rPr>
          <w:rFonts w:ascii="Arial" w:eastAsia="Arial" w:hAnsi="Arial" w:cs="Arial"/>
          <w:b/>
          <w:bCs/>
        </w:rPr>
        <w:lastRenderedPageBreak/>
        <w:t>ANEXO</w:t>
      </w:r>
      <w:r w:rsidRPr="00176455">
        <w:rPr>
          <w:rFonts w:ascii="Arial" w:eastAsia="Arial" w:hAnsi="Arial" w:cs="Arial"/>
          <w:b/>
          <w:bCs/>
          <w:spacing w:val="-1"/>
        </w:rPr>
        <w:t xml:space="preserve"> </w:t>
      </w:r>
      <w:r w:rsidRPr="00176455">
        <w:rPr>
          <w:rFonts w:ascii="Arial" w:eastAsia="Arial" w:hAnsi="Arial" w:cs="Arial"/>
          <w:b/>
          <w:bCs/>
        </w:rPr>
        <w:t>N°</w:t>
      </w:r>
      <w:r w:rsidRPr="00176455">
        <w:rPr>
          <w:rFonts w:ascii="Arial" w:eastAsia="Arial" w:hAnsi="Arial" w:cs="Arial"/>
          <w:b/>
          <w:bCs/>
          <w:spacing w:val="1"/>
        </w:rPr>
        <w:t xml:space="preserve"> </w:t>
      </w:r>
      <w:r w:rsidRPr="00176455">
        <w:rPr>
          <w:rFonts w:ascii="Arial" w:eastAsia="Arial" w:hAnsi="Arial" w:cs="Arial"/>
          <w:b/>
          <w:bCs/>
        </w:rPr>
        <w:t>2</w:t>
      </w:r>
      <w:bookmarkEnd w:id="2"/>
      <w:bookmarkEnd w:id="3"/>
    </w:p>
    <w:p w14:paraId="50BF0E8E" w14:textId="675915A0" w:rsidR="00D56B35" w:rsidRDefault="006B5CA3" w:rsidP="007E1146">
      <w:pPr>
        <w:spacing w:line="252" w:lineRule="exact"/>
        <w:ind w:left="732" w:right="1072"/>
        <w:jc w:val="center"/>
        <w:rPr>
          <w:rFonts w:ascii="Arial" w:hAnsi="Arial"/>
          <w:b/>
        </w:rPr>
      </w:pPr>
      <w:r w:rsidRPr="006B5CA3">
        <w:rPr>
          <w:rFonts w:ascii="Arial" w:hAnsi="Arial" w:cs="Arial"/>
          <w:noProof/>
          <w:color w:val="auto"/>
          <w:sz w:val="20"/>
        </w:rPr>
        <w:drawing>
          <wp:anchor distT="0" distB="0" distL="114300" distR="114300" simplePos="0" relativeHeight="251658240" behindDoc="0" locked="0" layoutInCell="1" allowOverlap="1" wp14:anchorId="0A5D39D2" wp14:editId="109B5A04">
            <wp:simplePos x="0" y="0"/>
            <wp:positionH relativeFrom="margin">
              <wp:posOffset>531495</wp:posOffset>
            </wp:positionH>
            <wp:positionV relativeFrom="margin">
              <wp:posOffset>393700</wp:posOffset>
            </wp:positionV>
            <wp:extent cx="4867954" cy="6887536"/>
            <wp:effectExtent l="19050" t="19050" r="27940" b="27940"/>
            <wp:wrapSquare wrapText="bothSides"/>
            <wp:docPr id="18523918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391806" name=""/>
                    <pic:cNvPicPr/>
                  </pic:nvPicPr>
                  <pic:blipFill>
                    <a:blip r:embed="rId12">
                      <a:extLst>
                        <a:ext uri="{28A0092B-C50C-407E-A947-70E740481C1C}">
                          <a14:useLocalDpi xmlns:a14="http://schemas.microsoft.com/office/drawing/2010/main" val="0"/>
                        </a:ext>
                      </a:extLst>
                    </a:blip>
                    <a:stretch>
                      <a:fillRect/>
                    </a:stretch>
                  </pic:blipFill>
                  <pic:spPr>
                    <a:xfrm>
                      <a:off x="0" y="0"/>
                      <a:ext cx="4867954" cy="6887536"/>
                    </a:xfrm>
                    <a:prstGeom prst="rect">
                      <a:avLst/>
                    </a:prstGeom>
                    <a:ln>
                      <a:solidFill>
                        <a:schemeClr val="tx1"/>
                      </a:solidFill>
                    </a:ln>
                  </pic:spPr>
                </pic:pic>
              </a:graphicData>
            </a:graphic>
          </wp:anchor>
        </w:drawing>
      </w:r>
      <w:r w:rsidR="00DE53FF" w:rsidRPr="00176455">
        <w:rPr>
          <w:rFonts w:ascii="Arial" w:hAnsi="Arial"/>
          <w:b/>
        </w:rPr>
        <w:t>INFORMACIÓN</w:t>
      </w:r>
      <w:r w:rsidR="00DE53FF" w:rsidRPr="00176455">
        <w:rPr>
          <w:rFonts w:ascii="Arial" w:hAnsi="Arial"/>
          <w:b/>
          <w:spacing w:val="-7"/>
        </w:rPr>
        <w:t xml:space="preserve"> </w:t>
      </w:r>
      <w:r w:rsidR="00DE53FF" w:rsidRPr="00176455">
        <w:rPr>
          <w:rFonts w:ascii="Arial" w:hAnsi="Arial"/>
          <w:b/>
        </w:rPr>
        <w:t>TÉCNICA</w:t>
      </w:r>
      <w:r w:rsidR="00DE53FF" w:rsidRPr="00176455">
        <w:rPr>
          <w:rFonts w:ascii="Arial" w:hAnsi="Arial"/>
          <w:b/>
          <w:spacing w:val="-1"/>
        </w:rPr>
        <w:t xml:space="preserve"> </w:t>
      </w:r>
      <w:r w:rsidR="00DE53FF" w:rsidRPr="00176455">
        <w:rPr>
          <w:rFonts w:ascii="Arial" w:hAnsi="Arial"/>
          <w:b/>
        </w:rPr>
        <w:t>DEL</w:t>
      </w:r>
      <w:r w:rsidR="00DE53FF" w:rsidRPr="00176455">
        <w:rPr>
          <w:rFonts w:ascii="Arial" w:hAnsi="Arial"/>
          <w:b/>
          <w:spacing w:val="-2"/>
        </w:rPr>
        <w:t xml:space="preserve"> </w:t>
      </w:r>
      <w:r w:rsidR="00DE53FF" w:rsidRPr="00176455">
        <w:rPr>
          <w:rFonts w:ascii="Arial" w:hAnsi="Arial"/>
          <w:b/>
        </w:rPr>
        <w:t>PROVEEDOR</w:t>
      </w:r>
      <w:r w:rsidR="00DE53FF" w:rsidRPr="00176455">
        <w:rPr>
          <w:rFonts w:ascii="Arial" w:hAnsi="Arial"/>
          <w:b/>
          <w:spacing w:val="-5"/>
        </w:rPr>
        <w:t xml:space="preserve"> </w:t>
      </w:r>
      <w:r w:rsidR="00DE53FF" w:rsidRPr="00176455">
        <w:rPr>
          <w:rFonts w:ascii="Arial" w:hAnsi="Arial"/>
          <w:b/>
        </w:rPr>
        <w:t>POSTULANTE</w:t>
      </w:r>
    </w:p>
    <w:p w14:paraId="6C7385C2" w14:textId="77777777" w:rsidR="00D56B35" w:rsidRDefault="00D56B35" w:rsidP="007E1146">
      <w:pPr>
        <w:spacing w:line="252" w:lineRule="exact"/>
        <w:ind w:left="732" w:right="1072"/>
        <w:jc w:val="center"/>
        <w:rPr>
          <w:rFonts w:ascii="Arial" w:hAnsi="Arial"/>
          <w:b/>
        </w:rPr>
      </w:pPr>
    </w:p>
    <w:p w14:paraId="125E6213" w14:textId="77777777" w:rsidR="00D56B35" w:rsidRDefault="00D56B35" w:rsidP="006B5CA3">
      <w:pPr>
        <w:spacing w:line="252" w:lineRule="exact"/>
        <w:ind w:right="1072"/>
        <w:rPr>
          <w:rFonts w:ascii="Arial" w:hAnsi="Arial"/>
          <w:b/>
        </w:rPr>
      </w:pPr>
    </w:p>
    <w:p w14:paraId="0D07C639" w14:textId="23AF2F98" w:rsidR="000623EB" w:rsidRPr="000623EB" w:rsidRDefault="000623EB" w:rsidP="000623EB">
      <w:pPr>
        <w:widowControl w:val="0"/>
        <w:rPr>
          <w:rFonts w:ascii="Arial" w:hAnsi="Arial" w:cs="Arial"/>
          <w:color w:val="auto"/>
          <w:sz w:val="16"/>
        </w:rPr>
      </w:pPr>
      <w:r w:rsidRPr="0054721C">
        <w:rPr>
          <w:rFonts w:ascii="Arial" w:hAnsi="Arial" w:cs="Arial"/>
          <w:color w:val="auto"/>
          <w:sz w:val="16"/>
        </w:rPr>
        <w:t>La(s) unidad(es) de medida(s) del presente Anexo (Ítem 7), serán las mismas asignadas en la “TABLA N°02: VOLUMEN DE INSUMOS PRINCIPALES – BIENES MINSA”.</w:t>
      </w:r>
    </w:p>
    <w:p w14:paraId="7255ECFA" w14:textId="292FF160" w:rsidR="000623EB" w:rsidRPr="00176455" w:rsidRDefault="000623EB" w:rsidP="001750B1">
      <w:pPr>
        <w:spacing w:line="252" w:lineRule="exact"/>
        <w:ind w:right="1072"/>
        <w:rPr>
          <w:sz w:val="10"/>
        </w:rPr>
        <w:sectPr w:rsidR="000623EB" w:rsidRPr="00176455" w:rsidSect="00EE466B">
          <w:headerReference w:type="default" r:id="rId13"/>
          <w:pgSz w:w="11910" w:h="16840"/>
          <w:pgMar w:top="1701" w:right="1137" w:bottom="993" w:left="1418" w:header="618" w:footer="482" w:gutter="0"/>
          <w:cols w:space="720"/>
        </w:sectPr>
      </w:pPr>
    </w:p>
    <w:p w14:paraId="25BAF203" w14:textId="77777777" w:rsidR="00E3688E" w:rsidRPr="00DE53FF" w:rsidRDefault="00E3688E" w:rsidP="00E3688E"/>
    <w:p w14:paraId="0FE31CDB" w14:textId="2DE3C050" w:rsidR="00E3688E" w:rsidRPr="0041020B" w:rsidRDefault="00E3688E" w:rsidP="00E3688E">
      <w:pPr>
        <w:pStyle w:val="Ttulo2"/>
        <w:numPr>
          <w:ilvl w:val="0"/>
          <w:numId w:val="0"/>
        </w:numPr>
        <w:ind w:left="576" w:hanging="576"/>
        <w:jc w:val="center"/>
        <w:rPr>
          <w:rFonts w:ascii="Arial" w:hAnsi="Arial" w:cs="Arial"/>
          <w:b/>
          <w:sz w:val="22"/>
        </w:rPr>
      </w:pPr>
      <w:bookmarkStart w:id="4" w:name="_Toc191460301"/>
      <w:r w:rsidRPr="0041020B">
        <w:rPr>
          <w:rFonts w:ascii="Arial" w:hAnsi="Arial" w:cs="Arial"/>
          <w:b/>
          <w:sz w:val="22"/>
        </w:rPr>
        <w:t xml:space="preserve">ANEXO N° </w:t>
      </w:r>
      <w:r>
        <w:rPr>
          <w:rFonts w:ascii="Arial" w:hAnsi="Arial" w:cs="Arial"/>
          <w:b/>
          <w:sz w:val="22"/>
        </w:rPr>
        <w:t>3</w:t>
      </w:r>
      <w:bookmarkEnd w:id="4"/>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E3688E" w:rsidRPr="00CD5328" w14:paraId="48A271CA" w14:textId="77777777" w:rsidTr="00891770">
        <w:tc>
          <w:tcPr>
            <w:tcW w:w="8644" w:type="dxa"/>
            <w:shd w:val="clear" w:color="000000" w:fill="FFFFFF"/>
          </w:tcPr>
          <w:p w14:paraId="16D6C724" w14:textId="77777777" w:rsidR="00E3688E" w:rsidRPr="00AD3669" w:rsidRDefault="00E3688E" w:rsidP="00891770">
            <w:pPr>
              <w:jc w:val="center"/>
              <w:rPr>
                <w:rFonts w:ascii="Arial" w:hAnsi="Arial" w:cs="Arial"/>
                <w:b/>
              </w:rPr>
            </w:pPr>
            <w:r w:rsidRPr="00AD3669">
              <w:rPr>
                <w:rFonts w:ascii="Arial" w:hAnsi="Arial" w:cs="Arial"/>
                <w:b/>
              </w:rPr>
              <w:t xml:space="preserve">DECLARACIÓN JURADA DE </w:t>
            </w:r>
            <w:r w:rsidRPr="00E15EE0">
              <w:rPr>
                <w:rFonts w:ascii="Arial" w:hAnsi="Arial" w:cs="Arial"/>
                <w:b/>
                <w:lang w:val="es-MX"/>
              </w:rPr>
              <w:t>GRUPO ECONÓMICO Y VINCULACIÓN ECONÓMICA</w:t>
            </w:r>
          </w:p>
        </w:tc>
      </w:tr>
    </w:tbl>
    <w:p w14:paraId="1AF437B0" w14:textId="77777777" w:rsidR="00E3688E" w:rsidRPr="00CD5328" w:rsidRDefault="00E3688E" w:rsidP="00E3688E">
      <w:pPr>
        <w:widowControl w:val="0"/>
        <w:jc w:val="both"/>
        <w:rPr>
          <w:rFonts w:ascii="Arial" w:hAnsi="Arial" w:cs="Arial"/>
          <w:sz w:val="20"/>
        </w:rPr>
      </w:pPr>
    </w:p>
    <w:p w14:paraId="26092498" w14:textId="77777777" w:rsidR="00E3688E" w:rsidRDefault="00E3688E" w:rsidP="00E3688E">
      <w:pPr>
        <w:widowControl w:val="0"/>
        <w:jc w:val="both"/>
        <w:rPr>
          <w:rFonts w:ascii="Arial" w:hAnsi="Arial" w:cs="Arial"/>
          <w:b/>
          <w:bCs/>
          <w:sz w:val="20"/>
        </w:rPr>
      </w:pPr>
    </w:p>
    <w:p w14:paraId="692EFE61" w14:textId="77777777" w:rsidR="009203F3" w:rsidRPr="00C20AA8" w:rsidRDefault="009203F3" w:rsidP="00C20AA8">
      <w:pPr>
        <w:pStyle w:val="Prrafodelista"/>
        <w:widowControl w:val="0"/>
        <w:autoSpaceDE w:val="0"/>
        <w:autoSpaceDN w:val="0"/>
        <w:adjustRightInd w:val="0"/>
        <w:ind w:left="360"/>
        <w:jc w:val="both"/>
        <w:rPr>
          <w:rFonts w:ascii="Arial" w:hAnsi="Arial" w:cs="Arial"/>
          <w:b/>
          <w:bCs/>
          <w:sz w:val="20"/>
        </w:rPr>
      </w:pPr>
      <w:r w:rsidRPr="00C20AA8">
        <w:rPr>
          <w:rFonts w:ascii="Arial" w:hAnsi="Arial" w:cs="Arial"/>
          <w:b/>
          <w:bCs/>
          <w:sz w:val="20"/>
        </w:rPr>
        <w:t>COMITÉ DE SELECCIÓN</w:t>
      </w:r>
    </w:p>
    <w:p w14:paraId="4AE1B55D" w14:textId="64C8E3CC" w:rsidR="009203F3" w:rsidRPr="00C20AA8" w:rsidRDefault="00E703B8" w:rsidP="00C20AA8">
      <w:pPr>
        <w:pStyle w:val="Prrafodelista"/>
        <w:widowControl w:val="0"/>
        <w:autoSpaceDE w:val="0"/>
        <w:autoSpaceDN w:val="0"/>
        <w:adjustRightInd w:val="0"/>
        <w:ind w:left="360"/>
        <w:jc w:val="both"/>
        <w:rPr>
          <w:rFonts w:ascii="Arial" w:hAnsi="Arial" w:cs="Arial"/>
          <w:b/>
          <w:bCs/>
          <w:sz w:val="20"/>
        </w:rPr>
      </w:pPr>
      <w:r w:rsidRPr="002604E5">
        <w:rPr>
          <w:rFonts w:ascii="Arial" w:hAnsi="Arial" w:cs="Arial"/>
          <w:b/>
          <w:bCs/>
          <w:sz w:val="20"/>
        </w:rPr>
        <w:t xml:space="preserve">PROCEDIMIENTO DE SELECCIÓN </w:t>
      </w:r>
      <w:r w:rsidR="00DE53FF" w:rsidRPr="002604E5">
        <w:rPr>
          <w:rFonts w:ascii="Arial" w:hAnsi="Arial" w:cs="Arial"/>
          <w:b/>
          <w:bCs/>
          <w:sz w:val="20"/>
        </w:rPr>
        <w:t>CONVOCATORIA-00</w:t>
      </w:r>
      <w:r w:rsidR="002045CE">
        <w:rPr>
          <w:rFonts w:ascii="Arial" w:hAnsi="Arial" w:cs="Arial"/>
          <w:b/>
          <w:bCs/>
          <w:sz w:val="20"/>
        </w:rPr>
        <w:t>3</w:t>
      </w:r>
      <w:r w:rsidR="00DE53FF" w:rsidRPr="002604E5">
        <w:rPr>
          <w:rFonts w:ascii="Arial" w:hAnsi="Arial" w:cs="Arial"/>
          <w:b/>
          <w:bCs/>
          <w:sz w:val="20"/>
        </w:rPr>
        <w:t>-202</w:t>
      </w:r>
      <w:r w:rsidR="000065DA">
        <w:rPr>
          <w:rFonts w:ascii="Arial" w:hAnsi="Arial" w:cs="Arial"/>
          <w:b/>
          <w:bCs/>
          <w:sz w:val="20"/>
        </w:rPr>
        <w:t>5</w:t>
      </w:r>
      <w:r w:rsidR="00DE53FF" w:rsidRPr="002604E5">
        <w:rPr>
          <w:rFonts w:ascii="Arial" w:hAnsi="Arial" w:cs="Arial"/>
          <w:b/>
          <w:bCs/>
          <w:sz w:val="20"/>
        </w:rPr>
        <w:t>-NEC</w:t>
      </w:r>
      <w:r w:rsidR="002604E5" w:rsidRPr="002604E5">
        <w:rPr>
          <w:rFonts w:ascii="Arial" w:hAnsi="Arial" w:cs="Arial"/>
          <w:b/>
          <w:bCs/>
          <w:sz w:val="20"/>
        </w:rPr>
        <w:t>/</w:t>
      </w:r>
      <w:r w:rsidR="00DE53FF" w:rsidRPr="002604E5">
        <w:rPr>
          <w:rFonts w:ascii="Arial" w:hAnsi="Arial" w:cs="Arial"/>
          <w:b/>
          <w:bCs/>
          <w:sz w:val="20"/>
        </w:rPr>
        <w:t>CC-PROVEEDOR</w:t>
      </w:r>
      <w:r w:rsidR="006F37AE" w:rsidRPr="002604E5">
        <w:rPr>
          <w:rFonts w:ascii="Arial" w:hAnsi="Arial" w:cs="Arial"/>
          <w:b/>
          <w:bCs/>
          <w:sz w:val="20"/>
        </w:rPr>
        <w:t xml:space="preserve">- </w:t>
      </w:r>
      <w:r w:rsidR="00E1247B" w:rsidRPr="002604E5">
        <w:rPr>
          <w:rFonts w:ascii="Arial" w:hAnsi="Arial" w:cs="Arial"/>
          <w:b/>
          <w:bCs/>
          <w:sz w:val="20"/>
        </w:rPr>
        <w:t>MINSA</w:t>
      </w:r>
    </w:p>
    <w:p w14:paraId="4FF7A0BA" w14:textId="77777777" w:rsidR="00AA29DD" w:rsidRPr="00CD5328" w:rsidRDefault="00AA29DD" w:rsidP="00C20AA8">
      <w:pPr>
        <w:pStyle w:val="Prrafodelista"/>
        <w:widowControl w:val="0"/>
        <w:autoSpaceDE w:val="0"/>
        <w:autoSpaceDN w:val="0"/>
        <w:adjustRightInd w:val="0"/>
        <w:ind w:left="360"/>
        <w:jc w:val="both"/>
        <w:rPr>
          <w:rFonts w:ascii="Arial" w:hAnsi="Arial" w:cs="Arial"/>
          <w:sz w:val="20"/>
        </w:rPr>
      </w:pPr>
      <w:r w:rsidRPr="00CD5328">
        <w:rPr>
          <w:rFonts w:ascii="Arial" w:hAnsi="Arial" w:cs="Arial"/>
          <w:sz w:val="20"/>
        </w:rPr>
        <w:t>Presente. -</w:t>
      </w:r>
    </w:p>
    <w:p w14:paraId="69DDE7A5" w14:textId="77777777" w:rsidR="00AA29DD" w:rsidRPr="00CD5328" w:rsidRDefault="00AA29DD" w:rsidP="00C20AA8">
      <w:pPr>
        <w:pStyle w:val="Prrafodelista"/>
        <w:widowControl w:val="0"/>
        <w:autoSpaceDE w:val="0"/>
        <w:autoSpaceDN w:val="0"/>
        <w:adjustRightInd w:val="0"/>
        <w:ind w:left="360"/>
        <w:jc w:val="both"/>
        <w:rPr>
          <w:rFonts w:ascii="Arial" w:hAnsi="Arial" w:cs="Arial"/>
          <w:sz w:val="20"/>
        </w:rPr>
      </w:pPr>
    </w:p>
    <w:p w14:paraId="010C8A40" w14:textId="08E531CA" w:rsidR="00AA29DD" w:rsidRDefault="00AA29DD" w:rsidP="00C20AA8">
      <w:pPr>
        <w:pStyle w:val="Prrafodelista"/>
        <w:widowControl w:val="0"/>
        <w:autoSpaceDE w:val="0"/>
        <w:autoSpaceDN w:val="0"/>
        <w:adjustRightInd w:val="0"/>
        <w:ind w:left="360"/>
        <w:jc w:val="both"/>
        <w:rPr>
          <w:rFonts w:ascii="Arial" w:hAnsi="Arial" w:cs="Arial"/>
          <w:sz w:val="20"/>
        </w:rPr>
      </w:pPr>
      <w:r w:rsidRPr="001D7001">
        <w:rPr>
          <w:rFonts w:ascii="Arial" w:hAnsi="Arial" w:cs="Arial"/>
          <w:sz w:val="20"/>
        </w:rPr>
        <w:t xml:space="preserve">Mediante el presente el suscrito, postor y/o Representante Legal de </w:t>
      </w:r>
      <w:r w:rsidRPr="00C20AA8">
        <w:rPr>
          <w:rFonts w:ascii="Arial" w:hAnsi="Arial" w:cs="Arial"/>
          <w:sz w:val="20"/>
        </w:rPr>
        <w:t>[</w:t>
      </w:r>
      <w:r w:rsidR="00A01113">
        <w:rPr>
          <w:rFonts w:ascii="Arial" w:hAnsi="Arial" w:cs="Arial"/>
          <w:sz w:val="20"/>
        </w:rPr>
        <w:t>………………</w:t>
      </w:r>
      <w:proofErr w:type="gramStart"/>
      <w:r w:rsidR="00A01113">
        <w:rPr>
          <w:rFonts w:ascii="Arial" w:hAnsi="Arial" w:cs="Arial"/>
          <w:sz w:val="20"/>
        </w:rPr>
        <w:t>…….</w:t>
      </w:r>
      <w:proofErr w:type="gramEnd"/>
      <w:r w:rsidR="00A01113" w:rsidRPr="00C20AA8">
        <w:rPr>
          <w:rFonts w:ascii="Arial" w:hAnsi="Arial" w:cs="Arial"/>
          <w:sz w:val="20"/>
        </w:rPr>
        <w:t>]</w:t>
      </w:r>
      <w:r w:rsidR="00A01113">
        <w:rPr>
          <w:rFonts w:ascii="Arial" w:hAnsi="Arial" w:cs="Arial"/>
          <w:sz w:val="20"/>
        </w:rPr>
        <w:t xml:space="preserve"> con RUC </w:t>
      </w:r>
      <w:r w:rsidR="00A01113" w:rsidRPr="001D7001">
        <w:rPr>
          <w:rFonts w:ascii="Arial" w:hAnsi="Arial" w:cs="Arial"/>
          <w:sz w:val="20"/>
        </w:rPr>
        <w:t xml:space="preserve"> </w:t>
      </w:r>
      <w:r w:rsidR="00A01113" w:rsidRPr="00C20AA8">
        <w:rPr>
          <w:rFonts w:ascii="Arial" w:hAnsi="Arial" w:cs="Arial"/>
          <w:sz w:val="20"/>
        </w:rPr>
        <w:t>[</w:t>
      </w:r>
      <w:r w:rsidR="00A01113">
        <w:rPr>
          <w:rFonts w:ascii="Arial" w:hAnsi="Arial" w:cs="Arial"/>
          <w:sz w:val="20"/>
        </w:rPr>
        <w:t>……………….….</w:t>
      </w:r>
      <w:r w:rsidR="00A01113" w:rsidRPr="00C20AA8">
        <w:rPr>
          <w:rFonts w:ascii="Arial" w:hAnsi="Arial" w:cs="Arial"/>
          <w:sz w:val="20"/>
        </w:rPr>
        <w:t>]</w:t>
      </w:r>
      <w:r w:rsidR="00A01113">
        <w:rPr>
          <w:rFonts w:ascii="Arial" w:hAnsi="Arial" w:cs="Arial"/>
          <w:sz w:val="20"/>
        </w:rPr>
        <w:t xml:space="preserve">  </w:t>
      </w:r>
      <w:r w:rsidRPr="001D7001">
        <w:rPr>
          <w:rFonts w:ascii="Arial" w:hAnsi="Arial" w:cs="Arial"/>
          <w:sz w:val="20"/>
        </w:rPr>
        <w:t>declaro bajo juramento</w:t>
      </w:r>
      <w:r>
        <w:rPr>
          <w:rFonts w:ascii="Arial" w:hAnsi="Arial" w:cs="Arial"/>
          <w:sz w:val="20"/>
        </w:rPr>
        <w:t xml:space="preserve">: </w:t>
      </w:r>
    </w:p>
    <w:p w14:paraId="59205C8A" w14:textId="77777777" w:rsidR="00AA29DD" w:rsidRDefault="00AA29DD" w:rsidP="00C20AA8">
      <w:pPr>
        <w:pStyle w:val="Prrafodelista"/>
        <w:widowControl w:val="0"/>
        <w:autoSpaceDE w:val="0"/>
        <w:autoSpaceDN w:val="0"/>
        <w:adjustRightInd w:val="0"/>
        <w:ind w:left="360"/>
        <w:jc w:val="both"/>
        <w:rPr>
          <w:rFonts w:ascii="Arial" w:hAnsi="Arial" w:cs="Arial"/>
          <w:sz w:val="20"/>
        </w:rPr>
      </w:pPr>
    </w:p>
    <w:p w14:paraId="498B092D" w14:textId="77777777" w:rsidR="009203F3" w:rsidRDefault="00AA29DD" w:rsidP="007F14E1">
      <w:pPr>
        <w:pStyle w:val="Prrafodelista"/>
        <w:widowControl w:val="0"/>
        <w:numPr>
          <w:ilvl w:val="0"/>
          <w:numId w:val="13"/>
        </w:numPr>
        <w:autoSpaceDE w:val="0"/>
        <w:autoSpaceDN w:val="0"/>
        <w:adjustRightInd w:val="0"/>
        <w:jc w:val="both"/>
        <w:rPr>
          <w:rFonts w:ascii="Arial" w:hAnsi="Arial" w:cs="Arial"/>
          <w:sz w:val="20"/>
        </w:rPr>
      </w:pPr>
      <w:r w:rsidRPr="00AA29DD">
        <w:rPr>
          <w:rFonts w:ascii="Arial" w:hAnsi="Arial" w:cs="Arial"/>
          <w:sz w:val="20"/>
        </w:rPr>
        <w:t xml:space="preserve">No tener vinculación económica o familiar hasta el </w:t>
      </w:r>
      <w:r w:rsidR="007A477B">
        <w:rPr>
          <w:rFonts w:ascii="Arial" w:hAnsi="Arial" w:cs="Arial"/>
          <w:sz w:val="20"/>
        </w:rPr>
        <w:t>segundo</w:t>
      </w:r>
      <w:r w:rsidRPr="00AA29DD">
        <w:rPr>
          <w:rFonts w:ascii="Arial" w:hAnsi="Arial" w:cs="Arial"/>
          <w:sz w:val="20"/>
        </w:rPr>
        <w:t xml:space="preserve"> grado de consanguinidad o segundo de afinidad con miembros del directorio, personal administrativo o técnico del NEC </w:t>
      </w:r>
      <w:r w:rsidR="00C20AA8">
        <w:rPr>
          <w:rFonts w:ascii="Arial" w:hAnsi="Arial" w:cs="Arial"/>
          <w:sz w:val="20"/>
        </w:rPr>
        <w:t>Cuero y Calzado</w:t>
      </w:r>
      <w:r w:rsidR="00990A51">
        <w:rPr>
          <w:rFonts w:ascii="Arial" w:hAnsi="Arial" w:cs="Arial"/>
          <w:sz w:val="20"/>
        </w:rPr>
        <w:t xml:space="preserve"> y PCMP</w:t>
      </w:r>
      <w:r w:rsidRPr="00AA29DD">
        <w:rPr>
          <w:rFonts w:ascii="Arial" w:hAnsi="Arial" w:cs="Arial"/>
          <w:sz w:val="20"/>
        </w:rPr>
        <w:t>.</w:t>
      </w:r>
      <w:r w:rsidR="00C677D8">
        <w:rPr>
          <w:rFonts w:ascii="Arial" w:hAnsi="Arial" w:cs="Arial"/>
          <w:sz w:val="20"/>
        </w:rPr>
        <w:t xml:space="preserve"> </w:t>
      </w:r>
    </w:p>
    <w:p w14:paraId="2E57FC8C" w14:textId="77777777" w:rsidR="00EE466B" w:rsidRDefault="00EE466B" w:rsidP="00EE466B">
      <w:pPr>
        <w:pStyle w:val="Prrafodelista"/>
        <w:widowControl w:val="0"/>
        <w:autoSpaceDE w:val="0"/>
        <w:autoSpaceDN w:val="0"/>
        <w:adjustRightInd w:val="0"/>
        <w:ind w:left="1080"/>
        <w:jc w:val="both"/>
        <w:rPr>
          <w:rFonts w:ascii="Arial" w:hAnsi="Arial" w:cs="Arial"/>
          <w:sz w:val="20"/>
        </w:rPr>
      </w:pPr>
    </w:p>
    <w:p w14:paraId="5B98A2AC" w14:textId="20914702" w:rsidR="00EE466B" w:rsidRDefault="00EE466B" w:rsidP="007F14E1">
      <w:pPr>
        <w:pStyle w:val="Prrafodelista"/>
        <w:widowControl w:val="0"/>
        <w:numPr>
          <w:ilvl w:val="0"/>
          <w:numId w:val="13"/>
        </w:numPr>
        <w:autoSpaceDE w:val="0"/>
        <w:autoSpaceDN w:val="0"/>
        <w:adjustRightInd w:val="0"/>
        <w:jc w:val="both"/>
        <w:rPr>
          <w:rFonts w:ascii="Arial" w:hAnsi="Arial" w:cs="Arial"/>
          <w:sz w:val="20"/>
        </w:rPr>
      </w:pPr>
      <w:r>
        <w:rPr>
          <w:rFonts w:ascii="Arial" w:hAnsi="Arial" w:cs="Arial"/>
          <w:sz w:val="20"/>
        </w:rPr>
        <w:t>No podrán participar proveedores que conformen grupo económico o que tengan vinculación económica entre ellos.</w:t>
      </w:r>
    </w:p>
    <w:p w14:paraId="75EBEFFE" w14:textId="77777777" w:rsidR="00E21951" w:rsidRDefault="00E21951" w:rsidP="00E21951">
      <w:pPr>
        <w:pStyle w:val="Prrafodelista"/>
        <w:widowControl w:val="0"/>
        <w:autoSpaceDE w:val="0"/>
        <w:autoSpaceDN w:val="0"/>
        <w:adjustRightInd w:val="0"/>
        <w:ind w:left="1080"/>
        <w:jc w:val="both"/>
        <w:rPr>
          <w:rFonts w:ascii="Arial" w:hAnsi="Arial" w:cs="Arial"/>
          <w:sz w:val="20"/>
        </w:rPr>
      </w:pPr>
    </w:p>
    <w:p w14:paraId="7762CBA5" w14:textId="77777777" w:rsidR="00AA29DD" w:rsidRDefault="00AA29DD" w:rsidP="007F14E1">
      <w:pPr>
        <w:pStyle w:val="Prrafodelista"/>
        <w:widowControl w:val="0"/>
        <w:numPr>
          <w:ilvl w:val="0"/>
          <w:numId w:val="13"/>
        </w:numPr>
        <w:autoSpaceDE w:val="0"/>
        <w:autoSpaceDN w:val="0"/>
        <w:adjustRightInd w:val="0"/>
        <w:jc w:val="both"/>
        <w:rPr>
          <w:rFonts w:ascii="Arial" w:hAnsi="Arial" w:cs="Arial"/>
          <w:sz w:val="20"/>
        </w:rPr>
      </w:pPr>
      <w:r w:rsidRPr="00E21951">
        <w:rPr>
          <w:rFonts w:ascii="Arial" w:hAnsi="Arial" w:cs="Arial"/>
          <w:sz w:val="20"/>
        </w:rPr>
        <w:t>No tener procesos legales abiertos resultantes de la participación en Compras a MYPErú</w:t>
      </w:r>
      <w:r w:rsidR="006477C7" w:rsidRPr="00E21951">
        <w:rPr>
          <w:rFonts w:ascii="Arial" w:hAnsi="Arial" w:cs="Arial"/>
          <w:sz w:val="20"/>
        </w:rPr>
        <w:t>.</w:t>
      </w:r>
    </w:p>
    <w:p w14:paraId="242B7A32" w14:textId="77777777" w:rsidR="00D504EA" w:rsidRPr="00D504EA" w:rsidRDefault="00D504EA" w:rsidP="00D504EA">
      <w:pPr>
        <w:pStyle w:val="Prrafodelista"/>
        <w:rPr>
          <w:rFonts w:ascii="Arial" w:hAnsi="Arial" w:cs="Arial"/>
          <w:sz w:val="20"/>
        </w:rPr>
      </w:pPr>
    </w:p>
    <w:p w14:paraId="32FB9061" w14:textId="32C47B25" w:rsidR="00AA29DD" w:rsidRDefault="00AA29DD" w:rsidP="007F14E1">
      <w:pPr>
        <w:pStyle w:val="Prrafodelista"/>
        <w:widowControl w:val="0"/>
        <w:numPr>
          <w:ilvl w:val="0"/>
          <w:numId w:val="13"/>
        </w:numPr>
        <w:autoSpaceDE w:val="0"/>
        <w:autoSpaceDN w:val="0"/>
        <w:adjustRightInd w:val="0"/>
        <w:jc w:val="both"/>
        <w:rPr>
          <w:rFonts w:ascii="Arial" w:hAnsi="Arial" w:cs="Arial"/>
          <w:sz w:val="20"/>
        </w:rPr>
      </w:pPr>
      <w:r w:rsidRPr="00D504EA">
        <w:rPr>
          <w:rFonts w:ascii="Arial" w:hAnsi="Arial" w:cs="Arial"/>
          <w:sz w:val="20"/>
        </w:rPr>
        <w:t>Que</w:t>
      </w:r>
      <w:r w:rsidR="00D504EA">
        <w:rPr>
          <w:rFonts w:ascii="Arial" w:hAnsi="Arial" w:cs="Arial"/>
          <w:sz w:val="20"/>
        </w:rPr>
        <w:t xml:space="preserve"> </w:t>
      </w:r>
      <w:r w:rsidR="00EE466B">
        <w:rPr>
          <w:rFonts w:ascii="Arial" w:hAnsi="Arial" w:cs="Arial"/>
          <w:sz w:val="20"/>
        </w:rPr>
        <w:t>el</w:t>
      </w:r>
      <w:r w:rsidRPr="00D504EA">
        <w:rPr>
          <w:rFonts w:ascii="Arial" w:hAnsi="Arial" w:cs="Arial"/>
          <w:sz w:val="20"/>
        </w:rPr>
        <w:t xml:space="preserve"> representante legal de la empresa y sus colaboradores </w:t>
      </w:r>
      <w:r w:rsidR="00EE466B">
        <w:rPr>
          <w:rFonts w:ascii="Arial" w:hAnsi="Arial" w:cs="Arial"/>
          <w:sz w:val="20"/>
        </w:rPr>
        <w:t>y/</w:t>
      </w:r>
      <w:r w:rsidRPr="00D504EA">
        <w:rPr>
          <w:rFonts w:ascii="Arial" w:hAnsi="Arial" w:cs="Arial"/>
          <w:sz w:val="20"/>
        </w:rPr>
        <w:t xml:space="preserve">o terceros actuando de manera directa o indirecta </w:t>
      </w:r>
      <w:r w:rsidR="00EE466B">
        <w:rPr>
          <w:rFonts w:ascii="Arial" w:hAnsi="Arial" w:cs="Arial"/>
          <w:sz w:val="20"/>
        </w:rPr>
        <w:t>en su favor</w:t>
      </w:r>
      <w:r w:rsidRPr="00D504EA">
        <w:rPr>
          <w:rFonts w:ascii="Arial" w:hAnsi="Arial" w:cs="Arial"/>
          <w:sz w:val="20"/>
        </w:rPr>
        <w:t>, no han participado en los siguientes hechos:</w:t>
      </w:r>
    </w:p>
    <w:p w14:paraId="77DEA643" w14:textId="77777777" w:rsidR="004C2333" w:rsidRPr="004C2333" w:rsidRDefault="004C2333" w:rsidP="004C2333">
      <w:pPr>
        <w:pStyle w:val="Prrafodelista"/>
        <w:rPr>
          <w:rFonts w:ascii="Arial" w:hAnsi="Arial" w:cs="Arial"/>
          <w:sz w:val="20"/>
        </w:rPr>
      </w:pPr>
    </w:p>
    <w:p w14:paraId="339D4E0E" w14:textId="77777777" w:rsidR="00AA29DD" w:rsidRDefault="009203F3" w:rsidP="007F14E1">
      <w:pPr>
        <w:pStyle w:val="Prrafodelista"/>
        <w:widowControl w:val="0"/>
        <w:numPr>
          <w:ilvl w:val="0"/>
          <w:numId w:val="14"/>
        </w:numPr>
        <w:autoSpaceDE w:val="0"/>
        <w:autoSpaceDN w:val="0"/>
        <w:adjustRightInd w:val="0"/>
        <w:jc w:val="both"/>
        <w:rPr>
          <w:rFonts w:ascii="Arial" w:hAnsi="Arial" w:cs="Arial"/>
          <w:sz w:val="20"/>
        </w:rPr>
      </w:pPr>
      <w:r w:rsidRPr="004C2333">
        <w:rPr>
          <w:rFonts w:ascii="Arial" w:hAnsi="Arial" w:cs="Arial"/>
          <w:sz w:val="20"/>
        </w:rPr>
        <w:t>No haber incurrido en a</w:t>
      </w:r>
      <w:r w:rsidR="00AA29DD" w:rsidRPr="004C2333">
        <w:rPr>
          <w:rFonts w:ascii="Arial" w:hAnsi="Arial" w:cs="Arial"/>
          <w:sz w:val="20"/>
        </w:rPr>
        <w:t>ctos de corrupción, ni entrega de sobornos, ventajas, atenciones, objetos de valor, beneficios y/o dádivas, ni influido en la decisión de terceros, sean estos funcionarios o</w:t>
      </w:r>
      <w:r w:rsidR="00A03DE8" w:rsidRPr="004C2333">
        <w:rPr>
          <w:rFonts w:ascii="Arial" w:hAnsi="Arial" w:cs="Arial"/>
          <w:sz w:val="20"/>
        </w:rPr>
        <w:t xml:space="preserve"> entre</w:t>
      </w:r>
      <w:r w:rsidR="00AA29DD" w:rsidRPr="004C2333">
        <w:rPr>
          <w:rFonts w:ascii="Arial" w:hAnsi="Arial" w:cs="Arial"/>
          <w:sz w:val="20"/>
        </w:rPr>
        <w:t xml:space="preserve"> privados, para la obtención de algún beneficio y/o ventaja indebida en favor de la empresa.</w:t>
      </w:r>
    </w:p>
    <w:p w14:paraId="34C83059" w14:textId="0E002D5F" w:rsidR="00AA29DD" w:rsidRDefault="00AA29DD" w:rsidP="007F14E1">
      <w:pPr>
        <w:pStyle w:val="Prrafodelista"/>
        <w:widowControl w:val="0"/>
        <w:numPr>
          <w:ilvl w:val="0"/>
          <w:numId w:val="14"/>
        </w:numPr>
        <w:autoSpaceDE w:val="0"/>
        <w:autoSpaceDN w:val="0"/>
        <w:adjustRightInd w:val="0"/>
        <w:jc w:val="both"/>
        <w:rPr>
          <w:rFonts w:ascii="Arial" w:hAnsi="Arial" w:cs="Arial"/>
          <w:sz w:val="20"/>
        </w:rPr>
      </w:pPr>
      <w:r w:rsidRPr="004C2333">
        <w:rPr>
          <w:rFonts w:ascii="Arial" w:hAnsi="Arial" w:cs="Arial"/>
          <w:sz w:val="20"/>
        </w:rPr>
        <w:t xml:space="preserve">Haber incurrido en conflictos de interés, debiendo poner en conocimiento del NEC </w:t>
      </w:r>
      <w:r w:rsidR="00A01113">
        <w:rPr>
          <w:rFonts w:ascii="Arial" w:hAnsi="Arial" w:cs="Arial"/>
          <w:sz w:val="20"/>
        </w:rPr>
        <w:t>Cuero y Calzado</w:t>
      </w:r>
      <w:r w:rsidRPr="004C2333">
        <w:rPr>
          <w:rFonts w:ascii="Arial" w:hAnsi="Arial" w:cs="Arial"/>
          <w:sz w:val="20"/>
        </w:rPr>
        <w:t>, cualquier situación existente o que pueda presentarse a futuro, que interfiera con la prestación del servicio.</w:t>
      </w:r>
    </w:p>
    <w:p w14:paraId="7EF3A82F" w14:textId="77777777" w:rsidR="00C677D8" w:rsidRPr="00F512A4" w:rsidRDefault="00C677D8" w:rsidP="00F512A4">
      <w:pPr>
        <w:widowControl w:val="0"/>
        <w:autoSpaceDE w:val="0"/>
        <w:autoSpaceDN w:val="0"/>
        <w:adjustRightInd w:val="0"/>
        <w:jc w:val="both"/>
        <w:rPr>
          <w:rFonts w:ascii="Arial" w:hAnsi="Arial" w:cs="Arial"/>
          <w:sz w:val="20"/>
        </w:rPr>
      </w:pPr>
    </w:p>
    <w:p w14:paraId="64881BD1" w14:textId="077EA893" w:rsidR="00AA29DD" w:rsidRDefault="00AA29DD" w:rsidP="007F14E1">
      <w:pPr>
        <w:pStyle w:val="Prrafodelista"/>
        <w:widowControl w:val="0"/>
        <w:numPr>
          <w:ilvl w:val="0"/>
          <w:numId w:val="13"/>
        </w:numPr>
        <w:autoSpaceDE w:val="0"/>
        <w:autoSpaceDN w:val="0"/>
        <w:adjustRightInd w:val="0"/>
        <w:jc w:val="both"/>
        <w:rPr>
          <w:rFonts w:ascii="Arial" w:hAnsi="Arial" w:cs="Arial"/>
          <w:sz w:val="20"/>
        </w:rPr>
      </w:pPr>
      <w:r w:rsidRPr="009203F3">
        <w:rPr>
          <w:rFonts w:ascii="Arial" w:hAnsi="Arial" w:cs="Arial"/>
          <w:sz w:val="20"/>
        </w:rPr>
        <w:t xml:space="preserve">Estar en la capacidad de abastecer insumos o servicios según lo declarado en la Ficha Técnica </w:t>
      </w:r>
      <w:r w:rsidR="005936FD" w:rsidRPr="009203F3">
        <w:rPr>
          <w:rFonts w:ascii="Arial" w:hAnsi="Arial" w:cs="Arial"/>
          <w:sz w:val="20"/>
        </w:rPr>
        <w:t xml:space="preserve">manteniendo la calidad en todo el proceso </w:t>
      </w:r>
      <w:r w:rsidR="00EE466B">
        <w:rPr>
          <w:rFonts w:ascii="Arial" w:hAnsi="Arial" w:cs="Arial"/>
          <w:sz w:val="20"/>
        </w:rPr>
        <w:t>productivo.</w:t>
      </w:r>
    </w:p>
    <w:p w14:paraId="4ACCBAA5" w14:textId="77777777" w:rsidR="00EE466B" w:rsidRDefault="00EE466B" w:rsidP="00EE466B">
      <w:pPr>
        <w:pStyle w:val="Prrafodelista"/>
        <w:widowControl w:val="0"/>
        <w:autoSpaceDE w:val="0"/>
        <w:autoSpaceDN w:val="0"/>
        <w:adjustRightInd w:val="0"/>
        <w:ind w:left="1080"/>
        <w:jc w:val="both"/>
        <w:rPr>
          <w:rFonts w:ascii="Arial" w:hAnsi="Arial" w:cs="Arial"/>
          <w:sz w:val="20"/>
        </w:rPr>
      </w:pPr>
    </w:p>
    <w:p w14:paraId="54A00DCC" w14:textId="6D9591AB" w:rsidR="00AA29DD" w:rsidRPr="00BF6A17" w:rsidRDefault="00AA29DD" w:rsidP="007F14E1">
      <w:pPr>
        <w:pStyle w:val="Prrafodelista"/>
        <w:widowControl w:val="0"/>
        <w:numPr>
          <w:ilvl w:val="0"/>
          <w:numId w:val="13"/>
        </w:numPr>
        <w:autoSpaceDE w:val="0"/>
        <w:autoSpaceDN w:val="0"/>
        <w:adjustRightInd w:val="0"/>
        <w:jc w:val="both"/>
        <w:rPr>
          <w:rFonts w:ascii="Arial" w:hAnsi="Arial" w:cs="Arial"/>
          <w:sz w:val="20"/>
        </w:rPr>
      </w:pPr>
      <w:r w:rsidRPr="00BF6A17">
        <w:rPr>
          <w:rFonts w:ascii="Arial" w:hAnsi="Arial" w:cs="Arial"/>
          <w:sz w:val="20"/>
        </w:rPr>
        <w:t xml:space="preserve">Mantener los precios </w:t>
      </w:r>
      <w:r w:rsidR="00EE466B">
        <w:rPr>
          <w:rFonts w:ascii="Arial" w:hAnsi="Arial" w:cs="Arial"/>
          <w:sz w:val="20"/>
        </w:rPr>
        <w:t>propuestos</w:t>
      </w:r>
      <w:r w:rsidRPr="00BF6A17">
        <w:rPr>
          <w:rFonts w:ascii="Arial" w:hAnsi="Arial" w:cs="Arial"/>
          <w:sz w:val="20"/>
        </w:rPr>
        <w:t xml:space="preserve"> y cantidad de insumos requeridos a lo largo de todo el proceso de abastecimiento de la MYPE.</w:t>
      </w:r>
    </w:p>
    <w:p w14:paraId="1B3E2207" w14:textId="77777777" w:rsidR="00AA29DD" w:rsidRDefault="00AA29DD" w:rsidP="00C20AA8">
      <w:pPr>
        <w:pStyle w:val="Prrafodelista"/>
        <w:widowControl w:val="0"/>
        <w:autoSpaceDE w:val="0"/>
        <w:autoSpaceDN w:val="0"/>
        <w:adjustRightInd w:val="0"/>
        <w:ind w:left="360"/>
        <w:jc w:val="both"/>
        <w:rPr>
          <w:rFonts w:ascii="Arial" w:hAnsi="Arial" w:cs="Arial"/>
          <w:sz w:val="20"/>
        </w:rPr>
      </w:pPr>
    </w:p>
    <w:p w14:paraId="39AC34FE" w14:textId="77777777" w:rsidR="00AA29DD" w:rsidRPr="001D7001" w:rsidRDefault="00AA29DD" w:rsidP="00C20AA8">
      <w:pPr>
        <w:pStyle w:val="Prrafodelista"/>
        <w:widowControl w:val="0"/>
        <w:autoSpaceDE w:val="0"/>
        <w:autoSpaceDN w:val="0"/>
        <w:adjustRightInd w:val="0"/>
        <w:ind w:left="360"/>
        <w:jc w:val="both"/>
        <w:rPr>
          <w:rFonts w:ascii="Arial" w:hAnsi="Arial" w:cs="Arial"/>
          <w:sz w:val="20"/>
        </w:rPr>
      </w:pPr>
      <w:r w:rsidRPr="00AA29DD">
        <w:rPr>
          <w:rFonts w:ascii="Arial" w:hAnsi="Arial" w:cs="Arial"/>
          <w:sz w:val="20"/>
        </w:rPr>
        <w:t>Asumir la responsabilidad civil y/o penal de cualquier acción de verificación posterior que compruebe la falsedad de la presente declaración jurada.</w:t>
      </w:r>
    </w:p>
    <w:p w14:paraId="1E79D4EF" w14:textId="77777777" w:rsidR="00AA29DD" w:rsidRPr="00C20AA8" w:rsidRDefault="00AA29DD" w:rsidP="00C20AA8">
      <w:pPr>
        <w:pStyle w:val="Prrafodelista"/>
        <w:widowControl w:val="0"/>
        <w:autoSpaceDE w:val="0"/>
        <w:autoSpaceDN w:val="0"/>
        <w:adjustRightInd w:val="0"/>
        <w:ind w:left="360"/>
        <w:jc w:val="both"/>
        <w:rPr>
          <w:rFonts w:ascii="Arial" w:hAnsi="Arial" w:cs="Arial"/>
          <w:sz w:val="20"/>
        </w:rPr>
      </w:pPr>
    </w:p>
    <w:p w14:paraId="019C6C9F" w14:textId="77777777" w:rsidR="00AA29DD" w:rsidRDefault="00AA29DD" w:rsidP="00AA29DD">
      <w:pPr>
        <w:widowControl w:val="0"/>
        <w:autoSpaceDE w:val="0"/>
        <w:autoSpaceDN w:val="0"/>
        <w:adjustRightInd w:val="0"/>
        <w:jc w:val="both"/>
        <w:rPr>
          <w:rFonts w:ascii="Arial" w:hAnsi="Arial" w:cs="Arial"/>
          <w:b/>
          <w:i/>
          <w:iCs/>
          <w:color w:val="auto"/>
          <w:sz w:val="20"/>
        </w:rPr>
      </w:pPr>
    </w:p>
    <w:p w14:paraId="68FFCDF3" w14:textId="2F73D29C" w:rsidR="00AA29DD" w:rsidRDefault="00AA29DD" w:rsidP="00AA29DD">
      <w:pPr>
        <w:widowControl w:val="0"/>
        <w:autoSpaceDE w:val="0"/>
        <w:autoSpaceDN w:val="0"/>
        <w:adjustRightInd w:val="0"/>
        <w:jc w:val="both"/>
        <w:rPr>
          <w:rFonts w:ascii="Arial" w:hAnsi="Arial" w:cs="Arial"/>
          <w:b/>
          <w:i/>
          <w:iCs/>
          <w:color w:val="auto"/>
          <w:sz w:val="20"/>
        </w:rPr>
      </w:pPr>
    </w:p>
    <w:p w14:paraId="09636771" w14:textId="332F2804" w:rsidR="007F7992" w:rsidRDefault="007C0FE8" w:rsidP="007C0FE8">
      <w:pPr>
        <w:widowControl w:val="0"/>
        <w:autoSpaceDE w:val="0"/>
        <w:autoSpaceDN w:val="0"/>
        <w:adjustRightInd w:val="0"/>
        <w:jc w:val="both"/>
        <w:rPr>
          <w:rFonts w:ascii="Arial" w:hAnsi="Arial" w:cs="Arial"/>
          <w:b/>
          <w:i/>
          <w:iCs/>
          <w:color w:val="auto"/>
          <w:sz w:val="20"/>
        </w:rPr>
      </w:pPr>
      <w:r>
        <w:rPr>
          <w:rFonts w:ascii="Arial" w:hAnsi="Arial" w:cs="Arial"/>
          <w:sz w:val="20"/>
        </w:rPr>
        <w:t>[</w:t>
      </w:r>
      <w:r w:rsidR="00A01113">
        <w:rPr>
          <w:rFonts w:ascii="Arial" w:hAnsi="Arial" w:cs="Arial"/>
          <w:sz w:val="20"/>
        </w:rPr>
        <w:t>………………….</w:t>
      </w:r>
      <w:r>
        <w:rPr>
          <w:rFonts w:ascii="Arial" w:hAnsi="Arial" w:cs="Arial"/>
          <w:sz w:val="20"/>
        </w:rPr>
        <w:t>]</w:t>
      </w:r>
      <w:r w:rsidR="00A01113">
        <w:rPr>
          <w:rFonts w:ascii="Arial" w:hAnsi="Arial" w:cs="Arial"/>
          <w:sz w:val="20"/>
        </w:rPr>
        <w:t xml:space="preserve"> (CONSIGNAR CIUDAD Y FECHA)</w:t>
      </w:r>
    </w:p>
    <w:p w14:paraId="388CDA57" w14:textId="77777777" w:rsidR="00AA29DD" w:rsidRDefault="00AA29DD" w:rsidP="00AA29DD">
      <w:pPr>
        <w:widowControl w:val="0"/>
        <w:autoSpaceDE w:val="0"/>
        <w:autoSpaceDN w:val="0"/>
        <w:adjustRightInd w:val="0"/>
        <w:jc w:val="both"/>
        <w:rPr>
          <w:rFonts w:ascii="Arial" w:hAnsi="Arial" w:cs="Arial"/>
          <w:b/>
          <w:i/>
          <w:iCs/>
          <w:color w:val="auto"/>
          <w:sz w:val="20"/>
        </w:rPr>
      </w:pPr>
    </w:p>
    <w:p w14:paraId="0EA1129A" w14:textId="50388BB9" w:rsidR="00AA29DD" w:rsidRDefault="00AA29DD" w:rsidP="00AA29DD">
      <w:pPr>
        <w:widowControl w:val="0"/>
        <w:ind w:right="-1"/>
        <w:jc w:val="both"/>
        <w:rPr>
          <w:rFonts w:ascii="Arial" w:hAnsi="Arial" w:cs="Arial"/>
          <w:b/>
          <w:color w:val="auto"/>
          <w:sz w:val="20"/>
        </w:rPr>
      </w:pPr>
    </w:p>
    <w:p w14:paraId="245520CF" w14:textId="70D86E8D" w:rsidR="007C0FE8" w:rsidRDefault="007C0FE8" w:rsidP="00AA29DD">
      <w:pPr>
        <w:widowControl w:val="0"/>
        <w:ind w:right="-1"/>
        <w:jc w:val="both"/>
        <w:rPr>
          <w:rFonts w:ascii="Arial" w:hAnsi="Arial" w:cs="Arial"/>
          <w:b/>
          <w:color w:val="auto"/>
          <w:sz w:val="20"/>
        </w:rPr>
      </w:pPr>
    </w:p>
    <w:p w14:paraId="3A1610C2" w14:textId="77777777" w:rsidR="007C0FE8" w:rsidRPr="001D7001" w:rsidRDefault="007C0FE8" w:rsidP="00AA29DD">
      <w:pPr>
        <w:widowControl w:val="0"/>
        <w:ind w:right="-1"/>
        <w:jc w:val="both"/>
        <w:rPr>
          <w:rFonts w:ascii="Arial" w:hAnsi="Arial" w:cs="Arial"/>
          <w:b/>
          <w:color w:val="auto"/>
          <w:sz w:val="20"/>
        </w:rPr>
      </w:pPr>
    </w:p>
    <w:p w14:paraId="54534D00" w14:textId="77777777" w:rsidR="00AA29DD" w:rsidRPr="001D7001" w:rsidRDefault="00AA29DD" w:rsidP="00AA29DD">
      <w:pPr>
        <w:widowControl w:val="0"/>
        <w:ind w:right="-1"/>
        <w:jc w:val="center"/>
        <w:rPr>
          <w:rFonts w:ascii="Arial" w:hAnsi="Arial" w:cs="Arial"/>
          <w:color w:val="auto"/>
          <w:sz w:val="20"/>
        </w:rPr>
      </w:pPr>
      <w:r w:rsidRPr="001D7001">
        <w:rPr>
          <w:rFonts w:ascii="Arial" w:hAnsi="Arial" w:cs="Arial"/>
          <w:color w:val="auto"/>
          <w:sz w:val="20"/>
        </w:rPr>
        <w:t>……...........................................................</w:t>
      </w:r>
    </w:p>
    <w:p w14:paraId="1ABDD58A" w14:textId="77777777" w:rsidR="00AA29DD" w:rsidRPr="001D7001" w:rsidRDefault="00AA29DD" w:rsidP="00AA29DD">
      <w:pPr>
        <w:widowControl w:val="0"/>
        <w:jc w:val="center"/>
        <w:rPr>
          <w:rFonts w:ascii="Arial" w:hAnsi="Arial" w:cs="Arial"/>
          <w:b/>
          <w:color w:val="auto"/>
          <w:sz w:val="20"/>
        </w:rPr>
      </w:pPr>
      <w:r w:rsidRPr="001D7001">
        <w:rPr>
          <w:rFonts w:ascii="Arial" w:hAnsi="Arial" w:cs="Arial"/>
          <w:b/>
          <w:color w:val="auto"/>
          <w:sz w:val="20"/>
        </w:rPr>
        <w:t>Firma, Nombres y Apellidos del postor o</w:t>
      </w:r>
    </w:p>
    <w:p w14:paraId="7FB5CF1E" w14:textId="77777777" w:rsidR="00AA29DD" w:rsidRDefault="00AA29DD" w:rsidP="00C677D8">
      <w:pPr>
        <w:widowControl w:val="0"/>
        <w:jc w:val="center"/>
        <w:rPr>
          <w:rFonts w:ascii="Arial" w:hAnsi="Arial" w:cs="Arial"/>
          <w:b/>
          <w:color w:val="auto"/>
          <w:sz w:val="20"/>
        </w:rPr>
      </w:pPr>
      <w:r w:rsidRPr="001D7001">
        <w:rPr>
          <w:rFonts w:ascii="Arial" w:hAnsi="Arial" w:cs="Arial"/>
          <w:b/>
          <w:color w:val="auto"/>
          <w:sz w:val="20"/>
        </w:rPr>
        <w:t>Representante legal, según corresponda</w:t>
      </w:r>
    </w:p>
    <w:p w14:paraId="7CD7B6BE" w14:textId="77777777" w:rsidR="00AA29DD" w:rsidRDefault="00AA29DD" w:rsidP="00AA29DD">
      <w:pPr>
        <w:widowControl w:val="0"/>
        <w:jc w:val="both"/>
        <w:rPr>
          <w:rFonts w:ascii="Arial" w:hAnsi="Arial" w:cs="Arial"/>
          <w:b/>
          <w:color w:val="auto"/>
          <w:sz w:val="20"/>
        </w:rPr>
      </w:pPr>
    </w:p>
    <w:p w14:paraId="7A8A992C" w14:textId="77777777" w:rsidR="009203F3" w:rsidRDefault="009203F3" w:rsidP="00AA29DD">
      <w:pPr>
        <w:widowControl w:val="0"/>
        <w:jc w:val="both"/>
        <w:rPr>
          <w:rFonts w:ascii="Arial" w:hAnsi="Arial" w:cs="Arial"/>
          <w:b/>
          <w:color w:val="auto"/>
          <w:sz w:val="20"/>
        </w:rPr>
      </w:pPr>
    </w:p>
    <w:p w14:paraId="32231A75" w14:textId="77777777" w:rsidR="009203F3" w:rsidRDefault="009203F3" w:rsidP="00AA29DD">
      <w:pPr>
        <w:widowControl w:val="0"/>
        <w:jc w:val="both"/>
        <w:rPr>
          <w:rFonts w:ascii="Arial" w:hAnsi="Arial" w:cs="Arial"/>
          <w:b/>
          <w:color w:val="auto"/>
          <w:sz w:val="20"/>
        </w:rPr>
      </w:pPr>
    </w:p>
    <w:p w14:paraId="07BABC85" w14:textId="77777777" w:rsidR="009203F3" w:rsidRDefault="009203F3" w:rsidP="00AA29DD">
      <w:pPr>
        <w:widowControl w:val="0"/>
        <w:jc w:val="both"/>
        <w:rPr>
          <w:rFonts w:ascii="Arial" w:hAnsi="Arial" w:cs="Arial"/>
          <w:b/>
          <w:color w:val="auto"/>
          <w:sz w:val="20"/>
        </w:rPr>
      </w:pPr>
    </w:p>
    <w:p w14:paraId="21DEEEC5" w14:textId="77777777" w:rsidR="009203F3" w:rsidRDefault="009203F3" w:rsidP="00AA29DD">
      <w:pPr>
        <w:widowControl w:val="0"/>
        <w:jc w:val="both"/>
        <w:rPr>
          <w:rFonts w:ascii="Arial" w:hAnsi="Arial" w:cs="Arial"/>
          <w:b/>
          <w:color w:val="auto"/>
          <w:sz w:val="20"/>
        </w:rPr>
      </w:pPr>
    </w:p>
    <w:p w14:paraId="007AB4BE" w14:textId="77777777" w:rsidR="009203F3" w:rsidRDefault="009203F3" w:rsidP="00AA29DD">
      <w:pPr>
        <w:widowControl w:val="0"/>
        <w:jc w:val="both"/>
        <w:rPr>
          <w:rFonts w:ascii="Arial" w:hAnsi="Arial" w:cs="Arial"/>
          <w:b/>
          <w:color w:val="auto"/>
          <w:sz w:val="20"/>
        </w:rPr>
      </w:pPr>
    </w:p>
    <w:p w14:paraId="7E7480D6" w14:textId="77777777" w:rsidR="002C1F0B" w:rsidRDefault="002C1F0B" w:rsidP="00AA29DD">
      <w:pPr>
        <w:widowControl w:val="0"/>
        <w:jc w:val="both"/>
        <w:rPr>
          <w:rFonts w:ascii="Arial" w:hAnsi="Arial" w:cs="Arial"/>
          <w:b/>
          <w:color w:val="auto"/>
          <w:sz w:val="20"/>
        </w:rPr>
      </w:pPr>
    </w:p>
    <w:p w14:paraId="567F8B33" w14:textId="77777777" w:rsidR="002C1F0B" w:rsidRDefault="002C1F0B" w:rsidP="00AA29DD">
      <w:pPr>
        <w:widowControl w:val="0"/>
        <w:jc w:val="both"/>
        <w:rPr>
          <w:rFonts w:ascii="Arial" w:hAnsi="Arial" w:cs="Arial"/>
          <w:b/>
          <w:color w:val="auto"/>
          <w:sz w:val="20"/>
        </w:rPr>
      </w:pPr>
    </w:p>
    <w:p w14:paraId="3D46C315" w14:textId="77777777" w:rsidR="00E3688E" w:rsidRDefault="00E3688E" w:rsidP="00E3688E">
      <w:pPr>
        <w:widowControl w:val="0"/>
        <w:jc w:val="both"/>
        <w:rPr>
          <w:rFonts w:ascii="Arial" w:hAnsi="Arial" w:cs="Arial"/>
          <w:b/>
          <w:color w:val="auto"/>
          <w:sz w:val="20"/>
        </w:rPr>
      </w:pPr>
    </w:p>
    <w:p w14:paraId="5EB6CD07" w14:textId="77777777" w:rsidR="00E3688E" w:rsidRPr="006E67A6" w:rsidRDefault="00E3688E" w:rsidP="00E3688E">
      <w:pPr>
        <w:pStyle w:val="Ttulo2"/>
        <w:numPr>
          <w:ilvl w:val="0"/>
          <w:numId w:val="0"/>
        </w:numPr>
        <w:ind w:left="576" w:hanging="576"/>
        <w:jc w:val="center"/>
        <w:rPr>
          <w:rFonts w:ascii="Arial" w:hAnsi="Arial" w:cs="Arial"/>
          <w:b/>
          <w:sz w:val="22"/>
        </w:rPr>
      </w:pPr>
      <w:bookmarkStart w:id="5" w:name="_Toc191460302"/>
      <w:r w:rsidRPr="006E67A6">
        <w:rPr>
          <w:rFonts w:ascii="Arial" w:hAnsi="Arial" w:cs="Arial"/>
          <w:b/>
          <w:sz w:val="22"/>
        </w:rPr>
        <w:t xml:space="preserve">ANEXO N° </w:t>
      </w:r>
      <w:r>
        <w:rPr>
          <w:rFonts w:ascii="Arial" w:hAnsi="Arial" w:cs="Arial"/>
          <w:b/>
          <w:sz w:val="22"/>
        </w:rPr>
        <w:t>4</w:t>
      </w:r>
      <w:bookmarkEnd w:id="5"/>
    </w:p>
    <w:p w14:paraId="25E45B90" w14:textId="67645AE5" w:rsidR="00E3688E" w:rsidRDefault="00E3688E" w:rsidP="00E3688E">
      <w:pPr>
        <w:widowControl w:val="0"/>
        <w:jc w:val="center"/>
        <w:rPr>
          <w:rFonts w:ascii="Arial" w:hAnsi="Arial" w:cs="Arial"/>
          <w:b/>
          <w:bCs/>
          <w:sz w:val="20"/>
        </w:rPr>
      </w:pPr>
      <w:r>
        <w:rPr>
          <w:rFonts w:ascii="Arial" w:hAnsi="Arial" w:cs="Arial"/>
          <w:b/>
        </w:rPr>
        <w:t xml:space="preserve">PRECIO DE LA </w:t>
      </w:r>
      <w:r w:rsidR="00EE466B">
        <w:rPr>
          <w:rFonts w:ascii="Arial" w:hAnsi="Arial" w:cs="Arial"/>
          <w:b/>
        </w:rPr>
        <w:t>PROPUESTA</w:t>
      </w:r>
    </w:p>
    <w:p w14:paraId="06D43DA0" w14:textId="77777777" w:rsidR="006E67A6" w:rsidRDefault="006E67A6" w:rsidP="002C6D59">
      <w:pPr>
        <w:widowControl w:val="0"/>
        <w:jc w:val="both"/>
        <w:rPr>
          <w:rFonts w:ascii="Arial" w:hAnsi="Arial" w:cs="Arial"/>
          <w:b/>
          <w:bCs/>
          <w:sz w:val="20"/>
        </w:rPr>
      </w:pPr>
    </w:p>
    <w:p w14:paraId="174CE3A4" w14:textId="77777777" w:rsidR="006E67A6" w:rsidRDefault="006E67A6" w:rsidP="002C6D59">
      <w:pPr>
        <w:widowControl w:val="0"/>
        <w:jc w:val="both"/>
        <w:rPr>
          <w:rFonts w:ascii="Arial" w:hAnsi="Arial" w:cs="Arial"/>
          <w:b/>
          <w:bCs/>
          <w:sz w:val="20"/>
        </w:rPr>
      </w:pPr>
    </w:p>
    <w:p w14:paraId="7BC5CD1C" w14:textId="77777777" w:rsidR="002C6D59" w:rsidRPr="009C7317" w:rsidRDefault="002C6D59" w:rsidP="002C6D59">
      <w:pPr>
        <w:widowControl w:val="0"/>
        <w:jc w:val="both"/>
        <w:rPr>
          <w:rFonts w:ascii="Arial" w:hAnsi="Arial" w:cs="Arial"/>
          <w:b/>
          <w:bCs/>
          <w:sz w:val="20"/>
        </w:rPr>
      </w:pPr>
      <w:r w:rsidRPr="009C7317">
        <w:rPr>
          <w:rFonts w:ascii="Arial" w:hAnsi="Arial" w:cs="Arial"/>
          <w:b/>
          <w:bCs/>
          <w:sz w:val="20"/>
        </w:rPr>
        <w:t>Señores</w:t>
      </w:r>
    </w:p>
    <w:p w14:paraId="6E5AB6C3" w14:textId="77777777" w:rsidR="009203F3" w:rsidRDefault="009203F3" w:rsidP="009203F3">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p>
    <w:p w14:paraId="29223FF7" w14:textId="3AA030A6" w:rsidR="009203F3" w:rsidRDefault="00E703B8" w:rsidP="00DA61D0">
      <w:pPr>
        <w:widowControl w:val="0"/>
        <w:autoSpaceDE w:val="0"/>
        <w:autoSpaceDN w:val="0"/>
        <w:adjustRightInd w:val="0"/>
        <w:ind w:right="-1"/>
        <w:jc w:val="both"/>
        <w:rPr>
          <w:rFonts w:ascii="Arial" w:hAnsi="Arial" w:cs="Arial"/>
          <w:b/>
          <w:bCs/>
          <w:sz w:val="20"/>
        </w:rPr>
      </w:pPr>
      <w:r w:rsidRPr="002604E5">
        <w:rPr>
          <w:rFonts w:ascii="Arial" w:hAnsi="Arial" w:cs="Arial"/>
          <w:b/>
          <w:bCs/>
          <w:sz w:val="20"/>
        </w:rPr>
        <w:t>PROCEDIMIENTO DE SELECCIÓN</w:t>
      </w:r>
      <w:r w:rsidR="00667AD2" w:rsidRPr="002604E5">
        <w:rPr>
          <w:rFonts w:ascii="Arial" w:hAnsi="Arial" w:cs="Arial"/>
          <w:b/>
          <w:bCs/>
          <w:sz w:val="20"/>
        </w:rPr>
        <w:t>-CONVOCATORIA 0</w:t>
      </w:r>
      <w:r w:rsidR="00A01113" w:rsidRPr="002604E5">
        <w:rPr>
          <w:rFonts w:ascii="Arial" w:hAnsi="Arial" w:cs="Arial"/>
          <w:b/>
          <w:bCs/>
          <w:sz w:val="20"/>
        </w:rPr>
        <w:t>0</w:t>
      </w:r>
      <w:r w:rsidR="002045CE">
        <w:rPr>
          <w:rFonts w:ascii="Arial" w:hAnsi="Arial" w:cs="Arial"/>
          <w:b/>
          <w:bCs/>
          <w:sz w:val="20"/>
        </w:rPr>
        <w:t>3</w:t>
      </w:r>
      <w:r w:rsidR="00667AD2" w:rsidRPr="002604E5">
        <w:rPr>
          <w:rFonts w:ascii="Arial" w:hAnsi="Arial" w:cs="Arial"/>
          <w:b/>
          <w:bCs/>
          <w:sz w:val="20"/>
        </w:rPr>
        <w:t>-202</w:t>
      </w:r>
      <w:r w:rsidR="000065DA">
        <w:rPr>
          <w:rFonts w:ascii="Arial" w:hAnsi="Arial" w:cs="Arial"/>
          <w:b/>
          <w:bCs/>
          <w:sz w:val="20"/>
        </w:rPr>
        <w:t>5</w:t>
      </w:r>
      <w:r w:rsidR="00667AD2" w:rsidRPr="002604E5">
        <w:rPr>
          <w:rFonts w:ascii="Arial" w:hAnsi="Arial" w:cs="Arial"/>
          <w:b/>
          <w:bCs/>
          <w:sz w:val="20"/>
        </w:rPr>
        <w:t>-NEC/CC-PROVEEDOR</w:t>
      </w:r>
      <w:r w:rsidR="006F37AE" w:rsidRPr="002604E5">
        <w:rPr>
          <w:rFonts w:ascii="Arial" w:hAnsi="Arial" w:cs="Arial"/>
          <w:b/>
          <w:bCs/>
          <w:sz w:val="20"/>
        </w:rPr>
        <w:t>-</w:t>
      </w:r>
      <w:r w:rsidR="00DE6B06" w:rsidRPr="002604E5">
        <w:rPr>
          <w:rFonts w:ascii="Arial" w:hAnsi="Arial" w:cs="Arial"/>
          <w:b/>
          <w:bCs/>
          <w:sz w:val="20"/>
        </w:rPr>
        <w:t>MINSA</w:t>
      </w:r>
    </w:p>
    <w:p w14:paraId="21FCBA94" w14:textId="77777777" w:rsidR="002C6D59" w:rsidRDefault="002C6D59" w:rsidP="002C6D59">
      <w:pPr>
        <w:widowControl w:val="0"/>
        <w:autoSpaceDE w:val="0"/>
        <w:autoSpaceDN w:val="0"/>
        <w:adjustRightInd w:val="0"/>
        <w:jc w:val="both"/>
        <w:rPr>
          <w:rFonts w:ascii="Arial" w:hAnsi="Arial" w:cs="Arial"/>
          <w:sz w:val="20"/>
        </w:rPr>
      </w:pPr>
      <w:r w:rsidRPr="00CD5328">
        <w:rPr>
          <w:rFonts w:ascii="Arial" w:hAnsi="Arial" w:cs="Arial"/>
          <w:sz w:val="20"/>
        </w:rPr>
        <w:t xml:space="preserve">Presente. </w:t>
      </w:r>
      <w:r>
        <w:rPr>
          <w:rFonts w:ascii="Arial" w:hAnsi="Arial" w:cs="Arial"/>
          <w:sz w:val="20"/>
        </w:rPr>
        <w:t>–</w:t>
      </w:r>
    </w:p>
    <w:p w14:paraId="778E7D0E" w14:textId="77777777" w:rsidR="002C6D59" w:rsidRDefault="002C6D59" w:rsidP="002C6D59">
      <w:pPr>
        <w:widowControl w:val="0"/>
        <w:autoSpaceDE w:val="0"/>
        <w:autoSpaceDN w:val="0"/>
        <w:adjustRightInd w:val="0"/>
        <w:jc w:val="both"/>
        <w:rPr>
          <w:rFonts w:ascii="Arial" w:hAnsi="Arial" w:cs="Arial"/>
          <w:sz w:val="20"/>
        </w:rPr>
      </w:pPr>
    </w:p>
    <w:p w14:paraId="30607241" w14:textId="2585CD64" w:rsidR="002C6D59" w:rsidRPr="001D7001" w:rsidRDefault="002C6D59" w:rsidP="002C6D59">
      <w:pPr>
        <w:widowControl w:val="0"/>
        <w:jc w:val="both"/>
        <w:rPr>
          <w:rFonts w:ascii="Arial" w:hAnsi="Arial" w:cs="Arial"/>
          <w:sz w:val="20"/>
        </w:rPr>
      </w:pPr>
      <w:r w:rsidRPr="001D7001">
        <w:rPr>
          <w:rFonts w:ascii="Arial" w:hAnsi="Arial" w:cs="Arial"/>
          <w:sz w:val="20"/>
        </w:rPr>
        <w:t xml:space="preserve">Es grato dirigirme a usted, para hacer de su conocimiento que, de acuerdo con las bases, mi </w:t>
      </w:r>
      <w:r w:rsidR="00EE466B">
        <w:rPr>
          <w:rFonts w:ascii="Arial" w:hAnsi="Arial" w:cs="Arial"/>
          <w:sz w:val="20"/>
        </w:rPr>
        <w:t>propuesta</w:t>
      </w:r>
      <w:r w:rsidRPr="001D7001">
        <w:rPr>
          <w:rFonts w:ascii="Arial" w:hAnsi="Arial" w:cs="Arial"/>
          <w:sz w:val="20"/>
        </w:rPr>
        <w:t xml:space="preserve"> es la siguiente:</w:t>
      </w:r>
    </w:p>
    <w:p w14:paraId="7F0BFE4D" w14:textId="77777777" w:rsidR="002C6D59" w:rsidRDefault="002C6D59" w:rsidP="002C6D59">
      <w:pPr>
        <w:widowControl w:val="0"/>
        <w:autoSpaceDE w:val="0"/>
        <w:autoSpaceDN w:val="0"/>
        <w:adjustRightInd w:val="0"/>
        <w:jc w:val="both"/>
        <w:rPr>
          <w:rFonts w:ascii="Arial" w:hAnsi="Arial" w:cs="Arial"/>
          <w:sz w:val="20"/>
        </w:rPr>
      </w:pPr>
    </w:p>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1654"/>
        <w:gridCol w:w="1607"/>
        <w:gridCol w:w="1006"/>
        <w:gridCol w:w="1829"/>
        <w:gridCol w:w="2268"/>
      </w:tblGrid>
      <w:tr w:rsidR="00EE466B" w:rsidRPr="007C0FE8" w14:paraId="2F471819" w14:textId="77777777" w:rsidTr="00EA1D1A">
        <w:trPr>
          <w:trHeight w:val="919"/>
          <w:jc w:val="center"/>
        </w:trPr>
        <w:tc>
          <w:tcPr>
            <w:tcW w:w="1129" w:type="dxa"/>
            <w:shd w:val="clear" w:color="auto" w:fill="BDD6EE" w:themeFill="accent5" w:themeFillTint="66"/>
          </w:tcPr>
          <w:p w14:paraId="19ECA7DE" w14:textId="54FABA9F" w:rsidR="00EE466B" w:rsidRPr="007C0FE8" w:rsidRDefault="00EE466B" w:rsidP="00DA61D0">
            <w:pPr>
              <w:pStyle w:val="TableParagraph"/>
              <w:spacing w:before="119"/>
              <w:jc w:val="center"/>
              <w:rPr>
                <w:rFonts w:ascii="Calibri" w:hAnsi="Calibri"/>
                <w:b/>
                <w:sz w:val="20"/>
                <w:szCs w:val="20"/>
              </w:rPr>
            </w:pPr>
            <w:r>
              <w:rPr>
                <w:rFonts w:ascii="Calibri" w:hAnsi="Calibri"/>
                <w:b/>
                <w:sz w:val="20"/>
                <w:szCs w:val="20"/>
              </w:rPr>
              <w:t xml:space="preserve">CÓDIGO DE </w:t>
            </w:r>
            <w:r w:rsidRPr="007C0FE8">
              <w:rPr>
                <w:rFonts w:ascii="Calibri" w:hAnsi="Calibri"/>
                <w:b/>
                <w:sz w:val="20"/>
                <w:szCs w:val="20"/>
              </w:rPr>
              <w:t>INSUMO</w:t>
            </w:r>
            <w:r w:rsidRPr="007C0FE8">
              <w:rPr>
                <w:rFonts w:ascii="Calibri" w:hAnsi="Calibri"/>
                <w:b/>
                <w:spacing w:val="-1"/>
                <w:sz w:val="20"/>
                <w:szCs w:val="20"/>
              </w:rPr>
              <w:t xml:space="preserve"> </w:t>
            </w:r>
            <w:r w:rsidRPr="007C0FE8">
              <w:rPr>
                <w:rFonts w:ascii="Calibri" w:hAnsi="Calibri"/>
                <w:b/>
                <w:sz w:val="20"/>
                <w:szCs w:val="20"/>
              </w:rPr>
              <w:t>Y/O</w:t>
            </w:r>
            <w:r w:rsidRPr="007C0FE8">
              <w:rPr>
                <w:rFonts w:ascii="Calibri" w:hAnsi="Calibri"/>
                <w:b/>
                <w:spacing w:val="-2"/>
                <w:sz w:val="20"/>
                <w:szCs w:val="20"/>
              </w:rPr>
              <w:t xml:space="preserve">             </w:t>
            </w:r>
            <w:r w:rsidRPr="007C0FE8">
              <w:rPr>
                <w:rFonts w:ascii="Calibri" w:hAnsi="Calibri"/>
                <w:b/>
                <w:sz w:val="20"/>
                <w:szCs w:val="20"/>
              </w:rPr>
              <w:t>SERVICIOS</w:t>
            </w:r>
          </w:p>
        </w:tc>
        <w:tc>
          <w:tcPr>
            <w:tcW w:w="1654" w:type="dxa"/>
            <w:shd w:val="clear" w:color="auto" w:fill="BDD6EE" w:themeFill="accent5" w:themeFillTint="66"/>
            <w:vAlign w:val="center"/>
          </w:tcPr>
          <w:p w14:paraId="1B3D3547" w14:textId="181FE04D" w:rsidR="00EE466B" w:rsidRPr="007C0FE8" w:rsidRDefault="00EE466B" w:rsidP="00DA61D0">
            <w:pPr>
              <w:pStyle w:val="TableParagraph"/>
              <w:spacing w:before="119"/>
              <w:jc w:val="center"/>
              <w:rPr>
                <w:rFonts w:ascii="Calibri" w:hAnsi="Calibri"/>
                <w:b/>
                <w:sz w:val="20"/>
                <w:szCs w:val="20"/>
              </w:rPr>
            </w:pPr>
            <w:r w:rsidRPr="007C0FE8">
              <w:rPr>
                <w:rFonts w:ascii="Calibri" w:hAnsi="Calibri"/>
                <w:b/>
                <w:sz w:val="20"/>
                <w:szCs w:val="20"/>
              </w:rPr>
              <w:t>INSUMO</w:t>
            </w:r>
            <w:r w:rsidRPr="007C0FE8">
              <w:rPr>
                <w:rFonts w:ascii="Calibri" w:hAnsi="Calibri"/>
                <w:b/>
                <w:spacing w:val="-1"/>
                <w:sz w:val="20"/>
                <w:szCs w:val="20"/>
              </w:rPr>
              <w:t xml:space="preserve"> </w:t>
            </w:r>
            <w:r w:rsidRPr="007C0FE8">
              <w:rPr>
                <w:rFonts w:ascii="Calibri" w:hAnsi="Calibri"/>
                <w:b/>
                <w:sz w:val="20"/>
                <w:szCs w:val="20"/>
              </w:rPr>
              <w:t>Y/O</w:t>
            </w:r>
            <w:r w:rsidRPr="007C0FE8">
              <w:rPr>
                <w:rFonts w:ascii="Calibri" w:hAnsi="Calibri"/>
                <w:b/>
                <w:spacing w:val="-2"/>
                <w:sz w:val="20"/>
                <w:szCs w:val="20"/>
              </w:rPr>
              <w:t xml:space="preserve">             </w:t>
            </w:r>
            <w:r w:rsidRPr="007C0FE8">
              <w:rPr>
                <w:rFonts w:ascii="Calibri" w:hAnsi="Calibri"/>
                <w:b/>
                <w:sz w:val="20"/>
                <w:szCs w:val="20"/>
              </w:rPr>
              <w:t>SERVICIOS</w:t>
            </w:r>
          </w:p>
        </w:tc>
        <w:tc>
          <w:tcPr>
            <w:tcW w:w="1607" w:type="dxa"/>
            <w:shd w:val="clear" w:color="auto" w:fill="BDD6EE" w:themeFill="accent5" w:themeFillTint="66"/>
            <w:vAlign w:val="center"/>
          </w:tcPr>
          <w:p w14:paraId="020AB92B" w14:textId="77777777" w:rsidR="00EE466B" w:rsidRDefault="00EE466B" w:rsidP="00DA61D0">
            <w:pPr>
              <w:pStyle w:val="TableParagraph"/>
              <w:spacing w:before="16" w:line="207" w:lineRule="exact"/>
              <w:jc w:val="center"/>
              <w:rPr>
                <w:rFonts w:ascii="Calibri" w:hAnsi="Calibri"/>
                <w:b/>
                <w:sz w:val="20"/>
                <w:szCs w:val="20"/>
              </w:rPr>
            </w:pPr>
            <w:r w:rsidRPr="007C0FE8">
              <w:rPr>
                <w:rFonts w:ascii="Calibri" w:hAnsi="Calibri"/>
                <w:b/>
                <w:sz w:val="20"/>
                <w:szCs w:val="20"/>
              </w:rPr>
              <w:t>CANTIDAD</w:t>
            </w:r>
          </w:p>
          <w:p w14:paraId="06EA23E4" w14:textId="77777777" w:rsidR="00EA1D1A" w:rsidRDefault="00EA1D1A" w:rsidP="00DA61D0">
            <w:pPr>
              <w:pStyle w:val="TableParagraph"/>
              <w:spacing w:before="16" w:line="207" w:lineRule="exact"/>
              <w:jc w:val="center"/>
              <w:rPr>
                <w:rFonts w:ascii="Calibri" w:hAnsi="Calibri"/>
                <w:b/>
                <w:sz w:val="20"/>
                <w:szCs w:val="20"/>
              </w:rPr>
            </w:pPr>
            <w:r>
              <w:rPr>
                <w:rFonts w:ascii="Calibri" w:hAnsi="Calibri"/>
                <w:b/>
                <w:sz w:val="20"/>
                <w:szCs w:val="20"/>
              </w:rPr>
              <w:t>PROPUESTA</w:t>
            </w:r>
          </w:p>
          <w:p w14:paraId="006F2FEA" w14:textId="04B95618" w:rsidR="00EA1D1A" w:rsidRPr="007C0FE8" w:rsidRDefault="00EA1D1A" w:rsidP="00DA61D0">
            <w:pPr>
              <w:pStyle w:val="TableParagraph"/>
              <w:spacing w:before="16" w:line="207" w:lineRule="exact"/>
              <w:jc w:val="center"/>
              <w:rPr>
                <w:rFonts w:ascii="Calibri" w:hAnsi="Calibri"/>
                <w:b/>
                <w:sz w:val="20"/>
                <w:szCs w:val="20"/>
              </w:rPr>
            </w:pPr>
            <w:r>
              <w:rPr>
                <w:rFonts w:ascii="Calibri" w:hAnsi="Calibri"/>
                <w:b/>
                <w:sz w:val="20"/>
                <w:szCs w:val="20"/>
              </w:rPr>
              <w:t>(A)</w:t>
            </w:r>
          </w:p>
        </w:tc>
        <w:tc>
          <w:tcPr>
            <w:tcW w:w="1006" w:type="dxa"/>
            <w:shd w:val="clear" w:color="auto" w:fill="BDD6EE" w:themeFill="accent5" w:themeFillTint="66"/>
            <w:vAlign w:val="center"/>
          </w:tcPr>
          <w:p w14:paraId="1187B69A" w14:textId="77777777" w:rsidR="00EE466B" w:rsidRPr="007C0FE8" w:rsidRDefault="00EE466B" w:rsidP="00DA61D0">
            <w:pPr>
              <w:pStyle w:val="TableParagraph"/>
              <w:spacing w:before="17" w:line="206" w:lineRule="exact"/>
              <w:jc w:val="center"/>
              <w:rPr>
                <w:rFonts w:ascii="Calibri" w:hAnsi="Calibri"/>
                <w:b/>
                <w:sz w:val="20"/>
                <w:szCs w:val="20"/>
              </w:rPr>
            </w:pPr>
            <w:r w:rsidRPr="007C0FE8">
              <w:rPr>
                <w:rFonts w:ascii="Calibri" w:hAnsi="Calibri"/>
                <w:b/>
                <w:sz w:val="20"/>
                <w:szCs w:val="20"/>
              </w:rPr>
              <w:t>UNIDAD DE MEDIDA</w:t>
            </w:r>
          </w:p>
        </w:tc>
        <w:tc>
          <w:tcPr>
            <w:tcW w:w="1829" w:type="dxa"/>
            <w:shd w:val="clear" w:color="auto" w:fill="BDD6EE" w:themeFill="accent5" w:themeFillTint="66"/>
            <w:vAlign w:val="center"/>
          </w:tcPr>
          <w:p w14:paraId="1191F796" w14:textId="77777777" w:rsidR="00EE466B" w:rsidRDefault="00EE466B" w:rsidP="00DA61D0">
            <w:pPr>
              <w:pStyle w:val="TableParagraph"/>
              <w:spacing w:before="17" w:line="206" w:lineRule="exact"/>
              <w:ind w:right="1"/>
              <w:jc w:val="center"/>
              <w:rPr>
                <w:rFonts w:ascii="Calibri" w:hAnsi="Calibri"/>
                <w:b/>
                <w:sz w:val="20"/>
                <w:szCs w:val="20"/>
              </w:rPr>
            </w:pPr>
            <w:r w:rsidRPr="007C0FE8">
              <w:rPr>
                <w:rFonts w:ascii="Calibri" w:hAnsi="Calibri"/>
                <w:b/>
                <w:sz w:val="20"/>
                <w:szCs w:val="20"/>
              </w:rPr>
              <w:t>PRECIO UNITARIO SOLES INCLUIDO IGV</w:t>
            </w:r>
          </w:p>
          <w:p w14:paraId="05DA0EAD" w14:textId="46D2076D" w:rsidR="00EA1D1A" w:rsidRPr="007C0FE8" w:rsidRDefault="00EA1D1A" w:rsidP="00DA61D0">
            <w:pPr>
              <w:pStyle w:val="TableParagraph"/>
              <w:spacing w:before="17" w:line="206" w:lineRule="exact"/>
              <w:ind w:right="1"/>
              <w:jc w:val="center"/>
              <w:rPr>
                <w:rFonts w:ascii="Calibri" w:hAnsi="Calibri"/>
                <w:b/>
                <w:sz w:val="20"/>
                <w:szCs w:val="20"/>
              </w:rPr>
            </w:pPr>
            <w:r>
              <w:rPr>
                <w:rFonts w:ascii="Calibri" w:hAnsi="Calibri"/>
                <w:b/>
                <w:sz w:val="20"/>
                <w:szCs w:val="20"/>
              </w:rPr>
              <w:t>(B)</w:t>
            </w:r>
          </w:p>
        </w:tc>
        <w:tc>
          <w:tcPr>
            <w:tcW w:w="2268" w:type="dxa"/>
            <w:shd w:val="clear" w:color="auto" w:fill="BDD6EE" w:themeFill="accent5" w:themeFillTint="66"/>
            <w:vAlign w:val="center"/>
          </w:tcPr>
          <w:p w14:paraId="2A7F867C" w14:textId="77777777" w:rsidR="00EE466B" w:rsidRDefault="00EE466B" w:rsidP="00DA61D0">
            <w:pPr>
              <w:pStyle w:val="TableParagraph"/>
              <w:spacing w:before="17" w:line="206" w:lineRule="exact"/>
              <w:jc w:val="center"/>
              <w:rPr>
                <w:rFonts w:ascii="Calibri" w:hAnsi="Calibri"/>
                <w:b/>
                <w:sz w:val="20"/>
                <w:szCs w:val="20"/>
              </w:rPr>
            </w:pPr>
            <w:r w:rsidRPr="007C0FE8">
              <w:rPr>
                <w:rFonts w:ascii="Calibri" w:hAnsi="Calibri"/>
                <w:b/>
                <w:sz w:val="20"/>
                <w:szCs w:val="20"/>
              </w:rPr>
              <w:t xml:space="preserve">MONTO TOTAL DE LA CANTIDAD </w:t>
            </w:r>
            <w:r w:rsidR="00EA1D1A">
              <w:rPr>
                <w:rFonts w:ascii="Calibri" w:hAnsi="Calibri"/>
                <w:b/>
                <w:sz w:val="20"/>
                <w:szCs w:val="20"/>
              </w:rPr>
              <w:t>PROPUESTA</w:t>
            </w:r>
            <w:r w:rsidRPr="007C0FE8">
              <w:rPr>
                <w:rFonts w:ascii="Calibri" w:hAnsi="Calibri"/>
                <w:b/>
                <w:sz w:val="20"/>
                <w:szCs w:val="20"/>
              </w:rPr>
              <w:t xml:space="preserve"> EN</w:t>
            </w:r>
            <w:r w:rsidRPr="007C0FE8">
              <w:rPr>
                <w:rFonts w:ascii="Calibri" w:hAnsi="Calibri"/>
                <w:b/>
                <w:spacing w:val="1"/>
                <w:sz w:val="20"/>
                <w:szCs w:val="20"/>
              </w:rPr>
              <w:t xml:space="preserve"> </w:t>
            </w:r>
            <w:r w:rsidRPr="007C0FE8">
              <w:rPr>
                <w:rFonts w:ascii="Calibri" w:hAnsi="Calibri"/>
                <w:b/>
                <w:sz w:val="20"/>
                <w:szCs w:val="20"/>
              </w:rPr>
              <w:t>SOLES</w:t>
            </w:r>
            <w:r w:rsidRPr="007C0FE8">
              <w:rPr>
                <w:rFonts w:ascii="Calibri" w:hAnsi="Calibri"/>
                <w:b/>
                <w:spacing w:val="-7"/>
                <w:sz w:val="20"/>
                <w:szCs w:val="20"/>
              </w:rPr>
              <w:t xml:space="preserve"> </w:t>
            </w:r>
            <w:r w:rsidRPr="007C0FE8">
              <w:rPr>
                <w:rFonts w:ascii="Calibri" w:hAnsi="Calibri"/>
                <w:b/>
                <w:sz w:val="20"/>
                <w:szCs w:val="20"/>
              </w:rPr>
              <w:t>INCLUIDO</w:t>
            </w:r>
            <w:r w:rsidRPr="007C0FE8">
              <w:rPr>
                <w:rFonts w:ascii="Calibri" w:hAnsi="Calibri"/>
                <w:b/>
                <w:spacing w:val="-9"/>
                <w:sz w:val="20"/>
                <w:szCs w:val="20"/>
              </w:rPr>
              <w:t xml:space="preserve"> </w:t>
            </w:r>
            <w:r w:rsidRPr="007C0FE8">
              <w:rPr>
                <w:rFonts w:ascii="Calibri" w:hAnsi="Calibri"/>
                <w:b/>
                <w:sz w:val="20"/>
                <w:szCs w:val="20"/>
              </w:rPr>
              <w:t>IGV</w:t>
            </w:r>
          </w:p>
          <w:p w14:paraId="3C29EBC7" w14:textId="566FF794" w:rsidR="00EA1D1A" w:rsidRPr="007C0FE8" w:rsidRDefault="00EA1D1A" w:rsidP="00DA61D0">
            <w:pPr>
              <w:pStyle w:val="TableParagraph"/>
              <w:spacing w:before="17" w:line="206" w:lineRule="exact"/>
              <w:jc w:val="center"/>
              <w:rPr>
                <w:rFonts w:ascii="Calibri" w:hAnsi="Calibri"/>
                <w:b/>
                <w:sz w:val="20"/>
                <w:szCs w:val="20"/>
              </w:rPr>
            </w:pPr>
            <w:r>
              <w:rPr>
                <w:rFonts w:ascii="Calibri" w:hAnsi="Calibri"/>
                <w:b/>
                <w:sz w:val="20"/>
                <w:szCs w:val="20"/>
              </w:rPr>
              <w:t>(A x B)</w:t>
            </w:r>
          </w:p>
        </w:tc>
      </w:tr>
      <w:tr w:rsidR="00EE466B" w:rsidRPr="007C0FE8" w14:paraId="7D000997" w14:textId="77777777" w:rsidTr="00EA1D1A">
        <w:trPr>
          <w:trHeight w:val="873"/>
          <w:jc w:val="center"/>
        </w:trPr>
        <w:tc>
          <w:tcPr>
            <w:tcW w:w="1129" w:type="dxa"/>
          </w:tcPr>
          <w:p w14:paraId="78E291F7" w14:textId="77777777" w:rsidR="00EE466B" w:rsidRPr="007C0FE8" w:rsidRDefault="00EE466B" w:rsidP="002E3560">
            <w:pPr>
              <w:pStyle w:val="TableParagraph"/>
              <w:rPr>
                <w:rFonts w:ascii="Calibri" w:hAnsi="Calibri"/>
                <w:sz w:val="20"/>
                <w:szCs w:val="20"/>
              </w:rPr>
            </w:pPr>
          </w:p>
        </w:tc>
        <w:tc>
          <w:tcPr>
            <w:tcW w:w="1654" w:type="dxa"/>
          </w:tcPr>
          <w:p w14:paraId="557432A6" w14:textId="26F0A47A" w:rsidR="00EE466B" w:rsidRPr="007C0FE8" w:rsidRDefault="00EE466B" w:rsidP="002E3560">
            <w:pPr>
              <w:pStyle w:val="TableParagraph"/>
              <w:rPr>
                <w:rFonts w:ascii="Calibri" w:hAnsi="Calibri"/>
                <w:sz w:val="20"/>
                <w:szCs w:val="20"/>
              </w:rPr>
            </w:pPr>
          </w:p>
        </w:tc>
        <w:tc>
          <w:tcPr>
            <w:tcW w:w="1607" w:type="dxa"/>
          </w:tcPr>
          <w:p w14:paraId="6EC09E4A" w14:textId="77777777" w:rsidR="00EE466B" w:rsidRPr="007C0FE8" w:rsidRDefault="00EE466B" w:rsidP="002E3560">
            <w:pPr>
              <w:pStyle w:val="TableParagraph"/>
              <w:rPr>
                <w:rFonts w:ascii="Calibri" w:hAnsi="Calibri"/>
                <w:sz w:val="20"/>
                <w:szCs w:val="20"/>
              </w:rPr>
            </w:pPr>
          </w:p>
        </w:tc>
        <w:tc>
          <w:tcPr>
            <w:tcW w:w="1006" w:type="dxa"/>
          </w:tcPr>
          <w:p w14:paraId="6E85724B" w14:textId="77777777" w:rsidR="00EE466B" w:rsidRPr="007C0FE8" w:rsidRDefault="00EE466B" w:rsidP="002E3560">
            <w:pPr>
              <w:pStyle w:val="TableParagraph"/>
              <w:rPr>
                <w:rFonts w:ascii="Calibri" w:hAnsi="Calibri"/>
                <w:sz w:val="20"/>
                <w:szCs w:val="20"/>
              </w:rPr>
            </w:pPr>
          </w:p>
        </w:tc>
        <w:tc>
          <w:tcPr>
            <w:tcW w:w="1829" w:type="dxa"/>
          </w:tcPr>
          <w:p w14:paraId="107E995D" w14:textId="77777777" w:rsidR="00EE466B" w:rsidRPr="007C0FE8" w:rsidRDefault="00EE466B" w:rsidP="002E3560">
            <w:pPr>
              <w:pStyle w:val="TableParagraph"/>
              <w:rPr>
                <w:rFonts w:ascii="Calibri" w:hAnsi="Calibri"/>
                <w:sz w:val="20"/>
                <w:szCs w:val="20"/>
              </w:rPr>
            </w:pPr>
          </w:p>
        </w:tc>
        <w:tc>
          <w:tcPr>
            <w:tcW w:w="2268" w:type="dxa"/>
          </w:tcPr>
          <w:p w14:paraId="63CE50D6" w14:textId="77777777" w:rsidR="00EE466B" w:rsidRPr="007C0FE8" w:rsidRDefault="00EE466B" w:rsidP="002E3560">
            <w:pPr>
              <w:pStyle w:val="TableParagraph"/>
              <w:rPr>
                <w:rFonts w:ascii="Calibri" w:hAnsi="Calibri"/>
                <w:sz w:val="20"/>
                <w:szCs w:val="20"/>
              </w:rPr>
            </w:pPr>
          </w:p>
        </w:tc>
      </w:tr>
    </w:tbl>
    <w:p w14:paraId="66F5F075" w14:textId="77777777" w:rsidR="002C6D59" w:rsidRDefault="002C6D59" w:rsidP="002C6D59">
      <w:pPr>
        <w:widowControl w:val="0"/>
        <w:autoSpaceDE w:val="0"/>
        <w:autoSpaceDN w:val="0"/>
        <w:adjustRightInd w:val="0"/>
        <w:jc w:val="both"/>
        <w:rPr>
          <w:rFonts w:ascii="Arial" w:hAnsi="Arial" w:cs="Arial"/>
          <w:sz w:val="20"/>
        </w:rPr>
      </w:pPr>
    </w:p>
    <w:p w14:paraId="0416AD05" w14:textId="77777777" w:rsidR="002C6D59" w:rsidRPr="00CD5328" w:rsidRDefault="002C6D59" w:rsidP="002C6D59">
      <w:pPr>
        <w:widowControl w:val="0"/>
        <w:autoSpaceDE w:val="0"/>
        <w:autoSpaceDN w:val="0"/>
        <w:adjustRightInd w:val="0"/>
        <w:jc w:val="both"/>
        <w:rPr>
          <w:rFonts w:ascii="Arial" w:hAnsi="Arial" w:cs="Arial"/>
          <w:sz w:val="20"/>
        </w:rPr>
      </w:pPr>
    </w:p>
    <w:p w14:paraId="772BAD0A" w14:textId="23235201" w:rsidR="002C6D59" w:rsidRDefault="002C6D59" w:rsidP="002C6D59">
      <w:pPr>
        <w:pStyle w:val="Textoindependiente"/>
        <w:widowControl w:val="0"/>
        <w:spacing w:after="0"/>
        <w:ind w:left="142"/>
        <w:jc w:val="both"/>
        <w:rPr>
          <w:rFonts w:ascii="Arial" w:hAnsi="Arial" w:cs="Arial"/>
          <w:sz w:val="20"/>
        </w:rPr>
      </w:pPr>
      <w:r w:rsidRPr="00E91CEA">
        <w:rPr>
          <w:rFonts w:ascii="Arial" w:hAnsi="Arial" w:cs="Arial"/>
          <w:sz w:val="20"/>
        </w:rPr>
        <w:t xml:space="preserve">El precio de la </w:t>
      </w:r>
      <w:r w:rsidR="00EA1D1A">
        <w:rPr>
          <w:rFonts w:ascii="Arial" w:hAnsi="Arial" w:cs="Arial"/>
          <w:sz w:val="20"/>
        </w:rPr>
        <w:t>propuesta</w:t>
      </w:r>
      <w:r>
        <w:rPr>
          <w:rFonts w:ascii="Arial" w:hAnsi="Arial" w:cs="Arial"/>
          <w:sz w:val="20"/>
        </w:rPr>
        <w:t xml:space="preserve"> en SOLES e </w:t>
      </w:r>
      <w:r w:rsidRPr="00E91CEA">
        <w:rPr>
          <w:rFonts w:ascii="Arial" w:hAnsi="Arial" w:cs="Arial"/>
          <w:sz w:val="20"/>
        </w:rPr>
        <w:t>incluye todos los tributos, seguros, inspecciones, pruebas y, de ser el caso, los costos laborales conforme</w:t>
      </w:r>
      <w:r>
        <w:rPr>
          <w:rFonts w:ascii="Arial" w:hAnsi="Arial" w:cs="Arial"/>
          <w:sz w:val="20"/>
        </w:rPr>
        <w:t xml:space="preserve"> a</w:t>
      </w:r>
      <w:r w:rsidRPr="00E91CEA">
        <w:rPr>
          <w:rFonts w:ascii="Arial" w:hAnsi="Arial" w:cs="Arial"/>
          <w:sz w:val="20"/>
        </w:rPr>
        <w:t xml:space="preserve"> la legislación vigente, así como cualquier otro concepto que pueda tener incidencia sobre el costo del bien a contratar; excepto la de aquellos postores que gocen de alguna exoneración legal, no incluirán en el precio de su </w:t>
      </w:r>
      <w:r w:rsidR="00EA1D1A">
        <w:rPr>
          <w:rFonts w:ascii="Arial" w:hAnsi="Arial" w:cs="Arial"/>
          <w:sz w:val="20"/>
        </w:rPr>
        <w:t>propuesta</w:t>
      </w:r>
      <w:r w:rsidRPr="00E91CEA">
        <w:rPr>
          <w:rFonts w:ascii="Arial" w:hAnsi="Arial" w:cs="Arial"/>
          <w:sz w:val="20"/>
        </w:rPr>
        <w:t xml:space="preserve"> los tributos respectivos.</w:t>
      </w:r>
    </w:p>
    <w:p w14:paraId="619A5F94" w14:textId="77777777" w:rsidR="002C6D59" w:rsidRDefault="002C6D59" w:rsidP="002C6D59">
      <w:pPr>
        <w:pStyle w:val="Textoindependiente"/>
        <w:widowControl w:val="0"/>
        <w:spacing w:after="0"/>
        <w:ind w:left="142"/>
        <w:jc w:val="both"/>
        <w:rPr>
          <w:rFonts w:ascii="Arial" w:hAnsi="Arial" w:cs="Arial"/>
          <w:sz w:val="20"/>
        </w:rPr>
      </w:pPr>
    </w:p>
    <w:p w14:paraId="7A518FD9" w14:textId="77777777" w:rsidR="00E15EE0" w:rsidRPr="001D7001" w:rsidRDefault="00E15EE0" w:rsidP="002C6D59">
      <w:pPr>
        <w:pStyle w:val="Textoindependiente"/>
        <w:widowControl w:val="0"/>
        <w:spacing w:after="0"/>
        <w:jc w:val="both"/>
        <w:rPr>
          <w:rFonts w:ascii="Arial" w:hAnsi="Arial" w:cs="Arial"/>
          <w:color w:val="000000"/>
          <w:sz w:val="20"/>
          <w:szCs w:val="20"/>
        </w:rPr>
      </w:pPr>
    </w:p>
    <w:p w14:paraId="2B14C3EC" w14:textId="77777777" w:rsidR="002C6D59" w:rsidRPr="001D7001" w:rsidRDefault="002C6D59" w:rsidP="002C6D59">
      <w:pPr>
        <w:widowControl w:val="0"/>
        <w:autoSpaceDE w:val="0"/>
        <w:autoSpaceDN w:val="0"/>
        <w:adjustRightInd w:val="0"/>
        <w:jc w:val="both"/>
        <w:rPr>
          <w:rFonts w:ascii="Arial" w:hAnsi="Arial" w:cs="Arial"/>
          <w:color w:val="auto"/>
          <w:sz w:val="20"/>
        </w:rPr>
      </w:pPr>
    </w:p>
    <w:p w14:paraId="56ACF6D2" w14:textId="1DC85349" w:rsidR="002C6D59" w:rsidRDefault="00844449" w:rsidP="002C6D59">
      <w:pPr>
        <w:widowControl w:val="0"/>
        <w:autoSpaceDE w:val="0"/>
        <w:autoSpaceDN w:val="0"/>
        <w:adjustRightInd w:val="0"/>
        <w:jc w:val="both"/>
        <w:rPr>
          <w:rFonts w:ascii="Arial" w:hAnsi="Arial" w:cs="Arial"/>
          <w:color w:val="auto"/>
          <w:sz w:val="20"/>
        </w:rPr>
      </w:pPr>
      <w:r>
        <w:rPr>
          <w:rFonts w:ascii="Arial" w:hAnsi="Arial" w:cs="Arial"/>
          <w:sz w:val="20"/>
        </w:rPr>
        <w:t>[</w:t>
      </w:r>
      <w:r w:rsidR="00DA61D0">
        <w:rPr>
          <w:rFonts w:ascii="Arial" w:hAnsi="Arial" w:cs="Arial"/>
          <w:sz w:val="20"/>
        </w:rPr>
        <w:t>………………………..] (</w:t>
      </w:r>
      <w:r>
        <w:rPr>
          <w:rFonts w:ascii="Arial" w:hAnsi="Arial" w:cs="Arial"/>
          <w:sz w:val="20"/>
        </w:rPr>
        <w:t>CONSIGNAR CIUDAD Y FECHA</w:t>
      </w:r>
      <w:r w:rsidR="00DA61D0">
        <w:rPr>
          <w:rFonts w:ascii="Arial" w:hAnsi="Arial" w:cs="Arial"/>
          <w:sz w:val="20"/>
        </w:rPr>
        <w:t>)</w:t>
      </w:r>
    </w:p>
    <w:p w14:paraId="4485B812" w14:textId="77777777" w:rsidR="00E15EE0" w:rsidRDefault="00E15EE0" w:rsidP="002C6D59">
      <w:pPr>
        <w:widowControl w:val="0"/>
        <w:autoSpaceDE w:val="0"/>
        <w:autoSpaceDN w:val="0"/>
        <w:adjustRightInd w:val="0"/>
        <w:jc w:val="both"/>
        <w:rPr>
          <w:rFonts w:ascii="Arial" w:hAnsi="Arial" w:cs="Arial"/>
          <w:color w:val="auto"/>
          <w:sz w:val="20"/>
        </w:rPr>
      </w:pPr>
    </w:p>
    <w:p w14:paraId="58F365F3" w14:textId="77777777" w:rsidR="00E15EE0" w:rsidRDefault="00E15EE0" w:rsidP="002C6D59">
      <w:pPr>
        <w:widowControl w:val="0"/>
        <w:autoSpaceDE w:val="0"/>
        <w:autoSpaceDN w:val="0"/>
        <w:adjustRightInd w:val="0"/>
        <w:jc w:val="both"/>
        <w:rPr>
          <w:rFonts w:ascii="Arial" w:hAnsi="Arial" w:cs="Arial"/>
          <w:color w:val="auto"/>
          <w:sz w:val="20"/>
        </w:rPr>
      </w:pPr>
    </w:p>
    <w:p w14:paraId="0C9B0C33" w14:textId="77777777" w:rsidR="00E15EE0" w:rsidRDefault="00E15EE0" w:rsidP="002C6D59">
      <w:pPr>
        <w:widowControl w:val="0"/>
        <w:autoSpaceDE w:val="0"/>
        <w:autoSpaceDN w:val="0"/>
        <w:adjustRightInd w:val="0"/>
        <w:jc w:val="both"/>
        <w:rPr>
          <w:rFonts w:ascii="Arial" w:hAnsi="Arial" w:cs="Arial"/>
          <w:color w:val="auto"/>
          <w:sz w:val="20"/>
        </w:rPr>
      </w:pPr>
    </w:p>
    <w:p w14:paraId="332FA9BD" w14:textId="40017F4A" w:rsidR="00E15EE0" w:rsidRDefault="00E15EE0" w:rsidP="002C6D59">
      <w:pPr>
        <w:widowControl w:val="0"/>
        <w:autoSpaceDE w:val="0"/>
        <w:autoSpaceDN w:val="0"/>
        <w:adjustRightInd w:val="0"/>
        <w:jc w:val="both"/>
        <w:rPr>
          <w:rFonts w:ascii="Arial" w:hAnsi="Arial" w:cs="Arial"/>
          <w:color w:val="auto"/>
          <w:sz w:val="20"/>
        </w:rPr>
      </w:pPr>
    </w:p>
    <w:p w14:paraId="147D1513" w14:textId="1D9E2F8E" w:rsidR="00C235D7" w:rsidRDefault="00C235D7" w:rsidP="002C6D59">
      <w:pPr>
        <w:widowControl w:val="0"/>
        <w:autoSpaceDE w:val="0"/>
        <w:autoSpaceDN w:val="0"/>
        <w:adjustRightInd w:val="0"/>
        <w:jc w:val="both"/>
        <w:rPr>
          <w:rFonts w:ascii="Arial" w:hAnsi="Arial" w:cs="Arial"/>
          <w:color w:val="auto"/>
          <w:sz w:val="20"/>
        </w:rPr>
      </w:pPr>
    </w:p>
    <w:p w14:paraId="58931029" w14:textId="1CDFC9DE" w:rsidR="00C235D7" w:rsidRDefault="00C235D7" w:rsidP="002C6D59">
      <w:pPr>
        <w:widowControl w:val="0"/>
        <w:autoSpaceDE w:val="0"/>
        <w:autoSpaceDN w:val="0"/>
        <w:adjustRightInd w:val="0"/>
        <w:jc w:val="both"/>
        <w:rPr>
          <w:rFonts w:ascii="Arial" w:hAnsi="Arial" w:cs="Arial"/>
          <w:color w:val="auto"/>
          <w:sz w:val="20"/>
        </w:rPr>
      </w:pPr>
    </w:p>
    <w:p w14:paraId="504FFC60" w14:textId="2791C798" w:rsidR="00C235D7" w:rsidRDefault="00C235D7" w:rsidP="002C6D59">
      <w:pPr>
        <w:widowControl w:val="0"/>
        <w:autoSpaceDE w:val="0"/>
        <w:autoSpaceDN w:val="0"/>
        <w:adjustRightInd w:val="0"/>
        <w:jc w:val="both"/>
        <w:rPr>
          <w:rFonts w:ascii="Arial" w:hAnsi="Arial" w:cs="Arial"/>
          <w:color w:val="auto"/>
          <w:sz w:val="20"/>
        </w:rPr>
      </w:pPr>
    </w:p>
    <w:p w14:paraId="1EA2C818" w14:textId="77777777" w:rsidR="00C235D7" w:rsidRDefault="00C235D7" w:rsidP="002C6D59">
      <w:pPr>
        <w:widowControl w:val="0"/>
        <w:autoSpaceDE w:val="0"/>
        <w:autoSpaceDN w:val="0"/>
        <w:adjustRightInd w:val="0"/>
        <w:jc w:val="both"/>
        <w:rPr>
          <w:rFonts w:ascii="Arial" w:hAnsi="Arial" w:cs="Arial"/>
          <w:color w:val="auto"/>
          <w:sz w:val="20"/>
        </w:rPr>
      </w:pPr>
    </w:p>
    <w:p w14:paraId="468F8DC1" w14:textId="77777777" w:rsidR="00E15EE0" w:rsidRPr="001D7001" w:rsidRDefault="00E15EE0" w:rsidP="002C6D59">
      <w:pPr>
        <w:widowControl w:val="0"/>
        <w:autoSpaceDE w:val="0"/>
        <w:autoSpaceDN w:val="0"/>
        <w:adjustRightInd w:val="0"/>
        <w:jc w:val="both"/>
        <w:rPr>
          <w:rFonts w:ascii="Arial" w:hAnsi="Arial" w:cs="Arial"/>
          <w:color w:val="auto"/>
          <w:sz w:val="20"/>
        </w:rPr>
      </w:pPr>
    </w:p>
    <w:p w14:paraId="0C3DF3A4" w14:textId="77777777" w:rsidR="002C6D59" w:rsidRPr="001D7001" w:rsidRDefault="002C6D59" w:rsidP="002C6D59">
      <w:pPr>
        <w:widowControl w:val="0"/>
        <w:jc w:val="center"/>
        <w:rPr>
          <w:rFonts w:ascii="Arial" w:hAnsi="Arial" w:cs="Arial"/>
          <w:color w:val="auto"/>
          <w:sz w:val="20"/>
        </w:rPr>
      </w:pPr>
      <w:r w:rsidRPr="001D7001">
        <w:rPr>
          <w:rFonts w:ascii="Arial" w:hAnsi="Arial" w:cs="Arial"/>
          <w:color w:val="auto"/>
          <w:sz w:val="20"/>
        </w:rPr>
        <w:t>……………………………….…………………..</w:t>
      </w:r>
    </w:p>
    <w:p w14:paraId="3FB89BD7" w14:textId="77777777" w:rsidR="002C6D59" w:rsidRPr="001D7001" w:rsidRDefault="002C6D59" w:rsidP="002C6D59">
      <w:pPr>
        <w:widowControl w:val="0"/>
        <w:jc w:val="center"/>
        <w:rPr>
          <w:rFonts w:ascii="Arial" w:hAnsi="Arial" w:cs="Arial"/>
          <w:b/>
          <w:sz w:val="20"/>
        </w:rPr>
      </w:pPr>
      <w:r w:rsidRPr="001D7001">
        <w:rPr>
          <w:rFonts w:ascii="Arial" w:hAnsi="Arial" w:cs="Arial"/>
          <w:b/>
          <w:sz w:val="20"/>
        </w:rPr>
        <w:t>Firma, Nombres y Apellidos del postor o</w:t>
      </w:r>
    </w:p>
    <w:p w14:paraId="283F68F7" w14:textId="77777777" w:rsidR="002C6D59" w:rsidRPr="001D7001" w:rsidRDefault="002C6D59" w:rsidP="002C6D59">
      <w:pPr>
        <w:widowControl w:val="0"/>
        <w:jc w:val="center"/>
        <w:rPr>
          <w:rFonts w:ascii="Arial" w:hAnsi="Arial" w:cs="Arial"/>
          <w:b/>
          <w:sz w:val="20"/>
        </w:rPr>
      </w:pPr>
      <w:r w:rsidRPr="001D7001">
        <w:rPr>
          <w:rFonts w:ascii="Arial" w:hAnsi="Arial" w:cs="Arial"/>
          <w:b/>
          <w:sz w:val="20"/>
        </w:rPr>
        <w:t>Representante legal o común, según corresponda</w:t>
      </w:r>
    </w:p>
    <w:p w14:paraId="7EAFB5AF" w14:textId="77777777" w:rsidR="000623EB" w:rsidRDefault="000623EB" w:rsidP="000623EB">
      <w:pPr>
        <w:widowControl w:val="0"/>
        <w:rPr>
          <w:rFonts w:ascii="Arial" w:hAnsi="Arial" w:cs="Arial"/>
          <w:b/>
          <w:strike/>
          <w:color w:val="FF0000"/>
          <w:sz w:val="20"/>
        </w:rPr>
      </w:pPr>
    </w:p>
    <w:p w14:paraId="06BB72F1" w14:textId="77777777" w:rsidR="000623EB" w:rsidRDefault="000623EB" w:rsidP="000623EB">
      <w:pPr>
        <w:widowControl w:val="0"/>
        <w:rPr>
          <w:rFonts w:ascii="Arial" w:hAnsi="Arial" w:cs="Arial"/>
          <w:b/>
          <w:strike/>
          <w:color w:val="FF0000"/>
          <w:sz w:val="20"/>
        </w:rPr>
      </w:pPr>
    </w:p>
    <w:p w14:paraId="3463F37D" w14:textId="06562936" w:rsidR="000623EB" w:rsidRPr="000623EB" w:rsidRDefault="000623EB" w:rsidP="000623EB">
      <w:pPr>
        <w:widowControl w:val="0"/>
        <w:jc w:val="both"/>
        <w:rPr>
          <w:rFonts w:ascii="Arial" w:hAnsi="Arial" w:cs="Arial"/>
          <w:color w:val="auto"/>
          <w:sz w:val="20"/>
        </w:rPr>
      </w:pPr>
      <w:r w:rsidRPr="00802FED">
        <w:rPr>
          <w:rFonts w:ascii="Arial" w:hAnsi="Arial" w:cs="Arial"/>
          <w:color w:val="auto"/>
          <w:sz w:val="20"/>
        </w:rPr>
        <w:t>La cantidad propuesta y unidad de medida del presente Anexo, serán las mismas asignadas en el Anexo N°02. De igual forma, el precio colocado en el presente Anexo, serán las mismas asignadas en el Anexo N°02.</w:t>
      </w:r>
    </w:p>
    <w:p w14:paraId="4BA44C16" w14:textId="4E65D9DE" w:rsidR="000623EB" w:rsidRDefault="000623EB" w:rsidP="000623EB">
      <w:pPr>
        <w:widowControl w:val="0"/>
        <w:rPr>
          <w:rFonts w:ascii="Arial" w:hAnsi="Arial" w:cs="Arial"/>
          <w:b/>
          <w:strike/>
          <w:color w:val="FF0000"/>
          <w:sz w:val="20"/>
        </w:rPr>
      </w:pPr>
    </w:p>
    <w:p w14:paraId="34E842E2" w14:textId="77777777" w:rsidR="000623EB" w:rsidRDefault="000623EB" w:rsidP="000623EB">
      <w:pPr>
        <w:widowControl w:val="0"/>
        <w:rPr>
          <w:rFonts w:ascii="Arial" w:hAnsi="Arial" w:cs="Arial"/>
          <w:b/>
          <w:strike/>
          <w:color w:val="FF0000"/>
          <w:sz w:val="20"/>
        </w:rPr>
      </w:pPr>
    </w:p>
    <w:p w14:paraId="23AA87C0" w14:textId="77777777" w:rsidR="000623EB" w:rsidRPr="005609BE" w:rsidRDefault="000623EB" w:rsidP="000623EB">
      <w:pPr>
        <w:widowControl w:val="0"/>
        <w:rPr>
          <w:rFonts w:ascii="Arial" w:hAnsi="Arial" w:cs="Arial"/>
          <w:b/>
          <w:strike/>
          <w:color w:val="FF0000"/>
          <w:sz w:val="20"/>
        </w:rPr>
        <w:sectPr w:rsidR="000623EB" w:rsidRPr="005609BE" w:rsidSect="00063BC6">
          <w:headerReference w:type="default" r:id="rId14"/>
          <w:footerReference w:type="default" r:id="rId15"/>
          <w:pgSz w:w="11907" w:h="16839" w:code="9"/>
          <w:pgMar w:top="1418" w:right="1418" w:bottom="249" w:left="1418" w:header="567" w:footer="567" w:gutter="0"/>
          <w:cols w:space="720"/>
          <w:docGrid w:linePitch="360"/>
        </w:sectPr>
      </w:pPr>
    </w:p>
    <w:p w14:paraId="6026972E" w14:textId="77777777" w:rsidR="002C6D59" w:rsidRPr="00136FF3" w:rsidRDefault="002C6D59" w:rsidP="00136FF3">
      <w:pPr>
        <w:pStyle w:val="Ttulo2"/>
        <w:numPr>
          <w:ilvl w:val="0"/>
          <w:numId w:val="0"/>
        </w:numPr>
        <w:jc w:val="center"/>
        <w:rPr>
          <w:rFonts w:ascii="Arial" w:hAnsi="Arial" w:cs="Arial"/>
          <w:b/>
          <w:sz w:val="22"/>
        </w:rPr>
      </w:pPr>
      <w:bookmarkStart w:id="6" w:name="_Toc191460303"/>
      <w:r w:rsidRPr="00136FF3">
        <w:rPr>
          <w:rFonts w:ascii="Arial" w:hAnsi="Arial" w:cs="Arial"/>
          <w:b/>
          <w:sz w:val="22"/>
        </w:rPr>
        <w:lastRenderedPageBreak/>
        <w:t>ANEXO N</w:t>
      </w:r>
      <w:r w:rsidR="00136FF3">
        <w:rPr>
          <w:rFonts w:ascii="Arial" w:hAnsi="Arial" w:cs="Arial"/>
          <w:b/>
          <w:sz w:val="22"/>
        </w:rPr>
        <w:t>°</w:t>
      </w:r>
      <w:r w:rsidRPr="00136FF3">
        <w:rPr>
          <w:rFonts w:ascii="Arial" w:hAnsi="Arial" w:cs="Arial"/>
          <w:b/>
          <w:sz w:val="22"/>
        </w:rPr>
        <w:t xml:space="preserve"> </w:t>
      </w:r>
      <w:r w:rsidR="009203F3">
        <w:rPr>
          <w:rFonts w:ascii="Arial" w:hAnsi="Arial" w:cs="Arial"/>
          <w:b/>
          <w:sz w:val="22"/>
        </w:rPr>
        <w:t>5</w:t>
      </w:r>
      <w:bookmarkEnd w:id="6"/>
    </w:p>
    <w:p w14:paraId="4382B606" w14:textId="77777777" w:rsidR="002C6D59" w:rsidRPr="000F1ED6" w:rsidRDefault="002C6D59" w:rsidP="002C6D59">
      <w:pPr>
        <w:widowControl w:val="0"/>
        <w:jc w:val="center"/>
        <w:rPr>
          <w:rFonts w:ascii="Arial" w:hAnsi="Arial" w:cs="Arial"/>
          <w:b/>
        </w:rPr>
      </w:pPr>
      <w:r w:rsidRPr="000F1ED6">
        <w:rPr>
          <w:rFonts w:ascii="Arial" w:hAnsi="Arial" w:cs="Arial"/>
          <w:b/>
        </w:rPr>
        <w:t xml:space="preserve">EXPERIENCIA DEL PROVEEDOR EN LA ESPECIALIDAD </w:t>
      </w:r>
    </w:p>
    <w:p w14:paraId="088DD6C1" w14:textId="77777777" w:rsidR="002C6D59" w:rsidRDefault="002C6D59" w:rsidP="002C6D59">
      <w:pPr>
        <w:widowControl w:val="0"/>
        <w:jc w:val="center"/>
        <w:rPr>
          <w:rFonts w:ascii="Arial" w:hAnsi="Arial" w:cs="Arial"/>
          <w:b/>
        </w:rPr>
      </w:pPr>
    </w:p>
    <w:p w14:paraId="402E7068" w14:textId="77777777" w:rsidR="002C6D59" w:rsidRPr="009C7317" w:rsidRDefault="002C6D59" w:rsidP="00DA61D0">
      <w:pPr>
        <w:widowControl w:val="0"/>
        <w:ind w:left="567"/>
        <w:jc w:val="both"/>
        <w:rPr>
          <w:rFonts w:ascii="Arial" w:hAnsi="Arial" w:cs="Arial"/>
          <w:b/>
          <w:bCs/>
          <w:sz w:val="20"/>
        </w:rPr>
      </w:pPr>
      <w:r w:rsidRPr="009C7317">
        <w:rPr>
          <w:rFonts w:ascii="Arial" w:hAnsi="Arial" w:cs="Arial"/>
          <w:b/>
          <w:bCs/>
          <w:sz w:val="20"/>
        </w:rPr>
        <w:t>Señores</w:t>
      </w:r>
    </w:p>
    <w:p w14:paraId="509B1607" w14:textId="77777777" w:rsidR="009203F3" w:rsidRDefault="009203F3" w:rsidP="00DA61D0">
      <w:pPr>
        <w:widowControl w:val="0"/>
        <w:autoSpaceDE w:val="0"/>
        <w:autoSpaceDN w:val="0"/>
        <w:adjustRightInd w:val="0"/>
        <w:ind w:left="567"/>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p>
    <w:p w14:paraId="68A8F8FC" w14:textId="2A345AA9" w:rsidR="009203F3" w:rsidRPr="00AF1EED" w:rsidRDefault="00E703B8" w:rsidP="00DA61D0">
      <w:pPr>
        <w:widowControl w:val="0"/>
        <w:autoSpaceDE w:val="0"/>
        <w:autoSpaceDN w:val="0"/>
        <w:adjustRightInd w:val="0"/>
        <w:ind w:left="567"/>
        <w:jc w:val="both"/>
        <w:rPr>
          <w:rFonts w:ascii="Arial" w:hAnsi="Arial" w:cs="Arial"/>
          <w:b/>
          <w:bCs/>
          <w:sz w:val="20"/>
        </w:rPr>
      </w:pPr>
      <w:r w:rsidRPr="002604E5">
        <w:rPr>
          <w:rFonts w:ascii="Arial" w:hAnsi="Arial" w:cs="Arial"/>
          <w:b/>
          <w:bCs/>
          <w:sz w:val="20"/>
        </w:rPr>
        <w:t xml:space="preserve">PROCEDIMIENTO DE SELECCIÓN </w:t>
      </w:r>
      <w:r w:rsidR="00AF1EED" w:rsidRPr="002604E5">
        <w:rPr>
          <w:rFonts w:ascii="Arial" w:hAnsi="Arial" w:cs="Arial"/>
          <w:b/>
          <w:bCs/>
          <w:sz w:val="20"/>
        </w:rPr>
        <w:t>CONVOCATORIA 00</w:t>
      </w:r>
      <w:r w:rsidR="002045CE">
        <w:rPr>
          <w:rFonts w:ascii="Arial" w:hAnsi="Arial" w:cs="Arial"/>
          <w:b/>
          <w:bCs/>
          <w:sz w:val="20"/>
        </w:rPr>
        <w:t>3</w:t>
      </w:r>
      <w:r w:rsidR="00AF1EED" w:rsidRPr="002604E5">
        <w:rPr>
          <w:rFonts w:ascii="Arial" w:hAnsi="Arial" w:cs="Arial"/>
          <w:b/>
          <w:bCs/>
          <w:sz w:val="20"/>
        </w:rPr>
        <w:t>-202</w:t>
      </w:r>
      <w:r w:rsidR="000065DA">
        <w:rPr>
          <w:rFonts w:ascii="Arial" w:hAnsi="Arial" w:cs="Arial"/>
          <w:b/>
          <w:bCs/>
          <w:sz w:val="20"/>
        </w:rPr>
        <w:t>5</w:t>
      </w:r>
      <w:r w:rsidR="00AF1EED" w:rsidRPr="002604E5">
        <w:rPr>
          <w:rFonts w:ascii="Arial" w:hAnsi="Arial" w:cs="Arial"/>
          <w:b/>
          <w:bCs/>
          <w:sz w:val="20"/>
        </w:rPr>
        <w:t>-NEC/CC-PROVEEDOR</w:t>
      </w:r>
      <w:r w:rsidR="006F37AE" w:rsidRPr="002604E5">
        <w:rPr>
          <w:rFonts w:ascii="Arial" w:hAnsi="Arial" w:cs="Arial"/>
          <w:b/>
          <w:bCs/>
          <w:sz w:val="20"/>
        </w:rPr>
        <w:t>-MIN</w:t>
      </w:r>
      <w:r w:rsidR="00D44D13" w:rsidRPr="002604E5">
        <w:rPr>
          <w:rFonts w:ascii="Arial" w:hAnsi="Arial" w:cs="Arial"/>
          <w:b/>
          <w:bCs/>
          <w:sz w:val="20"/>
        </w:rPr>
        <w:t>SA</w:t>
      </w:r>
    </w:p>
    <w:p w14:paraId="3564D1B6" w14:textId="77777777" w:rsidR="002C6D59" w:rsidRDefault="002C6D59" w:rsidP="00DA61D0">
      <w:pPr>
        <w:widowControl w:val="0"/>
        <w:autoSpaceDE w:val="0"/>
        <w:autoSpaceDN w:val="0"/>
        <w:adjustRightInd w:val="0"/>
        <w:ind w:left="567"/>
        <w:jc w:val="both"/>
        <w:rPr>
          <w:rFonts w:ascii="Arial" w:hAnsi="Arial" w:cs="Arial"/>
          <w:sz w:val="20"/>
        </w:rPr>
      </w:pPr>
      <w:r w:rsidRPr="00CD5328">
        <w:rPr>
          <w:rFonts w:ascii="Arial" w:hAnsi="Arial" w:cs="Arial"/>
          <w:sz w:val="20"/>
        </w:rPr>
        <w:t xml:space="preserve">Presente. </w:t>
      </w:r>
      <w:r>
        <w:rPr>
          <w:rFonts w:ascii="Arial" w:hAnsi="Arial" w:cs="Arial"/>
          <w:sz w:val="20"/>
        </w:rPr>
        <w:t>–</w:t>
      </w:r>
    </w:p>
    <w:p w14:paraId="77CDF7C0" w14:textId="77777777" w:rsidR="002C6D59" w:rsidRPr="001D7001" w:rsidRDefault="002C6D59" w:rsidP="002C6D59">
      <w:pPr>
        <w:widowControl w:val="0"/>
        <w:jc w:val="center"/>
        <w:rPr>
          <w:rFonts w:ascii="Arial" w:hAnsi="Arial" w:cs="Arial"/>
          <w:b/>
          <w:sz w:val="20"/>
        </w:rPr>
      </w:pPr>
    </w:p>
    <w:p w14:paraId="33A66947" w14:textId="77777777" w:rsidR="002C6D59" w:rsidRDefault="002C6D59" w:rsidP="00DA61D0">
      <w:pPr>
        <w:widowControl w:val="0"/>
        <w:ind w:left="567"/>
        <w:jc w:val="both"/>
        <w:rPr>
          <w:rFonts w:ascii="Arial" w:hAnsi="Arial" w:cs="Arial"/>
          <w:i/>
          <w:sz w:val="20"/>
        </w:rPr>
      </w:pPr>
      <w:r w:rsidRPr="00CD5328">
        <w:rPr>
          <w:rFonts w:ascii="Arial" w:hAnsi="Arial" w:cs="Arial"/>
          <w:sz w:val="20"/>
        </w:rPr>
        <w:t xml:space="preserve">Mediante el </w:t>
      </w:r>
      <w:r>
        <w:rPr>
          <w:rFonts w:ascii="Arial" w:hAnsi="Arial" w:cs="Arial"/>
          <w:sz w:val="20"/>
        </w:rPr>
        <w:t>presente, el suscrito detalla la</w:t>
      </w:r>
      <w:r w:rsidRPr="00CD5328">
        <w:rPr>
          <w:rFonts w:ascii="Arial" w:hAnsi="Arial" w:cs="Arial"/>
          <w:sz w:val="20"/>
        </w:rPr>
        <w:t xml:space="preserve"> siguiente</w:t>
      </w:r>
      <w:r>
        <w:rPr>
          <w:rFonts w:ascii="Arial" w:hAnsi="Arial" w:cs="Arial"/>
          <w:sz w:val="20"/>
        </w:rPr>
        <w:t xml:space="preserve"> EXPERIENCIA </w:t>
      </w:r>
      <w:r w:rsidRPr="002F5885">
        <w:rPr>
          <w:rFonts w:ascii="Arial" w:hAnsi="Arial" w:cs="Arial"/>
          <w:sz w:val="20"/>
        </w:rPr>
        <w:t>EN LA ESPECIALIDAD</w:t>
      </w:r>
      <w:r w:rsidRPr="002F5885">
        <w:rPr>
          <w:rFonts w:ascii="Arial" w:hAnsi="Arial" w:cs="Arial"/>
          <w:i/>
          <w:sz w:val="20"/>
        </w:rPr>
        <w:t>:</w:t>
      </w:r>
    </w:p>
    <w:p w14:paraId="12218B42" w14:textId="77777777" w:rsidR="002C6D59" w:rsidRDefault="002C6D59" w:rsidP="002C6D59">
      <w:pPr>
        <w:widowControl w:val="0"/>
        <w:jc w:val="both"/>
        <w:rPr>
          <w:rFonts w:ascii="Arial" w:hAnsi="Arial" w:cs="Arial"/>
          <w:i/>
          <w:sz w:val="20"/>
        </w:rPr>
      </w:pPr>
    </w:p>
    <w:tbl>
      <w:tblPr>
        <w:tblW w:w="15318"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
        <w:gridCol w:w="1717"/>
        <w:gridCol w:w="1858"/>
        <w:gridCol w:w="1287"/>
        <w:gridCol w:w="1430"/>
        <w:gridCol w:w="1286"/>
        <w:gridCol w:w="1430"/>
        <w:gridCol w:w="1573"/>
        <w:gridCol w:w="1000"/>
        <w:gridCol w:w="1301"/>
        <w:gridCol w:w="2003"/>
      </w:tblGrid>
      <w:tr w:rsidR="00DA074B" w:rsidRPr="007B7C95" w14:paraId="546F779F" w14:textId="77777777" w:rsidTr="00DA074B">
        <w:trPr>
          <w:trHeight w:val="387"/>
        </w:trPr>
        <w:tc>
          <w:tcPr>
            <w:tcW w:w="433" w:type="dxa"/>
            <w:shd w:val="clear" w:color="auto" w:fill="B4C6E7" w:themeFill="accent1" w:themeFillTint="66"/>
            <w:vAlign w:val="center"/>
          </w:tcPr>
          <w:p w14:paraId="025BCA30" w14:textId="77777777" w:rsidR="000E2F0E" w:rsidRPr="001518CE" w:rsidRDefault="000E2F0E" w:rsidP="00DA074B">
            <w:pPr>
              <w:pStyle w:val="TableParagraph"/>
              <w:ind w:hanging="2"/>
              <w:jc w:val="center"/>
              <w:rPr>
                <w:rFonts w:ascii="Arial" w:hAnsi="Arial"/>
                <w:b/>
                <w:sz w:val="14"/>
                <w:szCs w:val="20"/>
              </w:rPr>
            </w:pPr>
            <w:proofErr w:type="spellStart"/>
            <w:r w:rsidRPr="001518CE">
              <w:rPr>
                <w:rFonts w:ascii="Arial" w:hAnsi="Arial"/>
                <w:b/>
                <w:sz w:val="14"/>
                <w:szCs w:val="20"/>
              </w:rPr>
              <w:t>Nº</w:t>
            </w:r>
            <w:proofErr w:type="spellEnd"/>
          </w:p>
        </w:tc>
        <w:tc>
          <w:tcPr>
            <w:tcW w:w="1717" w:type="dxa"/>
            <w:shd w:val="clear" w:color="auto" w:fill="B4C6E7" w:themeFill="accent1" w:themeFillTint="66"/>
            <w:vAlign w:val="center"/>
          </w:tcPr>
          <w:p w14:paraId="3772C7D5" w14:textId="31DA9CA0" w:rsidR="000E2F0E" w:rsidRPr="001518CE" w:rsidRDefault="000E2F0E" w:rsidP="00DA61D0">
            <w:pPr>
              <w:pStyle w:val="TableParagraph"/>
              <w:jc w:val="center"/>
              <w:rPr>
                <w:rFonts w:ascii="Arial"/>
                <w:b/>
                <w:bCs/>
                <w:sz w:val="14"/>
                <w:szCs w:val="20"/>
              </w:rPr>
            </w:pPr>
            <w:r w:rsidRPr="001518CE">
              <w:rPr>
                <w:rFonts w:ascii="Arial" w:eastAsia="Batang" w:hAnsi="Arial" w:cs="Arial"/>
                <w:b/>
                <w:bCs/>
                <w:color w:val="000000"/>
                <w:sz w:val="14"/>
                <w:szCs w:val="20"/>
                <w:lang w:val="es-PE" w:eastAsia="es-PE"/>
              </w:rPr>
              <w:t>CLIENTE</w:t>
            </w:r>
          </w:p>
        </w:tc>
        <w:tc>
          <w:tcPr>
            <w:tcW w:w="1858" w:type="dxa"/>
            <w:shd w:val="clear" w:color="auto" w:fill="B4C6E7" w:themeFill="accent1" w:themeFillTint="66"/>
            <w:vAlign w:val="center"/>
          </w:tcPr>
          <w:p w14:paraId="4969092D" w14:textId="77777777" w:rsidR="000E2F0E" w:rsidRPr="001518CE" w:rsidRDefault="000E2F0E" w:rsidP="00DA61D0">
            <w:pPr>
              <w:pStyle w:val="TableParagraph"/>
              <w:spacing w:before="135"/>
              <w:ind w:left="249" w:right="174" w:hanging="60"/>
              <w:jc w:val="center"/>
              <w:rPr>
                <w:rFonts w:ascii="Arial" w:eastAsia="Batang" w:hAnsi="Arial" w:cs="Arial"/>
                <w:b/>
                <w:bCs/>
                <w:color w:val="000000"/>
                <w:sz w:val="14"/>
                <w:szCs w:val="20"/>
                <w:lang w:val="es-PE" w:eastAsia="es-PE"/>
              </w:rPr>
            </w:pPr>
            <w:r w:rsidRPr="001518CE">
              <w:rPr>
                <w:rFonts w:ascii="Arial" w:eastAsia="Batang" w:hAnsi="Arial" w:cs="Arial"/>
                <w:b/>
                <w:bCs/>
                <w:color w:val="000000"/>
                <w:sz w:val="14"/>
                <w:szCs w:val="20"/>
                <w:lang w:val="es-PE" w:eastAsia="es-PE"/>
              </w:rPr>
              <w:t>OBJETO DEL CONTRATO</w:t>
            </w:r>
          </w:p>
        </w:tc>
        <w:tc>
          <w:tcPr>
            <w:tcW w:w="1287" w:type="dxa"/>
            <w:shd w:val="clear" w:color="auto" w:fill="B4C6E7" w:themeFill="accent1" w:themeFillTint="66"/>
            <w:vAlign w:val="center"/>
          </w:tcPr>
          <w:p w14:paraId="5D91D22C" w14:textId="6E19144B" w:rsidR="000E2F0E" w:rsidRPr="001518CE" w:rsidRDefault="00C77279" w:rsidP="00DA61D0">
            <w:pPr>
              <w:pStyle w:val="TableParagraph"/>
              <w:spacing w:before="135"/>
              <w:ind w:left="31" w:right="26" w:hanging="31"/>
              <w:jc w:val="center"/>
              <w:rPr>
                <w:rFonts w:ascii="Arial" w:eastAsia="Batang" w:hAnsi="Arial" w:cs="Arial"/>
                <w:b/>
                <w:bCs/>
                <w:color w:val="000000"/>
                <w:sz w:val="14"/>
                <w:szCs w:val="20"/>
                <w:lang w:val="es-PE" w:eastAsia="es-PE"/>
              </w:rPr>
            </w:pPr>
            <w:r>
              <w:rPr>
                <w:rFonts w:ascii="Arial" w:eastAsia="Batang" w:hAnsi="Arial" w:cs="Arial"/>
                <w:b/>
                <w:bCs/>
                <w:color w:val="000000"/>
                <w:sz w:val="14"/>
                <w:szCs w:val="20"/>
                <w:lang w:val="es-PE" w:eastAsia="es-PE"/>
              </w:rPr>
              <w:t>TIPO DE COMPROBANTE</w:t>
            </w:r>
          </w:p>
        </w:tc>
        <w:tc>
          <w:tcPr>
            <w:tcW w:w="1430" w:type="dxa"/>
            <w:shd w:val="clear" w:color="auto" w:fill="B4C6E7" w:themeFill="accent1" w:themeFillTint="66"/>
            <w:vAlign w:val="center"/>
          </w:tcPr>
          <w:p w14:paraId="193961D1" w14:textId="0C709CAE" w:rsidR="000E2F0E" w:rsidRPr="001518CE" w:rsidRDefault="00C77279" w:rsidP="00DA61D0">
            <w:pPr>
              <w:pStyle w:val="TableParagraph"/>
              <w:spacing w:before="1"/>
              <w:ind w:left="27" w:right="15" w:firstLine="4"/>
              <w:jc w:val="center"/>
              <w:rPr>
                <w:rFonts w:ascii="Arial" w:eastAsia="Batang" w:hAnsi="Arial" w:cs="Arial"/>
                <w:b/>
                <w:bCs/>
                <w:color w:val="000000"/>
                <w:sz w:val="14"/>
                <w:szCs w:val="20"/>
                <w:lang w:val="es-PE" w:eastAsia="es-PE"/>
              </w:rPr>
            </w:pPr>
            <w:r w:rsidRPr="001518CE">
              <w:rPr>
                <w:rFonts w:ascii="Arial" w:eastAsia="Batang" w:hAnsi="Arial" w:cs="Arial"/>
                <w:b/>
                <w:bCs/>
                <w:color w:val="000000"/>
                <w:sz w:val="14"/>
                <w:szCs w:val="20"/>
                <w:lang w:val="es-PE" w:eastAsia="es-PE"/>
              </w:rPr>
              <w:t>N° COMPROBANTE DE    PAGO</w:t>
            </w:r>
            <w:r>
              <w:rPr>
                <w:rFonts w:ascii="Arial" w:eastAsia="Batang" w:hAnsi="Arial" w:cs="Arial"/>
                <w:b/>
                <w:bCs/>
                <w:color w:val="000000"/>
                <w:sz w:val="14"/>
                <w:szCs w:val="20"/>
                <w:lang w:val="es-PE" w:eastAsia="es-PE"/>
              </w:rPr>
              <w:t xml:space="preserve"> (validado por SUNAT)</w:t>
            </w:r>
          </w:p>
        </w:tc>
        <w:tc>
          <w:tcPr>
            <w:tcW w:w="1286" w:type="dxa"/>
            <w:shd w:val="clear" w:color="auto" w:fill="B4C6E7" w:themeFill="accent1" w:themeFillTint="66"/>
            <w:vAlign w:val="center"/>
          </w:tcPr>
          <w:p w14:paraId="2208D9A3" w14:textId="0C4EA5F3" w:rsidR="000E2F0E" w:rsidRPr="001518CE" w:rsidRDefault="000E2F0E" w:rsidP="00DA61D0">
            <w:pPr>
              <w:pStyle w:val="TableParagraph"/>
              <w:spacing w:before="1"/>
              <w:ind w:left="27" w:right="15" w:firstLine="4"/>
              <w:jc w:val="center"/>
              <w:rPr>
                <w:rFonts w:ascii="Arial" w:eastAsia="Batang" w:hAnsi="Arial" w:cs="Arial"/>
                <w:b/>
                <w:bCs/>
                <w:color w:val="000000"/>
                <w:sz w:val="14"/>
                <w:szCs w:val="20"/>
                <w:lang w:val="es-PE" w:eastAsia="es-PE"/>
              </w:rPr>
            </w:pPr>
            <w:r w:rsidRPr="001518CE">
              <w:rPr>
                <w:rFonts w:ascii="Arial" w:eastAsia="Batang" w:hAnsi="Arial" w:cs="Arial"/>
                <w:b/>
                <w:bCs/>
                <w:color w:val="000000"/>
                <w:sz w:val="14"/>
                <w:szCs w:val="20"/>
                <w:lang w:val="es-PE" w:eastAsia="es-PE"/>
              </w:rPr>
              <w:t>FECHA DEL C</w:t>
            </w:r>
            <w:r w:rsidR="00DA074B">
              <w:rPr>
                <w:rFonts w:ascii="Arial" w:eastAsia="Batang" w:hAnsi="Arial" w:cs="Arial"/>
                <w:b/>
                <w:bCs/>
                <w:color w:val="000000"/>
                <w:sz w:val="14"/>
                <w:szCs w:val="20"/>
                <w:lang w:val="es-PE" w:eastAsia="es-PE"/>
              </w:rPr>
              <w:t>OM</w:t>
            </w:r>
            <w:r w:rsidRPr="001518CE">
              <w:rPr>
                <w:rFonts w:ascii="Arial" w:eastAsia="Batang" w:hAnsi="Arial" w:cs="Arial"/>
                <w:b/>
                <w:bCs/>
                <w:color w:val="000000"/>
                <w:sz w:val="14"/>
                <w:szCs w:val="20"/>
                <w:lang w:val="es-PE" w:eastAsia="es-PE"/>
              </w:rPr>
              <w:t>P</w:t>
            </w:r>
            <w:r w:rsidR="00DA074B">
              <w:rPr>
                <w:rFonts w:ascii="Arial" w:eastAsia="Batang" w:hAnsi="Arial" w:cs="Arial"/>
                <w:b/>
                <w:bCs/>
                <w:color w:val="000000"/>
                <w:sz w:val="14"/>
                <w:szCs w:val="20"/>
                <w:lang w:val="es-PE" w:eastAsia="es-PE"/>
              </w:rPr>
              <w:t>ROBANTE DE PAGO</w:t>
            </w:r>
          </w:p>
        </w:tc>
        <w:tc>
          <w:tcPr>
            <w:tcW w:w="1430" w:type="dxa"/>
            <w:shd w:val="clear" w:color="auto" w:fill="B4C6E7" w:themeFill="accent1" w:themeFillTint="66"/>
            <w:vAlign w:val="center"/>
          </w:tcPr>
          <w:p w14:paraId="4891FFBB" w14:textId="77777777" w:rsidR="000E2F0E" w:rsidRPr="001518CE" w:rsidRDefault="000E2F0E" w:rsidP="00DA61D0">
            <w:pPr>
              <w:pStyle w:val="TableParagraph"/>
              <w:spacing w:before="44"/>
              <w:ind w:left="102" w:right="91" w:hanging="1"/>
              <w:jc w:val="center"/>
              <w:rPr>
                <w:rFonts w:ascii="Arial" w:eastAsia="Batang" w:hAnsi="Arial" w:cs="Arial"/>
                <w:b/>
                <w:bCs/>
                <w:color w:val="000000"/>
                <w:sz w:val="14"/>
                <w:szCs w:val="20"/>
                <w:lang w:val="es-PE" w:eastAsia="es-PE"/>
              </w:rPr>
            </w:pPr>
            <w:r w:rsidRPr="001518CE">
              <w:rPr>
                <w:rFonts w:ascii="Arial" w:eastAsia="Batang" w:hAnsi="Arial" w:cs="Arial"/>
                <w:b/>
                <w:bCs/>
                <w:color w:val="000000"/>
                <w:sz w:val="14"/>
                <w:szCs w:val="20"/>
                <w:lang w:val="es-PE" w:eastAsia="es-PE"/>
              </w:rPr>
              <w:t>FECHA DE LA CONFORMIDAD DE SER EL CASO</w:t>
            </w:r>
          </w:p>
        </w:tc>
        <w:tc>
          <w:tcPr>
            <w:tcW w:w="1573" w:type="dxa"/>
            <w:shd w:val="clear" w:color="auto" w:fill="B4C6E7" w:themeFill="accent1" w:themeFillTint="66"/>
            <w:vAlign w:val="center"/>
          </w:tcPr>
          <w:p w14:paraId="240C87A5" w14:textId="5A207664" w:rsidR="000E2F0E" w:rsidRPr="001518CE" w:rsidRDefault="000E2F0E" w:rsidP="00DA61D0">
            <w:pPr>
              <w:pStyle w:val="TableParagraph"/>
              <w:spacing w:before="135"/>
              <w:ind w:left="139" w:right="186" w:hanging="61"/>
              <w:jc w:val="center"/>
              <w:rPr>
                <w:rFonts w:ascii="Arial" w:eastAsia="Batang" w:hAnsi="Arial" w:cs="Arial"/>
                <w:b/>
                <w:bCs/>
                <w:color w:val="000000"/>
                <w:sz w:val="14"/>
                <w:szCs w:val="20"/>
                <w:lang w:val="es-PE" w:eastAsia="es-PE"/>
              </w:rPr>
            </w:pPr>
            <w:r w:rsidRPr="001518CE">
              <w:rPr>
                <w:rFonts w:ascii="Arial" w:eastAsia="Batang" w:hAnsi="Arial" w:cs="Arial"/>
                <w:b/>
                <w:bCs/>
                <w:color w:val="000000"/>
                <w:sz w:val="14"/>
                <w:szCs w:val="20"/>
                <w:lang w:val="es-PE" w:eastAsia="es-PE"/>
              </w:rPr>
              <w:t xml:space="preserve">EXPERIENCIA PROVENIENTE </w:t>
            </w:r>
            <w:r w:rsidR="0022147D">
              <w:rPr>
                <w:rStyle w:val="Refdenotaalpie"/>
                <w:rFonts w:ascii="Arial" w:eastAsia="Batang" w:hAnsi="Arial" w:cs="Arial"/>
                <w:b/>
                <w:bCs/>
                <w:color w:val="000000"/>
                <w:sz w:val="14"/>
                <w:szCs w:val="20"/>
                <w:lang w:val="es-PE" w:eastAsia="es-PE"/>
              </w:rPr>
              <w:footnoteReference w:id="1"/>
            </w:r>
            <w:r w:rsidRPr="001518CE">
              <w:rPr>
                <w:rFonts w:ascii="Arial" w:eastAsia="Batang" w:hAnsi="Arial" w:cs="Arial"/>
                <w:b/>
                <w:bCs/>
                <w:color w:val="000000"/>
                <w:sz w:val="14"/>
                <w:szCs w:val="20"/>
                <w:lang w:val="es-PE" w:eastAsia="es-PE"/>
              </w:rPr>
              <w:t xml:space="preserve"> DE:</w:t>
            </w:r>
          </w:p>
        </w:tc>
        <w:tc>
          <w:tcPr>
            <w:tcW w:w="1000" w:type="dxa"/>
            <w:shd w:val="clear" w:color="auto" w:fill="B4C6E7" w:themeFill="accent1" w:themeFillTint="66"/>
            <w:vAlign w:val="center"/>
          </w:tcPr>
          <w:p w14:paraId="0FBC8F33" w14:textId="77777777" w:rsidR="000E2F0E" w:rsidRPr="001518CE" w:rsidRDefault="000E2F0E" w:rsidP="00DA074B">
            <w:pPr>
              <w:pStyle w:val="TableParagraph"/>
              <w:spacing w:before="135"/>
              <w:ind w:left="3" w:right="-3" w:hanging="3"/>
              <w:jc w:val="center"/>
              <w:rPr>
                <w:rFonts w:ascii="Arial" w:eastAsia="Batang" w:hAnsi="Arial" w:cs="Arial"/>
                <w:b/>
                <w:bCs/>
                <w:color w:val="000000"/>
                <w:sz w:val="14"/>
                <w:szCs w:val="20"/>
                <w:lang w:val="es-PE" w:eastAsia="es-PE"/>
              </w:rPr>
            </w:pPr>
            <w:r w:rsidRPr="001518CE">
              <w:rPr>
                <w:rFonts w:ascii="Arial" w:eastAsia="Batang" w:hAnsi="Arial" w:cs="Arial"/>
                <w:b/>
                <w:bCs/>
                <w:color w:val="000000"/>
                <w:sz w:val="14"/>
                <w:szCs w:val="20"/>
                <w:lang w:val="es-PE" w:eastAsia="es-PE"/>
              </w:rPr>
              <w:t>MONEDA</w:t>
            </w:r>
          </w:p>
          <w:p w14:paraId="4FCE4B3A" w14:textId="059A7628" w:rsidR="00965BD7" w:rsidRPr="001518CE" w:rsidRDefault="000E2F0E" w:rsidP="00965BD7">
            <w:pPr>
              <w:pStyle w:val="TableParagraph"/>
              <w:spacing w:before="1"/>
              <w:ind w:left="198" w:right="188"/>
              <w:jc w:val="center"/>
              <w:rPr>
                <w:rFonts w:ascii="Arial" w:eastAsia="Batang" w:hAnsi="Arial" w:cs="Arial"/>
                <w:b/>
                <w:bCs/>
                <w:color w:val="000000"/>
                <w:sz w:val="14"/>
                <w:szCs w:val="20"/>
                <w:lang w:val="es-PE" w:eastAsia="es-PE"/>
              </w:rPr>
            </w:pPr>
            <w:r w:rsidRPr="001518CE">
              <w:rPr>
                <w:rFonts w:ascii="Arial" w:eastAsia="Batang" w:hAnsi="Arial" w:cs="Arial"/>
                <w:b/>
                <w:bCs/>
                <w:color w:val="000000"/>
                <w:sz w:val="14"/>
                <w:szCs w:val="20"/>
                <w:lang w:val="es-PE" w:eastAsia="es-PE"/>
              </w:rPr>
              <w:t>S/.</w:t>
            </w:r>
          </w:p>
        </w:tc>
        <w:tc>
          <w:tcPr>
            <w:tcW w:w="1297" w:type="dxa"/>
            <w:shd w:val="clear" w:color="auto" w:fill="B4C6E7" w:themeFill="accent1" w:themeFillTint="66"/>
            <w:vAlign w:val="center"/>
          </w:tcPr>
          <w:p w14:paraId="18D3352C" w14:textId="65B7CCC0" w:rsidR="00965BD7" w:rsidRDefault="000E2F0E" w:rsidP="00DA074B">
            <w:pPr>
              <w:pStyle w:val="TableParagraph"/>
              <w:ind w:left="3"/>
              <w:jc w:val="center"/>
              <w:rPr>
                <w:rFonts w:ascii="Arial" w:eastAsia="Batang" w:hAnsi="Arial" w:cs="Arial"/>
                <w:b/>
                <w:bCs/>
                <w:color w:val="000000"/>
                <w:sz w:val="14"/>
                <w:szCs w:val="20"/>
                <w:lang w:val="es-PE" w:eastAsia="es-PE"/>
              </w:rPr>
            </w:pPr>
            <w:r w:rsidRPr="001518CE">
              <w:rPr>
                <w:rFonts w:ascii="Arial" w:eastAsia="Batang" w:hAnsi="Arial" w:cs="Arial"/>
                <w:b/>
                <w:bCs/>
                <w:color w:val="000000"/>
                <w:sz w:val="14"/>
                <w:szCs w:val="20"/>
                <w:lang w:val="es-PE" w:eastAsia="es-PE"/>
              </w:rPr>
              <w:t>IMPORTE</w:t>
            </w:r>
          </w:p>
          <w:p w14:paraId="11BF6B56" w14:textId="2E9A6611" w:rsidR="00965BD7" w:rsidRPr="001518CE" w:rsidRDefault="000E2F0E" w:rsidP="00DA074B">
            <w:pPr>
              <w:pStyle w:val="TableParagraph"/>
              <w:ind w:left="197"/>
              <w:jc w:val="center"/>
              <w:rPr>
                <w:rFonts w:ascii="Arial" w:eastAsia="Batang" w:hAnsi="Arial" w:cs="Arial"/>
                <w:b/>
                <w:bCs/>
                <w:color w:val="000000"/>
                <w:sz w:val="14"/>
                <w:szCs w:val="20"/>
                <w:lang w:val="es-PE" w:eastAsia="es-PE"/>
              </w:rPr>
            </w:pPr>
            <w:r w:rsidRPr="001518CE">
              <w:rPr>
                <w:rFonts w:ascii="Arial" w:eastAsia="Batang" w:hAnsi="Arial" w:cs="Arial"/>
                <w:b/>
                <w:bCs/>
                <w:color w:val="000000"/>
                <w:sz w:val="14"/>
                <w:szCs w:val="20"/>
                <w:lang w:val="es-PE" w:eastAsia="es-PE"/>
              </w:rPr>
              <w:t>S/.</w:t>
            </w:r>
          </w:p>
        </w:tc>
        <w:tc>
          <w:tcPr>
            <w:tcW w:w="2003" w:type="dxa"/>
            <w:shd w:val="clear" w:color="auto" w:fill="B4C6E7" w:themeFill="accent1" w:themeFillTint="66"/>
            <w:vAlign w:val="center"/>
          </w:tcPr>
          <w:p w14:paraId="77856B3A" w14:textId="68FA9778" w:rsidR="000E2F0E" w:rsidRPr="0067358A" w:rsidRDefault="000E2F0E" w:rsidP="00DA61D0">
            <w:pPr>
              <w:pStyle w:val="TableParagraph"/>
              <w:tabs>
                <w:tab w:val="left" w:pos="1606"/>
              </w:tabs>
              <w:spacing w:before="135"/>
              <w:ind w:left="189" w:right="282"/>
              <w:jc w:val="center"/>
              <w:rPr>
                <w:rFonts w:ascii="Arial" w:eastAsia="Batang" w:hAnsi="Arial" w:cs="Arial"/>
                <w:b/>
                <w:bCs/>
                <w:color w:val="000000"/>
                <w:sz w:val="14"/>
                <w:szCs w:val="20"/>
                <w:lang w:val="pt-PT" w:eastAsia="es-PE"/>
              </w:rPr>
            </w:pPr>
            <w:r w:rsidRPr="0067358A">
              <w:rPr>
                <w:rFonts w:ascii="Arial" w:eastAsia="Batang" w:hAnsi="Arial" w:cs="Arial"/>
                <w:b/>
                <w:bCs/>
                <w:color w:val="000000"/>
                <w:sz w:val="14"/>
                <w:szCs w:val="20"/>
                <w:lang w:val="pt-PT" w:eastAsia="es-PE"/>
              </w:rPr>
              <w:t>MONTO FACTURADO ACUMULADO</w:t>
            </w:r>
            <w:r w:rsidR="00965BD7" w:rsidRPr="0067358A">
              <w:rPr>
                <w:rFonts w:ascii="Arial" w:eastAsia="Batang" w:hAnsi="Arial" w:cs="Arial"/>
                <w:b/>
                <w:bCs/>
                <w:color w:val="000000"/>
                <w:sz w:val="14"/>
                <w:szCs w:val="20"/>
                <w:lang w:val="pt-PT" w:eastAsia="es-PE"/>
              </w:rPr>
              <w:t xml:space="preserve"> S/. (soles)</w:t>
            </w:r>
          </w:p>
        </w:tc>
      </w:tr>
      <w:tr w:rsidR="00DA074B" w14:paraId="2C9E701A" w14:textId="77777777" w:rsidTr="00DA074B">
        <w:trPr>
          <w:trHeight w:val="204"/>
        </w:trPr>
        <w:tc>
          <w:tcPr>
            <w:tcW w:w="433" w:type="dxa"/>
            <w:shd w:val="clear" w:color="auto" w:fill="auto"/>
            <w:vAlign w:val="center"/>
          </w:tcPr>
          <w:p w14:paraId="534CE9CC" w14:textId="77777777" w:rsidR="000E2F0E" w:rsidRPr="005F1309" w:rsidRDefault="000E2F0E" w:rsidP="00DA074B">
            <w:pPr>
              <w:pStyle w:val="TableParagraph"/>
              <w:spacing w:before="54"/>
              <w:ind w:left="235"/>
              <w:jc w:val="center"/>
              <w:rPr>
                <w:sz w:val="20"/>
              </w:rPr>
            </w:pPr>
            <w:r w:rsidRPr="005F1309">
              <w:rPr>
                <w:w w:val="99"/>
                <w:sz w:val="20"/>
              </w:rPr>
              <w:t>1</w:t>
            </w:r>
          </w:p>
        </w:tc>
        <w:tc>
          <w:tcPr>
            <w:tcW w:w="1717" w:type="dxa"/>
            <w:shd w:val="clear" w:color="auto" w:fill="auto"/>
          </w:tcPr>
          <w:p w14:paraId="48B22B8C" w14:textId="77777777" w:rsidR="000E2F0E" w:rsidRPr="005F1309" w:rsidRDefault="000E2F0E" w:rsidP="002503DC">
            <w:pPr>
              <w:pStyle w:val="TableParagraph"/>
              <w:rPr>
                <w:rFonts w:ascii="Times New Roman"/>
                <w:sz w:val="18"/>
              </w:rPr>
            </w:pPr>
          </w:p>
        </w:tc>
        <w:tc>
          <w:tcPr>
            <w:tcW w:w="1858" w:type="dxa"/>
            <w:shd w:val="clear" w:color="auto" w:fill="auto"/>
          </w:tcPr>
          <w:p w14:paraId="763D7E09" w14:textId="77777777" w:rsidR="000E2F0E" w:rsidRPr="005F1309" w:rsidRDefault="000E2F0E" w:rsidP="002503DC">
            <w:pPr>
              <w:pStyle w:val="TableParagraph"/>
              <w:rPr>
                <w:rFonts w:ascii="Times New Roman"/>
                <w:sz w:val="18"/>
              </w:rPr>
            </w:pPr>
          </w:p>
        </w:tc>
        <w:tc>
          <w:tcPr>
            <w:tcW w:w="1287" w:type="dxa"/>
            <w:shd w:val="clear" w:color="auto" w:fill="auto"/>
          </w:tcPr>
          <w:p w14:paraId="301919DA" w14:textId="77777777" w:rsidR="000E2F0E" w:rsidRPr="005F1309" w:rsidRDefault="000E2F0E" w:rsidP="002503DC">
            <w:pPr>
              <w:pStyle w:val="TableParagraph"/>
              <w:rPr>
                <w:rFonts w:ascii="Times New Roman"/>
                <w:sz w:val="18"/>
              </w:rPr>
            </w:pPr>
          </w:p>
        </w:tc>
        <w:tc>
          <w:tcPr>
            <w:tcW w:w="1430" w:type="dxa"/>
          </w:tcPr>
          <w:p w14:paraId="10A40B80" w14:textId="77777777" w:rsidR="000E2F0E" w:rsidRPr="005F1309" w:rsidRDefault="000E2F0E" w:rsidP="002503DC">
            <w:pPr>
              <w:pStyle w:val="TableParagraph"/>
              <w:rPr>
                <w:rFonts w:ascii="Times New Roman"/>
                <w:sz w:val="18"/>
              </w:rPr>
            </w:pPr>
          </w:p>
        </w:tc>
        <w:tc>
          <w:tcPr>
            <w:tcW w:w="1286" w:type="dxa"/>
            <w:shd w:val="clear" w:color="auto" w:fill="auto"/>
          </w:tcPr>
          <w:p w14:paraId="4E01A054" w14:textId="496A5DFA" w:rsidR="000E2F0E" w:rsidRPr="005F1309" w:rsidRDefault="000E2F0E" w:rsidP="002503DC">
            <w:pPr>
              <w:pStyle w:val="TableParagraph"/>
              <w:rPr>
                <w:rFonts w:ascii="Times New Roman"/>
                <w:sz w:val="18"/>
              </w:rPr>
            </w:pPr>
          </w:p>
        </w:tc>
        <w:tc>
          <w:tcPr>
            <w:tcW w:w="1430" w:type="dxa"/>
            <w:shd w:val="clear" w:color="auto" w:fill="auto"/>
          </w:tcPr>
          <w:p w14:paraId="2F709214" w14:textId="77777777" w:rsidR="000E2F0E" w:rsidRPr="005F1309" w:rsidRDefault="000E2F0E" w:rsidP="002503DC">
            <w:pPr>
              <w:pStyle w:val="TableParagraph"/>
              <w:rPr>
                <w:rFonts w:ascii="Times New Roman"/>
                <w:sz w:val="18"/>
              </w:rPr>
            </w:pPr>
          </w:p>
        </w:tc>
        <w:tc>
          <w:tcPr>
            <w:tcW w:w="1573" w:type="dxa"/>
            <w:shd w:val="clear" w:color="auto" w:fill="auto"/>
          </w:tcPr>
          <w:p w14:paraId="0CA0E1C2" w14:textId="77777777" w:rsidR="000E2F0E" w:rsidRPr="005F1309" w:rsidRDefault="000E2F0E" w:rsidP="002503DC">
            <w:pPr>
              <w:pStyle w:val="TableParagraph"/>
              <w:rPr>
                <w:rFonts w:ascii="Times New Roman"/>
                <w:sz w:val="18"/>
              </w:rPr>
            </w:pPr>
          </w:p>
        </w:tc>
        <w:tc>
          <w:tcPr>
            <w:tcW w:w="1000" w:type="dxa"/>
            <w:shd w:val="clear" w:color="auto" w:fill="auto"/>
          </w:tcPr>
          <w:p w14:paraId="130196D0" w14:textId="77777777" w:rsidR="000E2F0E" w:rsidRPr="005F1309" w:rsidRDefault="000E2F0E" w:rsidP="002503DC">
            <w:pPr>
              <w:pStyle w:val="TableParagraph"/>
              <w:rPr>
                <w:rFonts w:ascii="Times New Roman"/>
                <w:sz w:val="18"/>
              </w:rPr>
            </w:pPr>
          </w:p>
        </w:tc>
        <w:tc>
          <w:tcPr>
            <w:tcW w:w="1297" w:type="dxa"/>
            <w:shd w:val="clear" w:color="auto" w:fill="auto"/>
          </w:tcPr>
          <w:p w14:paraId="3F035A0B" w14:textId="77777777" w:rsidR="000E2F0E" w:rsidRPr="005F1309" w:rsidRDefault="000E2F0E" w:rsidP="002503DC">
            <w:pPr>
              <w:pStyle w:val="TableParagraph"/>
              <w:rPr>
                <w:rFonts w:ascii="Times New Roman"/>
                <w:sz w:val="18"/>
              </w:rPr>
            </w:pPr>
          </w:p>
        </w:tc>
        <w:tc>
          <w:tcPr>
            <w:tcW w:w="2003" w:type="dxa"/>
            <w:shd w:val="clear" w:color="auto" w:fill="auto"/>
          </w:tcPr>
          <w:p w14:paraId="7EA21F79" w14:textId="77777777" w:rsidR="000E2F0E" w:rsidRPr="005F1309" w:rsidRDefault="000E2F0E" w:rsidP="002503DC">
            <w:pPr>
              <w:pStyle w:val="TableParagraph"/>
              <w:rPr>
                <w:rFonts w:ascii="Times New Roman"/>
                <w:sz w:val="18"/>
              </w:rPr>
            </w:pPr>
          </w:p>
        </w:tc>
      </w:tr>
      <w:tr w:rsidR="00DA074B" w14:paraId="69548AC4" w14:textId="77777777" w:rsidTr="00DA074B">
        <w:trPr>
          <w:trHeight w:val="204"/>
        </w:trPr>
        <w:tc>
          <w:tcPr>
            <w:tcW w:w="433" w:type="dxa"/>
            <w:shd w:val="clear" w:color="auto" w:fill="auto"/>
            <w:vAlign w:val="center"/>
          </w:tcPr>
          <w:p w14:paraId="553F54C2" w14:textId="77777777" w:rsidR="000E2F0E" w:rsidRPr="005F1309" w:rsidRDefault="000E2F0E" w:rsidP="00DA074B">
            <w:pPr>
              <w:pStyle w:val="TableParagraph"/>
              <w:spacing w:before="54"/>
              <w:ind w:left="235"/>
              <w:jc w:val="center"/>
              <w:rPr>
                <w:sz w:val="20"/>
              </w:rPr>
            </w:pPr>
            <w:r w:rsidRPr="005F1309">
              <w:rPr>
                <w:w w:val="99"/>
                <w:sz w:val="20"/>
              </w:rPr>
              <w:t>2</w:t>
            </w:r>
          </w:p>
        </w:tc>
        <w:tc>
          <w:tcPr>
            <w:tcW w:w="1717" w:type="dxa"/>
            <w:shd w:val="clear" w:color="auto" w:fill="auto"/>
          </w:tcPr>
          <w:p w14:paraId="79A382F8" w14:textId="77777777" w:rsidR="000E2F0E" w:rsidRPr="005F1309" w:rsidRDefault="000E2F0E" w:rsidP="002503DC">
            <w:pPr>
              <w:pStyle w:val="TableParagraph"/>
              <w:rPr>
                <w:rFonts w:ascii="Times New Roman"/>
                <w:sz w:val="18"/>
              </w:rPr>
            </w:pPr>
          </w:p>
        </w:tc>
        <w:tc>
          <w:tcPr>
            <w:tcW w:w="1858" w:type="dxa"/>
            <w:shd w:val="clear" w:color="auto" w:fill="auto"/>
          </w:tcPr>
          <w:p w14:paraId="10E464E6" w14:textId="77777777" w:rsidR="000E2F0E" w:rsidRPr="005F1309" w:rsidRDefault="000E2F0E" w:rsidP="002503DC">
            <w:pPr>
              <w:pStyle w:val="TableParagraph"/>
              <w:rPr>
                <w:rFonts w:ascii="Times New Roman"/>
                <w:sz w:val="18"/>
              </w:rPr>
            </w:pPr>
          </w:p>
        </w:tc>
        <w:tc>
          <w:tcPr>
            <w:tcW w:w="1287" w:type="dxa"/>
            <w:shd w:val="clear" w:color="auto" w:fill="auto"/>
          </w:tcPr>
          <w:p w14:paraId="24FF8853" w14:textId="77777777" w:rsidR="000E2F0E" w:rsidRPr="005F1309" w:rsidRDefault="000E2F0E" w:rsidP="002503DC">
            <w:pPr>
              <w:pStyle w:val="TableParagraph"/>
              <w:rPr>
                <w:rFonts w:ascii="Times New Roman"/>
                <w:sz w:val="18"/>
              </w:rPr>
            </w:pPr>
          </w:p>
        </w:tc>
        <w:tc>
          <w:tcPr>
            <w:tcW w:w="1430" w:type="dxa"/>
          </w:tcPr>
          <w:p w14:paraId="15B94A3C" w14:textId="77777777" w:rsidR="000E2F0E" w:rsidRPr="005F1309" w:rsidRDefault="000E2F0E" w:rsidP="002503DC">
            <w:pPr>
              <w:pStyle w:val="TableParagraph"/>
              <w:rPr>
                <w:rFonts w:ascii="Times New Roman"/>
                <w:sz w:val="18"/>
              </w:rPr>
            </w:pPr>
          </w:p>
        </w:tc>
        <w:tc>
          <w:tcPr>
            <w:tcW w:w="1286" w:type="dxa"/>
            <w:shd w:val="clear" w:color="auto" w:fill="auto"/>
          </w:tcPr>
          <w:p w14:paraId="7A1D978A" w14:textId="0059F283" w:rsidR="000E2F0E" w:rsidRPr="005F1309" w:rsidRDefault="000E2F0E" w:rsidP="002503DC">
            <w:pPr>
              <w:pStyle w:val="TableParagraph"/>
              <w:rPr>
                <w:rFonts w:ascii="Times New Roman"/>
                <w:sz w:val="18"/>
              </w:rPr>
            </w:pPr>
          </w:p>
        </w:tc>
        <w:tc>
          <w:tcPr>
            <w:tcW w:w="1430" w:type="dxa"/>
            <w:shd w:val="clear" w:color="auto" w:fill="auto"/>
          </w:tcPr>
          <w:p w14:paraId="5C4B7C99" w14:textId="77777777" w:rsidR="000E2F0E" w:rsidRPr="005F1309" w:rsidRDefault="000E2F0E" w:rsidP="002503DC">
            <w:pPr>
              <w:pStyle w:val="TableParagraph"/>
              <w:rPr>
                <w:rFonts w:ascii="Times New Roman"/>
                <w:sz w:val="18"/>
              </w:rPr>
            </w:pPr>
          </w:p>
        </w:tc>
        <w:tc>
          <w:tcPr>
            <w:tcW w:w="1573" w:type="dxa"/>
            <w:shd w:val="clear" w:color="auto" w:fill="auto"/>
          </w:tcPr>
          <w:p w14:paraId="56F7CFF9" w14:textId="77777777" w:rsidR="000E2F0E" w:rsidRPr="005F1309" w:rsidRDefault="000E2F0E" w:rsidP="002503DC">
            <w:pPr>
              <w:pStyle w:val="TableParagraph"/>
              <w:rPr>
                <w:rFonts w:ascii="Times New Roman"/>
                <w:sz w:val="18"/>
              </w:rPr>
            </w:pPr>
          </w:p>
        </w:tc>
        <w:tc>
          <w:tcPr>
            <w:tcW w:w="1000" w:type="dxa"/>
            <w:shd w:val="clear" w:color="auto" w:fill="auto"/>
          </w:tcPr>
          <w:p w14:paraId="7BF26DDA" w14:textId="77777777" w:rsidR="000E2F0E" w:rsidRPr="005F1309" w:rsidRDefault="000E2F0E" w:rsidP="002503DC">
            <w:pPr>
              <w:pStyle w:val="TableParagraph"/>
              <w:rPr>
                <w:rFonts w:ascii="Times New Roman"/>
                <w:sz w:val="18"/>
              </w:rPr>
            </w:pPr>
          </w:p>
        </w:tc>
        <w:tc>
          <w:tcPr>
            <w:tcW w:w="1297" w:type="dxa"/>
            <w:shd w:val="clear" w:color="auto" w:fill="auto"/>
          </w:tcPr>
          <w:p w14:paraId="1E6D41B4" w14:textId="77777777" w:rsidR="000E2F0E" w:rsidRPr="005F1309" w:rsidRDefault="000E2F0E" w:rsidP="002503DC">
            <w:pPr>
              <w:pStyle w:val="TableParagraph"/>
              <w:rPr>
                <w:rFonts w:ascii="Times New Roman"/>
                <w:sz w:val="18"/>
              </w:rPr>
            </w:pPr>
          </w:p>
        </w:tc>
        <w:tc>
          <w:tcPr>
            <w:tcW w:w="2003" w:type="dxa"/>
            <w:shd w:val="clear" w:color="auto" w:fill="auto"/>
          </w:tcPr>
          <w:p w14:paraId="607E5375" w14:textId="77777777" w:rsidR="000E2F0E" w:rsidRPr="005F1309" w:rsidRDefault="000E2F0E" w:rsidP="002503DC">
            <w:pPr>
              <w:pStyle w:val="TableParagraph"/>
              <w:rPr>
                <w:rFonts w:ascii="Times New Roman"/>
                <w:sz w:val="18"/>
              </w:rPr>
            </w:pPr>
          </w:p>
        </w:tc>
      </w:tr>
      <w:tr w:rsidR="00DA074B" w14:paraId="6ADC0435" w14:textId="77777777" w:rsidTr="00DA074B">
        <w:trPr>
          <w:trHeight w:val="204"/>
        </w:trPr>
        <w:tc>
          <w:tcPr>
            <w:tcW w:w="433" w:type="dxa"/>
            <w:shd w:val="clear" w:color="auto" w:fill="auto"/>
            <w:vAlign w:val="center"/>
          </w:tcPr>
          <w:p w14:paraId="6B5C642E" w14:textId="77777777" w:rsidR="000E2F0E" w:rsidRPr="005F1309" w:rsidRDefault="000E2F0E" w:rsidP="00DA074B">
            <w:pPr>
              <w:pStyle w:val="TableParagraph"/>
              <w:spacing w:before="54"/>
              <w:ind w:left="235"/>
              <w:jc w:val="center"/>
              <w:rPr>
                <w:sz w:val="20"/>
              </w:rPr>
            </w:pPr>
            <w:r w:rsidRPr="005F1309">
              <w:rPr>
                <w:w w:val="99"/>
                <w:sz w:val="20"/>
              </w:rPr>
              <w:t>3</w:t>
            </w:r>
          </w:p>
        </w:tc>
        <w:tc>
          <w:tcPr>
            <w:tcW w:w="1717" w:type="dxa"/>
            <w:shd w:val="clear" w:color="auto" w:fill="auto"/>
          </w:tcPr>
          <w:p w14:paraId="527C36E4" w14:textId="77777777" w:rsidR="000E2F0E" w:rsidRPr="005F1309" w:rsidRDefault="000E2F0E" w:rsidP="002503DC">
            <w:pPr>
              <w:pStyle w:val="TableParagraph"/>
              <w:rPr>
                <w:rFonts w:ascii="Times New Roman"/>
                <w:sz w:val="18"/>
              </w:rPr>
            </w:pPr>
          </w:p>
        </w:tc>
        <w:tc>
          <w:tcPr>
            <w:tcW w:w="1858" w:type="dxa"/>
            <w:shd w:val="clear" w:color="auto" w:fill="auto"/>
          </w:tcPr>
          <w:p w14:paraId="02529E2D" w14:textId="77777777" w:rsidR="000E2F0E" w:rsidRPr="005F1309" w:rsidRDefault="000E2F0E" w:rsidP="002503DC">
            <w:pPr>
              <w:pStyle w:val="TableParagraph"/>
              <w:rPr>
                <w:rFonts w:ascii="Times New Roman"/>
                <w:sz w:val="18"/>
              </w:rPr>
            </w:pPr>
          </w:p>
        </w:tc>
        <w:tc>
          <w:tcPr>
            <w:tcW w:w="1287" w:type="dxa"/>
            <w:shd w:val="clear" w:color="auto" w:fill="auto"/>
          </w:tcPr>
          <w:p w14:paraId="368AD38E" w14:textId="77777777" w:rsidR="000E2F0E" w:rsidRPr="005F1309" w:rsidRDefault="000E2F0E" w:rsidP="002503DC">
            <w:pPr>
              <w:pStyle w:val="TableParagraph"/>
              <w:rPr>
                <w:rFonts w:ascii="Times New Roman"/>
                <w:sz w:val="18"/>
              </w:rPr>
            </w:pPr>
          </w:p>
        </w:tc>
        <w:tc>
          <w:tcPr>
            <w:tcW w:w="1430" w:type="dxa"/>
          </w:tcPr>
          <w:p w14:paraId="39814E4C" w14:textId="77777777" w:rsidR="000E2F0E" w:rsidRPr="005F1309" w:rsidRDefault="000E2F0E" w:rsidP="002503DC">
            <w:pPr>
              <w:pStyle w:val="TableParagraph"/>
              <w:rPr>
                <w:rFonts w:ascii="Times New Roman"/>
                <w:sz w:val="18"/>
              </w:rPr>
            </w:pPr>
          </w:p>
        </w:tc>
        <w:tc>
          <w:tcPr>
            <w:tcW w:w="1286" w:type="dxa"/>
            <w:shd w:val="clear" w:color="auto" w:fill="auto"/>
          </w:tcPr>
          <w:p w14:paraId="06E2B2B4" w14:textId="00618D95" w:rsidR="000E2F0E" w:rsidRPr="005F1309" w:rsidRDefault="000E2F0E" w:rsidP="002503DC">
            <w:pPr>
              <w:pStyle w:val="TableParagraph"/>
              <w:rPr>
                <w:rFonts w:ascii="Times New Roman"/>
                <w:sz w:val="18"/>
              </w:rPr>
            </w:pPr>
          </w:p>
        </w:tc>
        <w:tc>
          <w:tcPr>
            <w:tcW w:w="1430" w:type="dxa"/>
            <w:shd w:val="clear" w:color="auto" w:fill="auto"/>
          </w:tcPr>
          <w:p w14:paraId="41EE4BC7" w14:textId="77777777" w:rsidR="000E2F0E" w:rsidRPr="005F1309" w:rsidRDefault="000E2F0E" w:rsidP="002503DC">
            <w:pPr>
              <w:pStyle w:val="TableParagraph"/>
              <w:rPr>
                <w:rFonts w:ascii="Times New Roman"/>
                <w:sz w:val="18"/>
              </w:rPr>
            </w:pPr>
          </w:p>
        </w:tc>
        <w:tc>
          <w:tcPr>
            <w:tcW w:w="1573" w:type="dxa"/>
            <w:shd w:val="clear" w:color="auto" w:fill="auto"/>
          </w:tcPr>
          <w:p w14:paraId="6DDDE775" w14:textId="77777777" w:rsidR="000E2F0E" w:rsidRPr="005F1309" w:rsidRDefault="000E2F0E" w:rsidP="002503DC">
            <w:pPr>
              <w:pStyle w:val="TableParagraph"/>
              <w:rPr>
                <w:rFonts w:ascii="Times New Roman"/>
                <w:sz w:val="18"/>
              </w:rPr>
            </w:pPr>
          </w:p>
        </w:tc>
        <w:tc>
          <w:tcPr>
            <w:tcW w:w="1000" w:type="dxa"/>
            <w:shd w:val="clear" w:color="auto" w:fill="auto"/>
          </w:tcPr>
          <w:p w14:paraId="75056F5C" w14:textId="77777777" w:rsidR="000E2F0E" w:rsidRPr="005F1309" w:rsidRDefault="000E2F0E" w:rsidP="002503DC">
            <w:pPr>
              <w:pStyle w:val="TableParagraph"/>
              <w:rPr>
                <w:rFonts w:ascii="Times New Roman"/>
                <w:sz w:val="18"/>
              </w:rPr>
            </w:pPr>
          </w:p>
        </w:tc>
        <w:tc>
          <w:tcPr>
            <w:tcW w:w="1297" w:type="dxa"/>
            <w:shd w:val="clear" w:color="auto" w:fill="auto"/>
          </w:tcPr>
          <w:p w14:paraId="6C8E0000" w14:textId="77777777" w:rsidR="000E2F0E" w:rsidRPr="005F1309" w:rsidRDefault="000E2F0E" w:rsidP="002503DC">
            <w:pPr>
              <w:pStyle w:val="TableParagraph"/>
              <w:rPr>
                <w:rFonts w:ascii="Times New Roman"/>
                <w:sz w:val="18"/>
              </w:rPr>
            </w:pPr>
          </w:p>
        </w:tc>
        <w:tc>
          <w:tcPr>
            <w:tcW w:w="2003" w:type="dxa"/>
            <w:shd w:val="clear" w:color="auto" w:fill="auto"/>
          </w:tcPr>
          <w:p w14:paraId="1EA2E947" w14:textId="77777777" w:rsidR="000E2F0E" w:rsidRPr="005F1309" w:rsidRDefault="000E2F0E" w:rsidP="002503DC">
            <w:pPr>
              <w:pStyle w:val="TableParagraph"/>
              <w:rPr>
                <w:rFonts w:ascii="Times New Roman"/>
                <w:sz w:val="18"/>
              </w:rPr>
            </w:pPr>
          </w:p>
        </w:tc>
      </w:tr>
      <w:tr w:rsidR="00DA074B" w14:paraId="5EF343F4" w14:textId="77777777" w:rsidTr="00DA074B">
        <w:trPr>
          <w:trHeight w:val="204"/>
        </w:trPr>
        <w:tc>
          <w:tcPr>
            <w:tcW w:w="433" w:type="dxa"/>
            <w:shd w:val="clear" w:color="auto" w:fill="auto"/>
            <w:vAlign w:val="center"/>
          </w:tcPr>
          <w:p w14:paraId="159A6708" w14:textId="77777777" w:rsidR="000E2F0E" w:rsidRPr="005F1309" w:rsidRDefault="000E2F0E" w:rsidP="00DA074B">
            <w:pPr>
              <w:pStyle w:val="TableParagraph"/>
              <w:spacing w:before="54"/>
              <w:ind w:left="235"/>
              <w:jc w:val="center"/>
              <w:rPr>
                <w:sz w:val="20"/>
              </w:rPr>
            </w:pPr>
            <w:r w:rsidRPr="005F1309">
              <w:rPr>
                <w:w w:val="99"/>
                <w:sz w:val="20"/>
              </w:rPr>
              <w:t>4</w:t>
            </w:r>
          </w:p>
        </w:tc>
        <w:tc>
          <w:tcPr>
            <w:tcW w:w="1717" w:type="dxa"/>
            <w:shd w:val="clear" w:color="auto" w:fill="auto"/>
          </w:tcPr>
          <w:p w14:paraId="5F6F6875" w14:textId="77777777" w:rsidR="000E2F0E" w:rsidRPr="005F1309" w:rsidRDefault="000E2F0E" w:rsidP="002503DC">
            <w:pPr>
              <w:pStyle w:val="TableParagraph"/>
              <w:rPr>
                <w:rFonts w:ascii="Times New Roman"/>
                <w:sz w:val="18"/>
              </w:rPr>
            </w:pPr>
          </w:p>
        </w:tc>
        <w:tc>
          <w:tcPr>
            <w:tcW w:w="1858" w:type="dxa"/>
            <w:shd w:val="clear" w:color="auto" w:fill="auto"/>
          </w:tcPr>
          <w:p w14:paraId="50074671" w14:textId="77777777" w:rsidR="000E2F0E" w:rsidRPr="005F1309" w:rsidRDefault="000E2F0E" w:rsidP="002503DC">
            <w:pPr>
              <w:pStyle w:val="TableParagraph"/>
              <w:rPr>
                <w:rFonts w:ascii="Times New Roman"/>
                <w:sz w:val="18"/>
              </w:rPr>
            </w:pPr>
          </w:p>
        </w:tc>
        <w:tc>
          <w:tcPr>
            <w:tcW w:w="1287" w:type="dxa"/>
            <w:shd w:val="clear" w:color="auto" w:fill="auto"/>
          </w:tcPr>
          <w:p w14:paraId="42263325" w14:textId="77777777" w:rsidR="000E2F0E" w:rsidRPr="005F1309" w:rsidRDefault="000E2F0E" w:rsidP="002503DC">
            <w:pPr>
              <w:pStyle w:val="TableParagraph"/>
              <w:rPr>
                <w:rFonts w:ascii="Times New Roman"/>
                <w:sz w:val="18"/>
              </w:rPr>
            </w:pPr>
          </w:p>
        </w:tc>
        <w:tc>
          <w:tcPr>
            <w:tcW w:w="1430" w:type="dxa"/>
          </w:tcPr>
          <w:p w14:paraId="5C6BDB7F" w14:textId="77777777" w:rsidR="000E2F0E" w:rsidRPr="005F1309" w:rsidRDefault="000E2F0E" w:rsidP="002503DC">
            <w:pPr>
              <w:pStyle w:val="TableParagraph"/>
              <w:rPr>
                <w:rFonts w:ascii="Times New Roman"/>
                <w:sz w:val="18"/>
              </w:rPr>
            </w:pPr>
          </w:p>
        </w:tc>
        <w:tc>
          <w:tcPr>
            <w:tcW w:w="1286" w:type="dxa"/>
            <w:shd w:val="clear" w:color="auto" w:fill="auto"/>
          </w:tcPr>
          <w:p w14:paraId="4E84E0F7" w14:textId="30A59C59" w:rsidR="000E2F0E" w:rsidRPr="005F1309" w:rsidRDefault="000E2F0E" w:rsidP="002503DC">
            <w:pPr>
              <w:pStyle w:val="TableParagraph"/>
              <w:rPr>
                <w:rFonts w:ascii="Times New Roman"/>
                <w:sz w:val="18"/>
              </w:rPr>
            </w:pPr>
          </w:p>
        </w:tc>
        <w:tc>
          <w:tcPr>
            <w:tcW w:w="1430" w:type="dxa"/>
            <w:shd w:val="clear" w:color="auto" w:fill="auto"/>
          </w:tcPr>
          <w:p w14:paraId="5AB74B5B" w14:textId="77777777" w:rsidR="000E2F0E" w:rsidRPr="005F1309" w:rsidRDefault="000E2F0E" w:rsidP="002503DC">
            <w:pPr>
              <w:pStyle w:val="TableParagraph"/>
              <w:rPr>
                <w:rFonts w:ascii="Times New Roman"/>
                <w:sz w:val="18"/>
              </w:rPr>
            </w:pPr>
          </w:p>
        </w:tc>
        <w:tc>
          <w:tcPr>
            <w:tcW w:w="1573" w:type="dxa"/>
            <w:shd w:val="clear" w:color="auto" w:fill="auto"/>
          </w:tcPr>
          <w:p w14:paraId="44D2C3EA" w14:textId="77777777" w:rsidR="000E2F0E" w:rsidRPr="005F1309" w:rsidRDefault="000E2F0E" w:rsidP="002503DC">
            <w:pPr>
              <w:pStyle w:val="TableParagraph"/>
              <w:rPr>
                <w:rFonts w:ascii="Times New Roman"/>
                <w:sz w:val="18"/>
              </w:rPr>
            </w:pPr>
          </w:p>
        </w:tc>
        <w:tc>
          <w:tcPr>
            <w:tcW w:w="1000" w:type="dxa"/>
            <w:shd w:val="clear" w:color="auto" w:fill="auto"/>
          </w:tcPr>
          <w:p w14:paraId="64B2CA63" w14:textId="77777777" w:rsidR="000E2F0E" w:rsidRPr="005F1309" w:rsidRDefault="000E2F0E" w:rsidP="002503DC">
            <w:pPr>
              <w:pStyle w:val="TableParagraph"/>
              <w:rPr>
                <w:rFonts w:ascii="Times New Roman"/>
                <w:sz w:val="18"/>
              </w:rPr>
            </w:pPr>
          </w:p>
        </w:tc>
        <w:tc>
          <w:tcPr>
            <w:tcW w:w="1297" w:type="dxa"/>
            <w:shd w:val="clear" w:color="auto" w:fill="auto"/>
          </w:tcPr>
          <w:p w14:paraId="3A0B24C3" w14:textId="77777777" w:rsidR="000E2F0E" w:rsidRPr="005F1309" w:rsidRDefault="000E2F0E" w:rsidP="002503DC">
            <w:pPr>
              <w:pStyle w:val="TableParagraph"/>
              <w:rPr>
                <w:rFonts w:ascii="Times New Roman"/>
                <w:sz w:val="18"/>
              </w:rPr>
            </w:pPr>
          </w:p>
        </w:tc>
        <w:tc>
          <w:tcPr>
            <w:tcW w:w="2003" w:type="dxa"/>
            <w:shd w:val="clear" w:color="auto" w:fill="auto"/>
          </w:tcPr>
          <w:p w14:paraId="588E1CCA" w14:textId="77777777" w:rsidR="000E2F0E" w:rsidRPr="005F1309" w:rsidRDefault="000E2F0E" w:rsidP="002503DC">
            <w:pPr>
              <w:pStyle w:val="TableParagraph"/>
              <w:rPr>
                <w:rFonts w:ascii="Times New Roman"/>
                <w:sz w:val="18"/>
              </w:rPr>
            </w:pPr>
          </w:p>
        </w:tc>
      </w:tr>
      <w:tr w:rsidR="00DA074B" w14:paraId="3143FABD" w14:textId="77777777" w:rsidTr="00DA074B">
        <w:trPr>
          <w:trHeight w:val="204"/>
        </w:trPr>
        <w:tc>
          <w:tcPr>
            <w:tcW w:w="433" w:type="dxa"/>
            <w:shd w:val="clear" w:color="auto" w:fill="auto"/>
            <w:vAlign w:val="center"/>
          </w:tcPr>
          <w:p w14:paraId="3582C7ED" w14:textId="77777777" w:rsidR="000E2F0E" w:rsidRPr="005F1309" w:rsidRDefault="000E2F0E" w:rsidP="00DA074B">
            <w:pPr>
              <w:pStyle w:val="TableParagraph"/>
              <w:spacing w:before="54"/>
              <w:ind w:left="235"/>
              <w:jc w:val="center"/>
              <w:rPr>
                <w:sz w:val="20"/>
              </w:rPr>
            </w:pPr>
            <w:r w:rsidRPr="005F1309">
              <w:rPr>
                <w:w w:val="99"/>
                <w:sz w:val="20"/>
              </w:rPr>
              <w:t>5</w:t>
            </w:r>
          </w:p>
        </w:tc>
        <w:tc>
          <w:tcPr>
            <w:tcW w:w="1717" w:type="dxa"/>
            <w:shd w:val="clear" w:color="auto" w:fill="auto"/>
          </w:tcPr>
          <w:p w14:paraId="753C923B" w14:textId="77777777" w:rsidR="000E2F0E" w:rsidRPr="005F1309" w:rsidRDefault="000E2F0E" w:rsidP="002503DC">
            <w:pPr>
              <w:pStyle w:val="TableParagraph"/>
              <w:rPr>
                <w:rFonts w:ascii="Times New Roman"/>
                <w:sz w:val="18"/>
              </w:rPr>
            </w:pPr>
          </w:p>
        </w:tc>
        <w:tc>
          <w:tcPr>
            <w:tcW w:w="1858" w:type="dxa"/>
            <w:shd w:val="clear" w:color="auto" w:fill="auto"/>
          </w:tcPr>
          <w:p w14:paraId="2FC2D80C" w14:textId="77777777" w:rsidR="000E2F0E" w:rsidRPr="005F1309" w:rsidRDefault="000E2F0E" w:rsidP="002503DC">
            <w:pPr>
              <w:pStyle w:val="TableParagraph"/>
              <w:rPr>
                <w:rFonts w:ascii="Times New Roman"/>
                <w:sz w:val="18"/>
              </w:rPr>
            </w:pPr>
          </w:p>
        </w:tc>
        <w:tc>
          <w:tcPr>
            <w:tcW w:w="1287" w:type="dxa"/>
            <w:shd w:val="clear" w:color="auto" w:fill="auto"/>
          </w:tcPr>
          <w:p w14:paraId="60E70C83" w14:textId="77777777" w:rsidR="000E2F0E" w:rsidRPr="005F1309" w:rsidRDefault="000E2F0E" w:rsidP="002503DC">
            <w:pPr>
              <w:pStyle w:val="TableParagraph"/>
              <w:rPr>
                <w:rFonts w:ascii="Times New Roman"/>
                <w:sz w:val="18"/>
              </w:rPr>
            </w:pPr>
          </w:p>
        </w:tc>
        <w:tc>
          <w:tcPr>
            <w:tcW w:w="1430" w:type="dxa"/>
          </w:tcPr>
          <w:p w14:paraId="486B2E68" w14:textId="77777777" w:rsidR="000E2F0E" w:rsidRPr="005F1309" w:rsidRDefault="000E2F0E" w:rsidP="002503DC">
            <w:pPr>
              <w:pStyle w:val="TableParagraph"/>
              <w:rPr>
                <w:rFonts w:ascii="Times New Roman"/>
                <w:sz w:val="18"/>
              </w:rPr>
            </w:pPr>
          </w:p>
        </w:tc>
        <w:tc>
          <w:tcPr>
            <w:tcW w:w="1286" w:type="dxa"/>
            <w:shd w:val="clear" w:color="auto" w:fill="auto"/>
          </w:tcPr>
          <w:p w14:paraId="1AD7FAB9" w14:textId="30D076D2" w:rsidR="000E2F0E" w:rsidRPr="005F1309" w:rsidRDefault="000E2F0E" w:rsidP="002503DC">
            <w:pPr>
              <w:pStyle w:val="TableParagraph"/>
              <w:rPr>
                <w:rFonts w:ascii="Times New Roman"/>
                <w:sz w:val="18"/>
              </w:rPr>
            </w:pPr>
          </w:p>
        </w:tc>
        <w:tc>
          <w:tcPr>
            <w:tcW w:w="1430" w:type="dxa"/>
            <w:shd w:val="clear" w:color="auto" w:fill="auto"/>
          </w:tcPr>
          <w:p w14:paraId="6ABA4BB8" w14:textId="77777777" w:rsidR="000E2F0E" w:rsidRPr="005F1309" w:rsidRDefault="000E2F0E" w:rsidP="002503DC">
            <w:pPr>
              <w:pStyle w:val="TableParagraph"/>
              <w:rPr>
                <w:rFonts w:ascii="Times New Roman"/>
                <w:sz w:val="18"/>
              </w:rPr>
            </w:pPr>
          </w:p>
        </w:tc>
        <w:tc>
          <w:tcPr>
            <w:tcW w:w="1573" w:type="dxa"/>
            <w:shd w:val="clear" w:color="auto" w:fill="auto"/>
          </w:tcPr>
          <w:p w14:paraId="07F7BABF" w14:textId="77777777" w:rsidR="000E2F0E" w:rsidRPr="005F1309" w:rsidRDefault="000E2F0E" w:rsidP="002503DC">
            <w:pPr>
              <w:pStyle w:val="TableParagraph"/>
              <w:rPr>
                <w:rFonts w:ascii="Times New Roman"/>
                <w:sz w:val="18"/>
              </w:rPr>
            </w:pPr>
          </w:p>
        </w:tc>
        <w:tc>
          <w:tcPr>
            <w:tcW w:w="1000" w:type="dxa"/>
            <w:shd w:val="clear" w:color="auto" w:fill="auto"/>
          </w:tcPr>
          <w:p w14:paraId="45C3F040" w14:textId="77777777" w:rsidR="000E2F0E" w:rsidRPr="005F1309" w:rsidRDefault="000E2F0E" w:rsidP="002503DC">
            <w:pPr>
              <w:pStyle w:val="TableParagraph"/>
              <w:rPr>
                <w:rFonts w:ascii="Times New Roman"/>
                <w:sz w:val="18"/>
              </w:rPr>
            </w:pPr>
          </w:p>
        </w:tc>
        <w:tc>
          <w:tcPr>
            <w:tcW w:w="1297" w:type="dxa"/>
            <w:shd w:val="clear" w:color="auto" w:fill="auto"/>
          </w:tcPr>
          <w:p w14:paraId="08E4B04E" w14:textId="77777777" w:rsidR="000E2F0E" w:rsidRPr="005F1309" w:rsidRDefault="000E2F0E" w:rsidP="002503DC">
            <w:pPr>
              <w:pStyle w:val="TableParagraph"/>
              <w:rPr>
                <w:rFonts w:ascii="Times New Roman"/>
                <w:sz w:val="18"/>
              </w:rPr>
            </w:pPr>
          </w:p>
        </w:tc>
        <w:tc>
          <w:tcPr>
            <w:tcW w:w="2003" w:type="dxa"/>
            <w:shd w:val="clear" w:color="auto" w:fill="auto"/>
          </w:tcPr>
          <w:p w14:paraId="484C46C6" w14:textId="77777777" w:rsidR="000E2F0E" w:rsidRPr="005F1309" w:rsidRDefault="000E2F0E" w:rsidP="002503DC">
            <w:pPr>
              <w:pStyle w:val="TableParagraph"/>
              <w:rPr>
                <w:rFonts w:ascii="Times New Roman"/>
                <w:sz w:val="18"/>
              </w:rPr>
            </w:pPr>
          </w:p>
        </w:tc>
      </w:tr>
      <w:tr w:rsidR="00DA074B" w14:paraId="754875A8" w14:textId="77777777" w:rsidTr="00DA074B">
        <w:trPr>
          <w:trHeight w:val="204"/>
        </w:trPr>
        <w:tc>
          <w:tcPr>
            <w:tcW w:w="433" w:type="dxa"/>
            <w:shd w:val="clear" w:color="auto" w:fill="auto"/>
            <w:vAlign w:val="center"/>
          </w:tcPr>
          <w:p w14:paraId="17F6F237" w14:textId="77777777" w:rsidR="000E2F0E" w:rsidRPr="005F1309" w:rsidRDefault="000E2F0E" w:rsidP="00DA074B">
            <w:pPr>
              <w:pStyle w:val="TableParagraph"/>
              <w:spacing w:before="54"/>
              <w:ind w:left="235"/>
              <w:jc w:val="center"/>
              <w:rPr>
                <w:sz w:val="20"/>
              </w:rPr>
            </w:pPr>
            <w:r w:rsidRPr="005F1309">
              <w:rPr>
                <w:w w:val="99"/>
                <w:sz w:val="20"/>
              </w:rPr>
              <w:t>6</w:t>
            </w:r>
          </w:p>
        </w:tc>
        <w:tc>
          <w:tcPr>
            <w:tcW w:w="1717" w:type="dxa"/>
            <w:shd w:val="clear" w:color="auto" w:fill="auto"/>
          </w:tcPr>
          <w:p w14:paraId="77B6DB61" w14:textId="77777777" w:rsidR="000E2F0E" w:rsidRPr="005F1309" w:rsidRDefault="000E2F0E" w:rsidP="002503DC">
            <w:pPr>
              <w:pStyle w:val="TableParagraph"/>
              <w:rPr>
                <w:rFonts w:ascii="Times New Roman"/>
                <w:sz w:val="18"/>
              </w:rPr>
            </w:pPr>
          </w:p>
        </w:tc>
        <w:tc>
          <w:tcPr>
            <w:tcW w:w="1858" w:type="dxa"/>
            <w:shd w:val="clear" w:color="auto" w:fill="auto"/>
          </w:tcPr>
          <w:p w14:paraId="3D0B094E" w14:textId="77777777" w:rsidR="000E2F0E" w:rsidRPr="005F1309" w:rsidRDefault="000E2F0E" w:rsidP="002503DC">
            <w:pPr>
              <w:pStyle w:val="TableParagraph"/>
              <w:rPr>
                <w:rFonts w:ascii="Times New Roman"/>
                <w:sz w:val="18"/>
              </w:rPr>
            </w:pPr>
          </w:p>
        </w:tc>
        <w:tc>
          <w:tcPr>
            <w:tcW w:w="1287" w:type="dxa"/>
            <w:shd w:val="clear" w:color="auto" w:fill="auto"/>
          </w:tcPr>
          <w:p w14:paraId="6B70D2EB" w14:textId="77777777" w:rsidR="000E2F0E" w:rsidRPr="005F1309" w:rsidRDefault="000E2F0E" w:rsidP="002503DC">
            <w:pPr>
              <w:pStyle w:val="TableParagraph"/>
              <w:rPr>
                <w:rFonts w:ascii="Times New Roman"/>
                <w:sz w:val="18"/>
              </w:rPr>
            </w:pPr>
          </w:p>
        </w:tc>
        <w:tc>
          <w:tcPr>
            <w:tcW w:w="1430" w:type="dxa"/>
          </w:tcPr>
          <w:p w14:paraId="79D1304C" w14:textId="77777777" w:rsidR="000E2F0E" w:rsidRPr="005F1309" w:rsidRDefault="000E2F0E" w:rsidP="002503DC">
            <w:pPr>
              <w:pStyle w:val="TableParagraph"/>
              <w:rPr>
                <w:rFonts w:ascii="Times New Roman"/>
                <w:sz w:val="18"/>
              </w:rPr>
            </w:pPr>
          </w:p>
        </w:tc>
        <w:tc>
          <w:tcPr>
            <w:tcW w:w="1286" w:type="dxa"/>
            <w:shd w:val="clear" w:color="auto" w:fill="auto"/>
          </w:tcPr>
          <w:p w14:paraId="62587C8D" w14:textId="52E016A2" w:rsidR="000E2F0E" w:rsidRPr="005F1309" w:rsidRDefault="000E2F0E" w:rsidP="002503DC">
            <w:pPr>
              <w:pStyle w:val="TableParagraph"/>
              <w:rPr>
                <w:rFonts w:ascii="Times New Roman"/>
                <w:sz w:val="18"/>
              </w:rPr>
            </w:pPr>
          </w:p>
        </w:tc>
        <w:tc>
          <w:tcPr>
            <w:tcW w:w="1430" w:type="dxa"/>
            <w:shd w:val="clear" w:color="auto" w:fill="auto"/>
          </w:tcPr>
          <w:p w14:paraId="77AF1EBC" w14:textId="77777777" w:rsidR="000E2F0E" w:rsidRPr="005F1309" w:rsidRDefault="000E2F0E" w:rsidP="002503DC">
            <w:pPr>
              <w:pStyle w:val="TableParagraph"/>
              <w:rPr>
                <w:rFonts w:ascii="Times New Roman"/>
                <w:sz w:val="18"/>
              </w:rPr>
            </w:pPr>
          </w:p>
        </w:tc>
        <w:tc>
          <w:tcPr>
            <w:tcW w:w="1573" w:type="dxa"/>
            <w:shd w:val="clear" w:color="auto" w:fill="auto"/>
          </w:tcPr>
          <w:p w14:paraId="143B199F" w14:textId="77777777" w:rsidR="000E2F0E" w:rsidRPr="005F1309" w:rsidRDefault="000E2F0E" w:rsidP="002503DC">
            <w:pPr>
              <w:pStyle w:val="TableParagraph"/>
              <w:rPr>
                <w:rFonts w:ascii="Times New Roman"/>
                <w:sz w:val="18"/>
              </w:rPr>
            </w:pPr>
          </w:p>
        </w:tc>
        <w:tc>
          <w:tcPr>
            <w:tcW w:w="1000" w:type="dxa"/>
            <w:shd w:val="clear" w:color="auto" w:fill="auto"/>
          </w:tcPr>
          <w:p w14:paraId="3A529E09" w14:textId="77777777" w:rsidR="000E2F0E" w:rsidRPr="005F1309" w:rsidRDefault="000E2F0E" w:rsidP="002503DC">
            <w:pPr>
              <w:pStyle w:val="TableParagraph"/>
              <w:rPr>
                <w:rFonts w:ascii="Times New Roman"/>
                <w:sz w:val="18"/>
              </w:rPr>
            </w:pPr>
          </w:p>
        </w:tc>
        <w:tc>
          <w:tcPr>
            <w:tcW w:w="1297" w:type="dxa"/>
            <w:shd w:val="clear" w:color="auto" w:fill="auto"/>
          </w:tcPr>
          <w:p w14:paraId="0E859EBB" w14:textId="77777777" w:rsidR="000E2F0E" w:rsidRPr="005F1309" w:rsidRDefault="000E2F0E" w:rsidP="002503DC">
            <w:pPr>
              <w:pStyle w:val="TableParagraph"/>
              <w:rPr>
                <w:rFonts w:ascii="Times New Roman"/>
                <w:sz w:val="18"/>
              </w:rPr>
            </w:pPr>
          </w:p>
        </w:tc>
        <w:tc>
          <w:tcPr>
            <w:tcW w:w="2003" w:type="dxa"/>
            <w:shd w:val="clear" w:color="auto" w:fill="auto"/>
          </w:tcPr>
          <w:p w14:paraId="37272F25" w14:textId="77777777" w:rsidR="000E2F0E" w:rsidRPr="005F1309" w:rsidRDefault="000E2F0E" w:rsidP="002503DC">
            <w:pPr>
              <w:pStyle w:val="TableParagraph"/>
              <w:rPr>
                <w:rFonts w:ascii="Times New Roman"/>
                <w:sz w:val="18"/>
              </w:rPr>
            </w:pPr>
          </w:p>
        </w:tc>
      </w:tr>
      <w:tr w:rsidR="00DA074B" w14:paraId="043714AA" w14:textId="77777777" w:rsidTr="00DA074B">
        <w:trPr>
          <w:trHeight w:val="204"/>
        </w:trPr>
        <w:tc>
          <w:tcPr>
            <w:tcW w:w="433" w:type="dxa"/>
            <w:shd w:val="clear" w:color="auto" w:fill="auto"/>
            <w:vAlign w:val="center"/>
          </w:tcPr>
          <w:p w14:paraId="77D6985A" w14:textId="77777777" w:rsidR="000E2F0E" w:rsidRPr="005F1309" w:rsidRDefault="000E2F0E" w:rsidP="00DA074B">
            <w:pPr>
              <w:pStyle w:val="TableParagraph"/>
              <w:spacing w:before="54"/>
              <w:ind w:left="235"/>
              <w:jc w:val="center"/>
              <w:rPr>
                <w:sz w:val="20"/>
              </w:rPr>
            </w:pPr>
            <w:r w:rsidRPr="005F1309">
              <w:rPr>
                <w:w w:val="99"/>
                <w:sz w:val="20"/>
              </w:rPr>
              <w:t>7</w:t>
            </w:r>
          </w:p>
        </w:tc>
        <w:tc>
          <w:tcPr>
            <w:tcW w:w="1717" w:type="dxa"/>
            <w:shd w:val="clear" w:color="auto" w:fill="auto"/>
          </w:tcPr>
          <w:p w14:paraId="7E9FAB4E" w14:textId="77777777" w:rsidR="000E2F0E" w:rsidRPr="005F1309" w:rsidRDefault="000E2F0E" w:rsidP="002503DC">
            <w:pPr>
              <w:pStyle w:val="TableParagraph"/>
              <w:rPr>
                <w:rFonts w:ascii="Times New Roman"/>
                <w:sz w:val="18"/>
              </w:rPr>
            </w:pPr>
          </w:p>
        </w:tc>
        <w:tc>
          <w:tcPr>
            <w:tcW w:w="1858" w:type="dxa"/>
            <w:shd w:val="clear" w:color="auto" w:fill="auto"/>
          </w:tcPr>
          <w:p w14:paraId="4E7BBDDB" w14:textId="77777777" w:rsidR="000E2F0E" w:rsidRPr="005F1309" w:rsidRDefault="000E2F0E" w:rsidP="002503DC">
            <w:pPr>
              <w:pStyle w:val="TableParagraph"/>
              <w:rPr>
                <w:rFonts w:ascii="Times New Roman"/>
                <w:sz w:val="18"/>
              </w:rPr>
            </w:pPr>
          </w:p>
        </w:tc>
        <w:tc>
          <w:tcPr>
            <w:tcW w:w="1287" w:type="dxa"/>
            <w:shd w:val="clear" w:color="auto" w:fill="auto"/>
          </w:tcPr>
          <w:p w14:paraId="7C2F5166" w14:textId="77777777" w:rsidR="000E2F0E" w:rsidRPr="005F1309" w:rsidRDefault="000E2F0E" w:rsidP="002503DC">
            <w:pPr>
              <w:pStyle w:val="TableParagraph"/>
              <w:rPr>
                <w:rFonts w:ascii="Times New Roman"/>
                <w:sz w:val="18"/>
              </w:rPr>
            </w:pPr>
          </w:p>
        </w:tc>
        <w:tc>
          <w:tcPr>
            <w:tcW w:w="1430" w:type="dxa"/>
          </w:tcPr>
          <w:p w14:paraId="74608739" w14:textId="77777777" w:rsidR="000E2F0E" w:rsidRPr="005F1309" w:rsidRDefault="000E2F0E" w:rsidP="002503DC">
            <w:pPr>
              <w:pStyle w:val="TableParagraph"/>
              <w:rPr>
                <w:rFonts w:ascii="Times New Roman"/>
                <w:sz w:val="18"/>
              </w:rPr>
            </w:pPr>
          </w:p>
        </w:tc>
        <w:tc>
          <w:tcPr>
            <w:tcW w:w="1286" w:type="dxa"/>
            <w:shd w:val="clear" w:color="auto" w:fill="auto"/>
          </w:tcPr>
          <w:p w14:paraId="3E52A3E6" w14:textId="6936BF94" w:rsidR="000E2F0E" w:rsidRPr="005F1309" w:rsidRDefault="000E2F0E" w:rsidP="002503DC">
            <w:pPr>
              <w:pStyle w:val="TableParagraph"/>
              <w:rPr>
                <w:rFonts w:ascii="Times New Roman"/>
                <w:sz w:val="18"/>
              </w:rPr>
            </w:pPr>
          </w:p>
        </w:tc>
        <w:tc>
          <w:tcPr>
            <w:tcW w:w="1430" w:type="dxa"/>
            <w:shd w:val="clear" w:color="auto" w:fill="auto"/>
          </w:tcPr>
          <w:p w14:paraId="0366937D" w14:textId="77777777" w:rsidR="000E2F0E" w:rsidRPr="005F1309" w:rsidRDefault="000E2F0E" w:rsidP="002503DC">
            <w:pPr>
              <w:pStyle w:val="TableParagraph"/>
              <w:rPr>
                <w:rFonts w:ascii="Times New Roman"/>
                <w:sz w:val="18"/>
              </w:rPr>
            </w:pPr>
          </w:p>
        </w:tc>
        <w:tc>
          <w:tcPr>
            <w:tcW w:w="1573" w:type="dxa"/>
            <w:shd w:val="clear" w:color="auto" w:fill="auto"/>
          </w:tcPr>
          <w:p w14:paraId="1134C93A" w14:textId="77777777" w:rsidR="000E2F0E" w:rsidRPr="005F1309" w:rsidRDefault="000E2F0E" w:rsidP="002503DC">
            <w:pPr>
              <w:pStyle w:val="TableParagraph"/>
              <w:rPr>
                <w:rFonts w:ascii="Times New Roman"/>
                <w:sz w:val="18"/>
              </w:rPr>
            </w:pPr>
          </w:p>
        </w:tc>
        <w:tc>
          <w:tcPr>
            <w:tcW w:w="1000" w:type="dxa"/>
            <w:shd w:val="clear" w:color="auto" w:fill="auto"/>
          </w:tcPr>
          <w:p w14:paraId="31186CFE" w14:textId="77777777" w:rsidR="000E2F0E" w:rsidRPr="005F1309" w:rsidRDefault="000E2F0E" w:rsidP="002503DC">
            <w:pPr>
              <w:pStyle w:val="TableParagraph"/>
              <w:rPr>
                <w:rFonts w:ascii="Times New Roman"/>
                <w:sz w:val="18"/>
              </w:rPr>
            </w:pPr>
          </w:p>
        </w:tc>
        <w:tc>
          <w:tcPr>
            <w:tcW w:w="1297" w:type="dxa"/>
            <w:shd w:val="clear" w:color="auto" w:fill="auto"/>
          </w:tcPr>
          <w:p w14:paraId="111A2B96" w14:textId="77777777" w:rsidR="000E2F0E" w:rsidRPr="005F1309" w:rsidRDefault="000E2F0E" w:rsidP="002503DC">
            <w:pPr>
              <w:pStyle w:val="TableParagraph"/>
              <w:rPr>
                <w:rFonts w:ascii="Times New Roman"/>
                <w:sz w:val="18"/>
              </w:rPr>
            </w:pPr>
          </w:p>
        </w:tc>
        <w:tc>
          <w:tcPr>
            <w:tcW w:w="2003" w:type="dxa"/>
            <w:shd w:val="clear" w:color="auto" w:fill="auto"/>
          </w:tcPr>
          <w:p w14:paraId="3406CEC4" w14:textId="77777777" w:rsidR="000E2F0E" w:rsidRPr="005F1309" w:rsidRDefault="000E2F0E" w:rsidP="002503DC">
            <w:pPr>
              <w:pStyle w:val="TableParagraph"/>
              <w:rPr>
                <w:rFonts w:ascii="Times New Roman"/>
                <w:sz w:val="18"/>
              </w:rPr>
            </w:pPr>
          </w:p>
        </w:tc>
      </w:tr>
      <w:tr w:rsidR="00DA074B" w14:paraId="3EBF6DD4" w14:textId="77777777" w:rsidTr="00DA074B">
        <w:trPr>
          <w:trHeight w:val="204"/>
        </w:trPr>
        <w:tc>
          <w:tcPr>
            <w:tcW w:w="433" w:type="dxa"/>
            <w:shd w:val="clear" w:color="auto" w:fill="auto"/>
            <w:vAlign w:val="center"/>
          </w:tcPr>
          <w:p w14:paraId="502080F8" w14:textId="77777777" w:rsidR="000E2F0E" w:rsidRPr="005F1309" w:rsidRDefault="000E2F0E" w:rsidP="00DA074B">
            <w:pPr>
              <w:pStyle w:val="TableParagraph"/>
              <w:spacing w:before="54"/>
              <w:ind w:left="235"/>
              <w:jc w:val="center"/>
              <w:rPr>
                <w:sz w:val="20"/>
              </w:rPr>
            </w:pPr>
            <w:r w:rsidRPr="005F1309">
              <w:rPr>
                <w:w w:val="99"/>
                <w:sz w:val="20"/>
              </w:rPr>
              <w:t>8</w:t>
            </w:r>
          </w:p>
        </w:tc>
        <w:tc>
          <w:tcPr>
            <w:tcW w:w="1717" w:type="dxa"/>
            <w:shd w:val="clear" w:color="auto" w:fill="auto"/>
          </w:tcPr>
          <w:p w14:paraId="0A008150" w14:textId="77777777" w:rsidR="000E2F0E" w:rsidRPr="005F1309" w:rsidRDefault="000E2F0E" w:rsidP="002503DC">
            <w:pPr>
              <w:pStyle w:val="TableParagraph"/>
              <w:rPr>
                <w:rFonts w:ascii="Times New Roman"/>
                <w:sz w:val="18"/>
              </w:rPr>
            </w:pPr>
          </w:p>
        </w:tc>
        <w:tc>
          <w:tcPr>
            <w:tcW w:w="1858" w:type="dxa"/>
            <w:shd w:val="clear" w:color="auto" w:fill="auto"/>
          </w:tcPr>
          <w:p w14:paraId="506D9E06" w14:textId="77777777" w:rsidR="000E2F0E" w:rsidRPr="005F1309" w:rsidRDefault="000E2F0E" w:rsidP="002503DC">
            <w:pPr>
              <w:pStyle w:val="TableParagraph"/>
              <w:rPr>
                <w:rFonts w:ascii="Times New Roman"/>
                <w:sz w:val="18"/>
              </w:rPr>
            </w:pPr>
          </w:p>
        </w:tc>
        <w:tc>
          <w:tcPr>
            <w:tcW w:w="1287" w:type="dxa"/>
            <w:shd w:val="clear" w:color="auto" w:fill="auto"/>
          </w:tcPr>
          <w:p w14:paraId="18541C5B" w14:textId="77777777" w:rsidR="000E2F0E" w:rsidRPr="005F1309" w:rsidRDefault="000E2F0E" w:rsidP="002503DC">
            <w:pPr>
              <w:pStyle w:val="TableParagraph"/>
              <w:rPr>
                <w:rFonts w:ascii="Times New Roman"/>
                <w:sz w:val="18"/>
              </w:rPr>
            </w:pPr>
          </w:p>
        </w:tc>
        <w:tc>
          <w:tcPr>
            <w:tcW w:w="1430" w:type="dxa"/>
          </w:tcPr>
          <w:p w14:paraId="01F3B1CF" w14:textId="77777777" w:rsidR="000E2F0E" w:rsidRPr="005F1309" w:rsidRDefault="000E2F0E" w:rsidP="002503DC">
            <w:pPr>
              <w:pStyle w:val="TableParagraph"/>
              <w:rPr>
                <w:rFonts w:ascii="Times New Roman"/>
                <w:sz w:val="18"/>
              </w:rPr>
            </w:pPr>
          </w:p>
        </w:tc>
        <w:tc>
          <w:tcPr>
            <w:tcW w:w="1286" w:type="dxa"/>
            <w:shd w:val="clear" w:color="auto" w:fill="auto"/>
          </w:tcPr>
          <w:p w14:paraId="6DD0902B" w14:textId="36309C94" w:rsidR="000E2F0E" w:rsidRPr="005F1309" w:rsidRDefault="000E2F0E" w:rsidP="002503DC">
            <w:pPr>
              <w:pStyle w:val="TableParagraph"/>
              <w:rPr>
                <w:rFonts w:ascii="Times New Roman"/>
                <w:sz w:val="18"/>
              </w:rPr>
            </w:pPr>
          </w:p>
        </w:tc>
        <w:tc>
          <w:tcPr>
            <w:tcW w:w="1430" w:type="dxa"/>
            <w:shd w:val="clear" w:color="auto" w:fill="auto"/>
          </w:tcPr>
          <w:p w14:paraId="7537BBE7" w14:textId="77777777" w:rsidR="000E2F0E" w:rsidRPr="005F1309" w:rsidRDefault="000E2F0E" w:rsidP="002503DC">
            <w:pPr>
              <w:pStyle w:val="TableParagraph"/>
              <w:rPr>
                <w:rFonts w:ascii="Times New Roman"/>
                <w:sz w:val="18"/>
              </w:rPr>
            </w:pPr>
          </w:p>
        </w:tc>
        <w:tc>
          <w:tcPr>
            <w:tcW w:w="1573" w:type="dxa"/>
            <w:shd w:val="clear" w:color="auto" w:fill="auto"/>
          </w:tcPr>
          <w:p w14:paraId="7630778A" w14:textId="77777777" w:rsidR="000E2F0E" w:rsidRPr="005F1309" w:rsidRDefault="000E2F0E" w:rsidP="002503DC">
            <w:pPr>
              <w:pStyle w:val="TableParagraph"/>
              <w:rPr>
                <w:rFonts w:ascii="Times New Roman"/>
                <w:sz w:val="18"/>
              </w:rPr>
            </w:pPr>
          </w:p>
        </w:tc>
        <w:tc>
          <w:tcPr>
            <w:tcW w:w="1000" w:type="dxa"/>
            <w:shd w:val="clear" w:color="auto" w:fill="auto"/>
          </w:tcPr>
          <w:p w14:paraId="3C66D541" w14:textId="77777777" w:rsidR="000E2F0E" w:rsidRPr="005F1309" w:rsidRDefault="000E2F0E" w:rsidP="002503DC">
            <w:pPr>
              <w:pStyle w:val="TableParagraph"/>
              <w:rPr>
                <w:rFonts w:ascii="Times New Roman"/>
                <w:sz w:val="18"/>
              </w:rPr>
            </w:pPr>
          </w:p>
        </w:tc>
        <w:tc>
          <w:tcPr>
            <w:tcW w:w="1297" w:type="dxa"/>
            <w:shd w:val="clear" w:color="auto" w:fill="auto"/>
          </w:tcPr>
          <w:p w14:paraId="500FFCA6" w14:textId="77777777" w:rsidR="000E2F0E" w:rsidRPr="005F1309" w:rsidRDefault="000E2F0E" w:rsidP="002503DC">
            <w:pPr>
              <w:pStyle w:val="TableParagraph"/>
              <w:rPr>
                <w:rFonts w:ascii="Times New Roman"/>
                <w:sz w:val="18"/>
              </w:rPr>
            </w:pPr>
          </w:p>
        </w:tc>
        <w:tc>
          <w:tcPr>
            <w:tcW w:w="2003" w:type="dxa"/>
            <w:shd w:val="clear" w:color="auto" w:fill="auto"/>
          </w:tcPr>
          <w:p w14:paraId="105C4493" w14:textId="77777777" w:rsidR="000E2F0E" w:rsidRPr="005F1309" w:rsidRDefault="000E2F0E" w:rsidP="002503DC">
            <w:pPr>
              <w:pStyle w:val="TableParagraph"/>
              <w:rPr>
                <w:rFonts w:ascii="Times New Roman"/>
                <w:sz w:val="18"/>
              </w:rPr>
            </w:pPr>
          </w:p>
        </w:tc>
      </w:tr>
      <w:tr w:rsidR="00DA074B" w14:paraId="383786DD" w14:textId="77777777" w:rsidTr="00DA074B">
        <w:trPr>
          <w:trHeight w:val="204"/>
        </w:trPr>
        <w:tc>
          <w:tcPr>
            <w:tcW w:w="433" w:type="dxa"/>
            <w:shd w:val="clear" w:color="auto" w:fill="auto"/>
            <w:vAlign w:val="center"/>
          </w:tcPr>
          <w:p w14:paraId="50E54138" w14:textId="77777777" w:rsidR="000E2F0E" w:rsidRPr="005F1309" w:rsidRDefault="000E2F0E" w:rsidP="00DA074B">
            <w:pPr>
              <w:pStyle w:val="TableParagraph"/>
              <w:spacing w:before="54"/>
              <w:ind w:left="235"/>
              <w:jc w:val="center"/>
              <w:rPr>
                <w:sz w:val="20"/>
              </w:rPr>
            </w:pPr>
            <w:r w:rsidRPr="005F1309">
              <w:rPr>
                <w:w w:val="99"/>
                <w:sz w:val="20"/>
              </w:rPr>
              <w:t>9</w:t>
            </w:r>
          </w:p>
        </w:tc>
        <w:tc>
          <w:tcPr>
            <w:tcW w:w="1717" w:type="dxa"/>
            <w:shd w:val="clear" w:color="auto" w:fill="auto"/>
          </w:tcPr>
          <w:p w14:paraId="0603EE12" w14:textId="77777777" w:rsidR="000E2F0E" w:rsidRPr="005F1309" w:rsidRDefault="000E2F0E" w:rsidP="002503DC">
            <w:pPr>
              <w:pStyle w:val="TableParagraph"/>
              <w:rPr>
                <w:rFonts w:ascii="Times New Roman"/>
                <w:sz w:val="18"/>
              </w:rPr>
            </w:pPr>
          </w:p>
        </w:tc>
        <w:tc>
          <w:tcPr>
            <w:tcW w:w="1858" w:type="dxa"/>
            <w:shd w:val="clear" w:color="auto" w:fill="auto"/>
          </w:tcPr>
          <w:p w14:paraId="5FD0CB28" w14:textId="77777777" w:rsidR="000E2F0E" w:rsidRPr="005F1309" w:rsidRDefault="000E2F0E" w:rsidP="002503DC">
            <w:pPr>
              <w:pStyle w:val="TableParagraph"/>
              <w:rPr>
                <w:rFonts w:ascii="Times New Roman"/>
                <w:sz w:val="18"/>
              </w:rPr>
            </w:pPr>
          </w:p>
        </w:tc>
        <w:tc>
          <w:tcPr>
            <w:tcW w:w="1287" w:type="dxa"/>
            <w:shd w:val="clear" w:color="auto" w:fill="auto"/>
          </w:tcPr>
          <w:p w14:paraId="680E9439" w14:textId="77777777" w:rsidR="000E2F0E" w:rsidRPr="005F1309" w:rsidRDefault="000E2F0E" w:rsidP="002503DC">
            <w:pPr>
              <w:pStyle w:val="TableParagraph"/>
              <w:rPr>
                <w:rFonts w:ascii="Times New Roman"/>
                <w:sz w:val="18"/>
              </w:rPr>
            </w:pPr>
          </w:p>
        </w:tc>
        <w:tc>
          <w:tcPr>
            <w:tcW w:w="1430" w:type="dxa"/>
          </w:tcPr>
          <w:p w14:paraId="7AD11332" w14:textId="77777777" w:rsidR="000E2F0E" w:rsidRPr="005F1309" w:rsidRDefault="000E2F0E" w:rsidP="002503DC">
            <w:pPr>
              <w:pStyle w:val="TableParagraph"/>
              <w:rPr>
                <w:rFonts w:ascii="Times New Roman"/>
                <w:sz w:val="18"/>
              </w:rPr>
            </w:pPr>
          </w:p>
        </w:tc>
        <w:tc>
          <w:tcPr>
            <w:tcW w:w="1286" w:type="dxa"/>
            <w:shd w:val="clear" w:color="auto" w:fill="auto"/>
          </w:tcPr>
          <w:p w14:paraId="12592E9E" w14:textId="7CF91615" w:rsidR="000E2F0E" w:rsidRPr="005F1309" w:rsidRDefault="000E2F0E" w:rsidP="002503DC">
            <w:pPr>
              <w:pStyle w:val="TableParagraph"/>
              <w:rPr>
                <w:rFonts w:ascii="Times New Roman"/>
                <w:sz w:val="18"/>
              </w:rPr>
            </w:pPr>
          </w:p>
        </w:tc>
        <w:tc>
          <w:tcPr>
            <w:tcW w:w="1430" w:type="dxa"/>
            <w:shd w:val="clear" w:color="auto" w:fill="auto"/>
          </w:tcPr>
          <w:p w14:paraId="025E2A0F" w14:textId="77777777" w:rsidR="000E2F0E" w:rsidRPr="005F1309" w:rsidRDefault="000E2F0E" w:rsidP="002503DC">
            <w:pPr>
              <w:pStyle w:val="TableParagraph"/>
              <w:rPr>
                <w:rFonts w:ascii="Times New Roman"/>
                <w:sz w:val="18"/>
              </w:rPr>
            </w:pPr>
          </w:p>
        </w:tc>
        <w:tc>
          <w:tcPr>
            <w:tcW w:w="1573" w:type="dxa"/>
            <w:shd w:val="clear" w:color="auto" w:fill="auto"/>
          </w:tcPr>
          <w:p w14:paraId="71803FF0" w14:textId="77777777" w:rsidR="000E2F0E" w:rsidRPr="005F1309" w:rsidRDefault="000E2F0E" w:rsidP="002503DC">
            <w:pPr>
              <w:pStyle w:val="TableParagraph"/>
              <w:rPr>
                <w:rFonts w:ascii="Times New Roman"/>
                <w:sz w:val="18"/>
              </w:rPr>
            </w:pPr>
          </w:p>
        </w:tc>
        <w:tc>
          <w:tcPr>
            <w:tcW w:w="1000" w:type="dxa"/>
            <w:shd w:val="clear" w:color="auto" w:fill="auto"/>
          </w:tcPr>
          <w:p w14:paraId="6021C6C2" w14:textId="77777777" w:rsidR="000E2F0E" w:rsidRPr="005F1309" w:rsidRDefault="000E2F0E" w:rsidP="002503DC">
            <w:pPr>
              <w:pStyle w:val="TableParagraph"/>
              <w:rPr>
                <w:rFonts w:ascii="Times New Roman"/>
                <w:sz w:val="18"/>
              </w:rPr>
            </w:pPr>
          </w:p>
        </w:tc>
        <w:tc>
          <w:tcPr>
            <w:tcW w:w="1297" w:type="dxa"/>
            <w:shd w:val="clear" w:color="auto" w:fill="auto"/>
          </w:tcPr>
          <w:p w14:paraId="0AD2F8E4" w14:textId="77777777" w:rsidR="000E2F0E" w:rsidRPr="005F1309" w:rsidRDefault="000E2F0E" w:rsidP="002503DC">
            <w:pPr>
              <w:pStyle w:val="TableParagraph"/>
              <w:rPr>
                <w:rFonts w:ascii="Times New Roman"/>
                <w:sz w:val="18"/>
              </w:rPr>
            </w:pPr>
          </w:p>
        </w:tc>
        <w:tc>
          <w:tcPr>
            <w:tcW w:w="2003" w:type="dxa"/>
            <w:shd w:val="clear" w:color="auto" w:fill="auto"/>
          </w:tcPr>
          <w:p w14:paraId="5AA2F255" w14:textId="77777777" w:rsidR="000E2F0E" w:rsidRPr="005F1309" w:rsidRDefault="000E2F0E" w:rsidP="002503DC">
            <w:pPr>
              <w:pStyle w:val="TableParagraph"/>
              <w:rPr>
                <w:rFonts w:ascii="Times New Roman"/>
                <w:sz w:val="18"/>
              </w:rPr>
            </w:pPr>
          </w:p>
        </w:tc>
      </w:tr>
      <w:tr w:rsidR="00DA074B" w14:paraId="43346BB9" w14:textId="77777777" w:rsidTr="00DA074B">
        <w:trPr>
          <w:trHeight w:val="204"/>
        </w:trPr>
        <w:tc>
          <w:tcPr>
            <w:tcW w:w="433" w:type="dxa"/>
            <w:shd w:val="clear" w:color="auto" w:fill="auto"/>
            <w:vAlign w:val="center"/>
          </w:tcPr>
          <w:p w14:paraId="453D99E9" w14:textId="77777777" w:rsidR="000E2F0E" w:rsidRPr="005F1309" w:rsidRDefault="000E2F0E" w:rsidP="00DA074B">
            <w:pPr>
              <w:pStyle w:val="TableParagraph"/>
              <w:spacing w:before="54"/>
              <w:ind w:left="179"/>
              <w:jc w:val="center"/>
              <w:rPr>
                <w:sz w:val="20"/>
              </w:rPr>
            </w:pPr>
            <w:r w:rsidRPr="005F1309">
              <w:rPr>
                <w:sz w:val="20"/>
              </w:rPr>
              <w:t>10</w:t>
            </w:r>
          </w:p>
        </w:tc>
        <w:tc>
          <w:tcPr>
            <w:tcW w:w="1717" w:type="dxa"/>
            <w:shd w:val="clear" w:color="auto" w:fill="auto"/>
          </w:tcPr>
          <w:p w14:paraId="67466060" w14:textId="77777777" w:rsidR="000E2F0E" w:rsidRPr="005F1309" w:rsidRDefault="000E2F0E" w:rsidP="002503DC">
            <w:pPr>
              <w:pStyle w:val="TableParagraph"/>
              <w:rPr>
                <w:rFonts w:ascii="Times New Roman"/>
                <w:sz w:val="18"/>
              </w:rPr>
            </w:pPr>
          </w:p>
        </w:tc>
        <w:tc>
          <w:tcPr>
            <w:tcW w:w="1858" w:type="dxa"/>
            <w:shd w:val="clear" w:color="auto" w:fill="auto"/>
          </w:tcPr>
          <w:p w14:paraId="11EC2FD3" w14:textId="77777777" w:rsidR="000E2F0E" w:rsidRPr="005F1309" w:rsidRDefault="000E2F0E" w:rsidP="002503DC">
            <w:pPr>
              <w:pStyle w:val="TableParagraph"/>
              <w:rPr>
                <w:rFonts w:ascii="Times New Roman"/>
                <w:sz w:val="18"/>
              </w:rPr>
            </w:pPr>
          </w:p>
        </w:tc>
        <w:tc>
          <w:tcPr>
            <w:tcW w:w="1287" w:type="dxa"/>
            <w:shd w:val="clear" w:color="auto" w:fill="auto"/>
          </w:tcPr>
          <w:p w14:paraId="2CF3692D" w14:textId="77777777" w:rsidR="000E2F0E" w:rsidRPr="005F1309" w:rsidRDefault="000E2F0E" w:rsidP="002503DC">
            <w:pPr>
              <w:pStyle w:val="TableParagraph"/>
              <w:rPr>
                <w:rFonts w:ascii="Times New Roman"/>
                <w:sz w:val="18"/>
              </w:rPr>
            </w:pPr>
          </w:p>
        </w:tc>
        <w:tc>
          <w:tcPr>
            <w:tcW w:w="1430" w:type="dxa"/>
          </w:tcPr>
          <w:p w14:paraId="72CB94C1" w14:textId="77777777" w:rsidR="000E2F0E" w:rsidRPr="005F1309" w:rsidRDefault="000E2F0E" w:rsidP="002503DC">
            <w:pPr>
              <w:pStyle w:val="TableParagraph"/>
              <w:rPr>
                <w:rFonts w:ascii="Times New Roman"/>
                <w:sz w:val="18"/>
              </w:rPr>
            </w:pPr>
          </w:p>
        </w:tc>
        <w:tc>
          <w:tcPr>
            <w:tcW w:w="1286" w:type="dxa"/>
            <w:shd w:val="clear" w:color="auto" w:fill="auto"/>
          </w:tcPr>
          <w:p w14:paraId="1116ADAE" w14:textId="41DA67C4" w:rsidR="000E2F0E" w:rsidRPr="005F1309" w:rsidRDefault="000E2F0E" w:rsidP="002503DC">
            <w:pPr>
              <w:pStyle w:val="TableParagraph"/>
              <w:rPr>
                <w:rFonts w:ascii="Times New Roman"/>
                <w:sz w:val="18"/>
              </w:rPr>
            </w:pPr>
          </w:p>
        </w:tc>
        <w:tc>
          <w:tcPr>
            <w:tcW w:w="1430" w:type="dxa"/>
            <w:shd w:val="clear" w:color="auto" w:fill="auto"/>
          </w:tcPr>
          <w:p w14:paraId="2E11A6E2" w14:textId="77777777" w:rsidR="000E2F0E" w:rsidRPr="005F1309" w:rsidRDefault="000E2F0E" w:rsidP="002503DC">
            <w:pPr>
              <w:pStyle w:val="TableParagraph"/>
              <w:rPr>
                <w:rFonts w:ascii="Times New Roman"/>
                <w:sz w:val="18"/>
              </w:rPr>
            </w:pPr>
          </w:p>
        </w:tc>
        <w:tc>
          <w:tcPr>
            <w:tcW w:w="1573" w:type="dxa"/>
            <w:shd w:val="clear" w:color="auto" w:fill="auto"/>
          </w:tcPr>
          <w:p w14:paraId="763BE831" w14:textId="77777777" w:rsidR="000E2F0E" w:rsidRPr="005F1309" w:rsidRDefault="000E2F0E" w:rsidP="002503DC">
            <w:pPr>
              <w:pStyle w:val="TableParagraph"/>
              <w:rPr>
                <w:rFonts w:ascii="Times New Roman"/>
                <w:sz w:val="18"/>
              </w:rPr>
            </w:pPr>
          </w:p>
        </w:tc>
        <w:tc>
          <w:tcPr>
            <w:tcW w:w="1000" w:type="dxa"/>
            <w:shd w:val="clear" w:color="auto" w:fill="auto"/>
          </w:tcPr>
          <w:p w14:paraId="73479390" w14:textId="77777777" w:rsidR="000E2F0E" w:rsidRPr="005F1309" w:rsidRDefault="000E2F0E" w:rsidP="002503DC">
            <w:pPr>
              <w:pStyle w:val="TableParagraph"/>
              <w:rPr>
                <w:rFonts w:ascii="Times New Roman"/>
                <w:sz w:val="18"/>
              </w:rPr>
            </w:pPr>
          </w:p>
        </w:tc>
        <w:tc>
          <w:tcPr>
            <w:tcW w:w="1297" w:type="dxa"/>
            <w:shd w:val="clear" w:color="auto" w:fill="auto"/>
          </w:tcPr>
          <w:p w14:paraId="1BF4ED95" w14:textId="77777777" w:rsidR="000E2F0E" w:rsidRPr="005F1309" w:rsidRDefault="000E2F0E" w:rsidP="002503DC">
            <w:pPr>
              <w:pStyle w:val="TableParagraph"/>
              <w:rPr>
                <w:rFonts w:ascii="Times New Roman"/>
                <w:sz w:val="18"/>
              </w:rPr>
            </w:pPr>
          </w:p>
        </w:tc>
        <w:tc>
          <w:tcPr>
            <w:tcW w:w="2003" w:type="dxa"/>
            <w:shd w:val="clear" w:color="auto" w:fill="auto"/>
          </w:tcPr>
          <w:p w14:paraId="1E4B20C2" w14:textId="77777777" w:rsidR="000E2F0E" w:rsidRPr="005F1309" w:rsidRDefault="000E2F0E" w:rsidP="002503DC">
            <w:pPr>
              <w:pStyle w:val="TableParagraph"/>
              <w:rPr>
                <w:rFonts w:ascii="Times New Roman"/>
                <w:sz w:val="18"/>
              </w:rPr>
            </w:pPr>
          </w:p>
        </w:tc>
      </w:tr>
      <w:tr w:rsidR="00965BD7" w14:paraId="0BE9F8FB" w14:textId="77777777" w:rsidTr="00DA074B">
        <w:trPr>
          <w:trHeight w:val="423"/>
        </w:trPr>
        <w:tc>
          <w:tcPr>
            <w:tcW w:w="13315" w:type="dxa"/>
            <w:gridSpan w:val="10"/>
            <w:vAlign w:val="center"/>
          </w:tcPr>
          <w:p w14:paraId="4D15695B" w14:textId="0716A60E" w:rsidR="00965BD7" w:rsidRPr="005F1309" w:rsidRDefault="00965BD7" w:rsidP="00DA074B">
            <w:pPr>
              <w:pStyle w:val="TableParagraph"/>
              <w:jc w:val="center"/>
              <w:rPr>
                <w:rFonts w:ascii="Arial"/>
                <w:b/>
              </w:rPr>
            </w:pPr>
            <w:r w:rsidRPr="005F1309">
              <w:rPr>
                <w:rFonts w:ascii="Arial"/>
                <w:b/>
              </w:rPr>
              <w:t>TOTAL</w:t>
            </w:r>
          </w:p>
        </w:tc>
        <w:tc>
          <w:tcPr>
            <w:tcW w:w="2003" w:type="dxa"/>
            <w:shd w:val="clear" w:color="auto" w:fill="auto"/>
          </w:tcPr>
          <w:p w14:paraId="49779708" w14:textId="77777777" w:rsidR="00965BD7" w:rsidRPr="005F1309" w:rsidRDefault="00965BD7" w:rsidP="002503DC">
            <w:pPr>
              <w:pStyle w:val="TableParagraph"/>
              <w:rPr>
                <w:rFonts w:ascii="Times New Roman"/>
                <w:sz w:val="18"/>
              </w:rPr>
            </w:pPr>
          </w:p>
        </w:tc>
      </w:tr>
    </w:tbl>
    <w:p w14:paraId="1657A7B2" w14:textId="0A88F3DC" w:rsidR="002C6D59" w:rsidRPr="00AE1EF3" w:rsidRDefault="000164A2" w:rsidP="000164A2">
      <w:pPr>
        <w:widowControl w:val="0"/>
        <w:autoSpaceDE w:val="0"/>
        <w:autoSpaceDN w:val="0"/>
        <w:adjustRightInd w:val="0"/>
        <w:ind w:left="567"/>
        <w:jc w:val="both"/>
        <w:rPr>
          <w:rFonts w:ascii="Arial" w:hAnsi="Arial" w:cs="Arial"/>
          <w:b/>
          <w:bCs/>
          <w:color w:val="auto"/>
          <w:sz w:val="18"/>
          <w:szCs w:val="18"/>
        </w:rPr>
      </w:pPr>
      <w:r w:rsidRPr="00AE1EF3">
        <w:rPr>
          <w:rFonts w:ascii="Arial" w:hAnsi="Arial" w:cs="Arial"/>
          <w:b/>
          <w:bCs/>
          <w:color w:val="auto"/>
          <w:sz w:val="18"/>
          <w:szCs w:val="18"/>
        </w:rPr>
        <w:t xml:space="preserve">Para </w:t>
      </w:r>
      <w:r w:rsidR="002D483D" w:rsidRPr="00AE1EF3">
        <w:rPr>
          <w:rFonts w:ascii="Arial" w:hAnsi="Arial" w:cs="Arial"/>
          <w:b/>
          <w:bCs/>
          <w:color w:val="auto"/>
          <w:sz w:val="18"/>
          <w:szCs w:val="18"/>
        </w:rPr>
        <w:t xml:space="preserve">la validación de la información, deberá adjuntar las copias de </w:t>
      </w:r>
      <w:r w:rsidR="0022147D" w:rsidRPr="00AE1EF3">
        <w:rPr>
          <w:rFonts w:ascii="Arial" w:hAnsi="Arial" w:cs="Arial"/>
          <w:b/>
          <w:bCs/>
          <w:color w:val="auto"/>
          <w:sz w:val="18"/>
          <w:szCs w:val="18"/>
        </w:rPr>
        <w:t>los</w:t>
      </w:r>
      <w:r w:rsidRPr="00AE1EF3">
        <w:rPr>
          <w:rFonts w:ascii="Arial" w:hAnsi="Arial" w:cs="Arial"/>
          <w:b/>
          <w:bCs/>
          <w:color w:val="auto"/>
          <w:sz w:val="18"/>
          <w:szCs w:val="18"/>
        </w:rPr>
        <w:t xml:space="preserve"> Comprobante</w:t>
      </w:r>
      <w:r w:rsidR="0022147D" w:rsidRPr="00AE1EF3">
        <w:rPr>
          <w:rFonts w:ascii="Arial" w:hAnsi="Arial" w:cs="Arial"/>
          <w:b/>
          <w:bCs/>
          <w:color w:val="auto"/>
          <w:sz w:val="18"/>
          <w:szCs w:val="18"/>
        </w:rPr>
        <w:t>s</w:t>
      </w:r>
      <w:r w:rsidRPr="00AE1EF3">
        <w:rPr>
          <w:rFonts w:ascii="Arial" w:hAnsi="Arial" w:cs="Arial"/>
          <w:b/>
          <w:bCs/>
          <w:color w:val="auto"/>
          <w:sz w:val="18"/>
          <w:szCs w:val="18"/>
        </w:rPr>
        <w:t xml:space="preserve"> de pago</w:t>
      </w:r>
      <w:r w:rsidR="00AE1EF3" w:rsidRPr="00AE1EF3">
        <w:t xml:space="preserve"> </w:t>
      </w:r>
      <w:r w:rsidR="00AE1EF3" w:rsidRPr="00AE1EF3">
        <w:rPr>
          <w:rFonts w:ascii="Arial" w:hAnsi="Arial" w:cs="Arial"/>
          <w:b/>
          <w:bCs/>
          <w:color w:val="auto"/>
          <w:sz w:val="18"/>
          <w:szCs w:val="18"/>
        </w:rPr>
        <w:t xml:space="preserve">debidamente acreditadas con </w:t>
      </w:r>
      <w:proofErr w:type="spellStart"/>
      <w:r w:rsidR="00AE1EF3" w:rsidRPr="00AE1EF3">
        <w:rPr>
          <w:rFonts w:ascii="Arial" w:hAnsi="Arial" w:cs="Arial"/>
          <w:b/>
          <w:bCs/>
          <w:color w:val="auto"/>
          <w:sz w:val="18"/>
          <w:szCs w:val="18"/>
        </w:rPr>
        <w:t>voucher</w:t>
      </w:r>
      <w:proofErr w:type="spellEnd"/>
      <w:r w:rsidR="00AE1EF3" w:rsidRPr="00AE1EF3">
        <w:rPr>
          <w:rFonts w:ascii="Arial" w:hAnsi="Arial" w:cs="Arial"/>
          <w:b/>
          <w:bCs/>
          <w:color w:val="auto"/>
          <w:sz w:val="18"/>
          <w:szCs w:val="18"/>
        </w:rPr>
        <w:t xml:space="preserve"> de depósito o nota de abono o reporte de estado de cuenta o cualquier otro documento emitido por Entidad del sistema financiero que acredite el abono.</w:t>
      </w:r>
    </w:p>
    <w:p w14:paraId="741E0FD7" w14:textId="77777777" w:rsidR="000164A2" w:rsidRDefault="002C6D59" w:rsidP="00DA61D0">
      <w:pPr>
        <w:widowControl w:val="0"/>
        <w:autoSpaceDE w:val="0"/>
        <w:autoSpaceDN w:val="0"/>
        <w:adjustRightInd w:val="0"/>
        <w:jc w:val="both"/>
        <w:rPr>
          <w:rFonts w:ascii="Arial" w:hAnsi="Arial" w:cs="Arial"/>
          <w:sz w:val="20"/>
        </w:rPr>
      </w:pPr>
      <w:r>
        <w:rPr>
          <w:rFonts w:ascii="Arial" w:hAnsi="Arial" w:cs="Arial"/>
          <w:sz w:val="20"/>
        </w:rPr>
        <w:tab/>
      </w:r>
    </w:p>
    <w:p w14:paraId="15B8277B" w14:textId="6FCF05CA" w:rsidR="00DA61D0" w:rsidRDefault="00DA61D0" w:rsidP="000164A2">
      <w:pPr>
        <w:widowControl w:val="0"/>
        <w:autoSpaceDE w:val="0"/>
        <w:autoSpaceDN w:val="0"/>
        <w:adjustRightInd w:val="0"/>
        <w:ind w:firstLine="709"/>
        <w:jc w:val="both"/>
        <w:rPr>
          <w:rFonts w:ascii="Arial" w:hAnsi="Arial" w:cs="Arial"/>
          <w:color w:val="auto"/>
          <w:sz w:val="20"/>
        </w:rPr>
      </w:pPr>
      <w:r>
        <w:rPr>
          <w:rFonts w:ascii="Arial" w:hAnsi="Arial" w:cs="Arial"/>
          <w:sz w:val="20"/>
        </w:rPr>
        <w:t>[………………………..] (CONSIGNAR CIUDAD Y FECHA)</w:t>
      </w:r>
    </w:p>
    <w:p w14:paraId="3BC908F8" w14:textId="54CF6476" w:rsidR="002C6D59" w:rsidRDefault="002C6D59" w:rsidP="002C6D59">
      <w:pPr>
        <w:widowControl w:val="0"/>
        <w:tabs>
          <w:tab w:val="left" w:pos="991"/>
        </w:tabs>
        <w:autoSpaceDE w:val="0"/>
        <w:autoSpaceDN w:val="0"/>
        <w:adjustRightInd w:val="0"/>
        <w:jc w:val="both"/>
        <w:rPr>
          <w:rFonts w:ascii="Arial" w:hAnsi="Arial" w:cs="Arial"/>
          <w:iCs/>
          <w:sz w:val="20"/>
        </w:rPr>
      </w:pPr>
    </w:p>
    <w:p w14:paraId="39C9E150" w14:textId="5FC0D51C" w:rsidR="002C6D59" w:rsidRDefault="002C6D59" w:rsidP="002C6D59">
      <w:pPr>
        <w:widowControl w:val="0"/>
        <w:tabs>
          <w:tab w:val="left" w:pos="991"/>
        </w:tabs>
        <w:autoSpaceDE w:val="0"/>
        <w:autoSpaceDN w:val="0"/>
        <w:adjustRightInd w:val="0"/>
        <w:jc w:val="both"/>
        <w:rPr>
          <w:rFonts w:ascii="Arial" w:hAnsi="Arial" w:cs="Arial"/>
          <w:iCs/>
          <w:sz w:val="20"/>
        </w:rPr>
      </w:pPr>
    </w:p>
    <w:p w14:paraId="03BC89CA" w14:textId="2F1D313F" w:rsidR="0022147D" w:rsidRDefault="0022147D" w:rsidP="002C6D59">
      <w:pPr>
        <w:widowControl w:val="0"/>
        <w:tabs>
          <w:tab w:val="left" w:pos="991"/>
        </w:tabs>
        <w:autoSpaceDE w:val="0"/>
        <w:autoSpaceDN w:val="0"/>
        <w:adjustRightInd w:val="0"/>
        <w:jc w:val="both"/>
        <w:rPr>
          <w:rFonts w:ascii="Arial" w:hAnsi="Arial" w:cs="Arial"/>
          <w:iCs/>
          <w:sz w:val="20"/>
        </w:rPr>
      </w:pPr>
    </w:p>
    <w:p w14:paraId="0DF70299" w14:textId="77777777" w:rsidR="0022147D" w:rsidRDefault="0022147D" w:rsidP="002C6D59">
      <w:pPr>
        <w:widowControl w:val="0"/>
        <w:tabs>
          <w:tab w:val="left" w:pos="991"/>
        </w:tabs>
        <w:autoSpaceDE w:val="0"/>
        <w:autoSpaceDN w:val="0"/>
        <w:adjustRightInd w:val="0"/>
        <w:jc w:val="both"/>
        <w:rPr>
          <w:rFonts w:ascii="Arial" w:hAnsi="Arial" w:cs="Arial"/>
          <w:iCs/>
          <w:sz w:val="20"/>
        </w:rPr>
      </w:pPr>
    </w:p>
    <w:p w14:paraId="3C4ACDC8" w14:textId="77777777" w:rsidR="00DA074B" w:rsidRDefault="00DA074B" w:rsidP="002C6D59">
      <w:pPr>
        <w:widowControl w:val="0"/>
        <w:tabs>
          <w:tab w:val="left" w:pos="991"/>
        </w:tabs>
        <w:autoSpaceDE w:val="0"/>
        <w:autoSpaceDN w:val="0"/>
        <w:adjustRightInd w:val="0"/>
        <w:jc w:val="both"/>
        <w:rPr>
          <w:rFonts w:ascii="Arial" w:hAnsi="Arial" w:cs="Arial"/>
          <w:iCs/>
          <w:sz w:val="20"/>
        </w:rPr>
      </w:pPr>
    </w:p>
    <w:p w14:paraId="69397D63" w14:textId="77777777" w:rsidR="002C6D59" w:rsidRPr="00CD5328" w:rsidRDefault="002C6D59" w:rsidP="002C6D59">
      <w:pPr>
        <w:widowControl w:val="0"/>
        <w:ind w:right="-1"/>
        <w:jc w:val="center"/>
        <w:rPr>
          <w:rFonts w:ascii="Arial" w:hAnsi="Arial" w:cs="Arial"/>
          <w:sz w:val="20"/>
        </w:rPr>
      </w:pPr>
      <w:r w:rsidRPr="00CD5328">
        <w:rPr>
          <w:rFonts w:ascii="Arial" w:hAnsi="Arial" w:cs="Arial"/>
          <w:sz w:val="20"/>
        </w:rPr>
        <w:t>………..........................................................</w:t>
      </w:r>
    </w:p>
    <w:p w14:paraId="5D8C210B" w14:textId="77777777" w:rsidR="002C6D59" w:rsidRPr="00FB0514" w:rsidRDefault="002C6D59" w:rsidP="002C6D59">
      <w:pPr>
        <w:widowControl w:val="0"/>
        <w:jc w:val="center"/>
        <w:rPr>
          <w:rFonts w:ascii="Arial" w:hAnsi="Arial" w:cs="Arial"/>
          <w:b/>
          <w:bCs/>
          <w:sz w:val="20"/>
        </w:rPr>
      </w:pPr>
      <w:r w:rsidRPr="00FB0514">
        <w:rPr>
          <w:rFonts w:ascii="Arial" w:hAnsi="Arial" w:cs="Arial"/>
          <w:b/>
          <w:bCs/>
          <w:sz w:val="20"/>
        </w:rPr>
        <w:t>Firma, Nombres y Apellidos del postor o</w:t>
      </w:r>
    </w:p>
    <w:p w14:paraId="5CF7A06E" w14:textId="521AEBCE" w:rsidR="000E2F0E" w:rsidRDefault="002C6D59" w:rsidP="000E2F0E">
      <w:pPr>
        <w:widowControl w:val="0"/>
        <w:jc w:val="center"/>
        <w:rPr>
          <w:rFonts w:ascii="Arial" w:hAnsi="Arial" w:cs="Arial"/>
          <w:b/>
          <w:bCs/>
          <w:sz w:val="20"/>
        </w:rPr>
      </w:pPr>
      <w:r w:rsidRPr="00FB0514">
        <w:rPr>
          <w:rFonts w:ascii="Arial" w:hAnsi="Arial" w:cs="Arial"/>
          <w:b/>
          <w:bCs/>
          <w:sz w:val="20"/>
        </w:rPr>
        <w:t>Representante legal o común, según corresponda</w:t>
      </w:r>
    </w:p>
    <w:p w14:paraId="63DC9A48" w14:textId="15B3F43D" w:rsidR="000E2F0E" w:rsidRPr="0022147D" w:rsidRDefault="000E2F0E" w:rsidP="0022147D">
      <w:pPr>
        <w:tabs>
          <w:tab w:val="left" w:pos="409"/>
        </w:tabs>
        <w:ind w:left="109"/>
        <w:rPr>
          <w:sz w:val="16"/>
        </w:rPr>
        <w:sectPr w:rsidR="000E2F0E" w:rsidRPr="0022147D" w:rsidSect="0022147D">
          <w:headerReference w:type="even" r:id="rId16"/>
          <w:headerReference w:type="default" r:id="rId17"/>
          <w:footerReference w:type="even" r:id="rId18"/>
          <w:footerReference w:type="default" r:id="rId19"/>
          <w:pgSz w:w="16839" w:h="11907" w:orient="landscape" w:code="9"/>
          <w:pgMar w:top="1418" w:right="1418" w:bottom="851" w:left="249" w:header="567" w:footer="567" w:gutter="0"/>
          <w:pgNumType w:start="38"/>
          <w:cols w:space="720"/>
          <w:docGrid w:linePitch="360"/>
        </w:sectPr>
      </w:pPr>
    </w:p>
    <w:p w14:paraId="0F9657E7" w14:textId="77777777" w:rsidR="00E3688E" w:rsidRDefault="00E3688E" w:rsidP="00E3688E">
      <w:pPr>
        <w:jc w:val="center"/>
        <w:rPr>
          <w:lang w:val="es-ES" w:eastAsia="es-ES"/>
        </w:rPr>
      </w:pPr>
      <w:r>
        <w:rPr>
          <w:rFonts w:ascii="Arial" w:hAnsi="Arial" w:cs="Arial"/>
          <w:b/>
        </w:rPr>
        <w:lastRenderedPageBreak/>
        <w:t>ANEXO N°6</w:t>
      </w:r>
    </w:p>
    <w:p w14:paraId="256112D3" w14:textId="77777777" w:rsidR="00E3688E" w:rsidRDefault="00E3688E" w:rsidP="00E3688E">
      <w:pPr>
        <w:widowControl w:val="0"/>
        <w:jc w:val="center"/>
        <w:rPr>
          <w:rFonts w:ascii="Arial" w:hAnsi="Arial" w:cs="Arial"/>
          <w:b/>
        </w:rPr>
      </w:pPr>
      <w:r w:rsidRPr="00804E81">
        <w:rPr>
          <w:rFonts w:ascii="Arial" w:hAnsi="Arial" w:cs="Arial"/>
          <w:b/>
        </w:rPr>
        <w:t>VISITA DE VERIFICACION DE INFORMACION TECNICA DE PROVEEDORES DE INSUMOS Y/O SERVICIOS</w:t>
      </w:r>
    </w:p>
    <w:p w14:paraId="13B6BE0F" w14:textId="7A28D2E3" w:rsidR="00755C36" w:rsidRDefault="00755C36" w:rsidP="00212778">
      <w:pPr>
        <w:widowControl w:val="0"/>
        <w:autoSpaceDE w:val="0"/>
        <w:autoSpaceDN w:val="0"/>
        <w:adjustRightInd w:val="0"/>
        <w:jc w:val="both"/>
        <w:rPr>
          <w:rFonts w:ascii="Arial" w:hAnsi="Arial" w:cs="Arial"/>
          <w:b/>
          <w:noProof/>
          <w:sz w:val="20"/>
          <w:szCs w:val="18"/>
        </w:rPr>
      </w:pPr>
    </w:p>
    <w:p w14:paraId="16D735BA" w14:textId="705BE950" w:rsidR="00DA56B7" w:rsidRPr="007B7C95" w:rsidRDefault="00BA3D4D" w:rsidP="007B7C95">
      <w:pPr>
        <w:widowControl w:val="0"/>
        <w:autoSpaceDE w:val="0"/>
        <w:autoSpaceDN w:val="0"/>
        <w:adjustRightInd w:val="0"/>
        <w:jc w:val="center"/>
        <w:rPr>
          <w:rFonts w:ascii="Arial" w:hAnsi="Arial" w:cs="Arial"/>
          <w:b/>
          <w:sz w:val="20"/>
          <w:szCs w:val="18"/>
        </w:rPr>
      </w:pPr>
      <w:r w:rsidRPr="00BA3D4D">
        <w:rPr>
          <w:noProof/>
        </w:rPr>
        <w:drawing>
          <wp:inline distT="0" distB="0" distL="0" distR="0" wp14:anchorId="042CAF65" wp14:editId="34668E1A">
            <wp:extent cx="5676900" cy="8270544"/>
            <wp:effectExtent l="0" t="0" r="0" b="0"/>
            <wp:docPr id="71869574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1788" cy="8292234"/>
                    </a:xfrm>
                    <a:prstGeom prst="rect">
                      <a:avLst/>
                    </a:prstGeom>
                    <a:noFill/>
                    <a:ln>
                      <a:noFill/>
                    </a:ln>
                  </pic:spPr>
                </pic:pic>
              </a:graphicData>
            </a:graphic>
          </wp:inline>
        </w:drawing>
      </w:r>
    </w:p>
    <w:sectPr w:rsidR="00DA56B7" w:rsidRPr="007B7C95" w:rsidSect="002A0686">
      <w:headerReference w:type="default" r:id="rId21"/>
      <w:footerReference w:type="default" r:id="rId22"/>
      <w:pgSz w:w="11906" w:h="16838"/>
      <w:pgMar w:top="1417" w:right="1701" w:bottom="1276" w:left="1701" w:header="708" w:footer="708" w:gutter="0"/>
      <w:pgNumType w:start="5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2FAD6" w14:textId="77777777" w:rsidR="002F38A9" w:rsidRDefault="002F38A9" w:rsidP="00ED78D8">
      <w:r>
        <w:separator/>
      </w:r>
    </w:p>
  </w:endnote>
  <w:endnote w:type="continuationSeparator" w:id="0">
    <w:p w14:paraId="06F6A752" w14:textId="77777777" w:rsidR="002F38A9" w:rsidRDefault="002F38A9" w:rsidP="00ED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5FD41" w14:textId="0B37B220" w:rsidR="00C324D6" w:rsidRDefault="00C324D6" w:rsidP="006D062A">
    <w:pPr>
      <w:pStyle w:val="Piedepgina"/>
      <w:ind w:right="847"/>
      <w:jc w:val="right"/>
    </w:pPr>
  </w:p>
  <w:p w14:paraId="0F8BA81B" w14:textId="77777777" w:rsidR="00C324D6" w:rsidRDefault="00C324D6" w:rsidP="002C1F0B">
    <w:pPr>
      <w:pStyle w:val="Piedepgina"/>
      <w:tabs>
        <w:tab w:val="lef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40EDA" w14:textId="21D00D47" w:rsidR="00C324D6" w:rsidRDefault="00C324D6" w:rsidP="007B7C95">
    <w:pPr>
      <w:pStyle w:val="Piedepgina"/>
      <w:jc w:val="center"/>
    </w:pPr>
  </w:p>
  <w:p w14:paraId="62274C4C" w14:textId="56544FBE" w:rsidR="00C324D6" w:rsidRPr="00683A48" w:rsidRDefault="00C324D6" w:rsidP="00063BC6">
    <w:pPr>
      <w:pStyle w:val="Piedepgina"/>
      <w:jc w:val="right"/>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CDEC7" w14:textId="46117099" w:rsidR="00C324D6" w:rsidRDefault="00C324D6">
    <w:pPr>
      <w:pStyle w:val="Piedepgina"/>
    </w:pPr>
    <w:r>
      <w:rPr>
        <w:noProof/>
      </w:rPr>
      <mc:AlternateContent>
        <mc:Choice Requires="wps">
          <w:drawing>
            <wp:anchor distT="0" distB="0" distL="114300" distR="114300" simplePos="0" relativeHeight="251657216" behindDoc="0" locked="0" layoutInCell="0" allowOverlap="1" wp14:anchorId="5A6D5906" wp14:editId="15C873DC">
              <wp:simplePos x="0" y="0"/>
              <wp:positionH relativeFrom="page">
                <wp:posOffset>9949180</wp:posOffset>
              </wp:positionH>
              <wp:positionV relativeFrom="page">
                <wp:posOffset>6915150</wp:posOffset>
              </wp:positionV>
              <wp:extent cx="285115" cy="285115"/>
              <wp:effectExtent l="0" t="0" r="0" b="0"/>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wps:spPr>
                    <wps:txbx>
                      <w:txbxContent>
                        <w:p w14:paraId="1E89E1CF" w14:textId="77777777" w:rsidR="00C324D6" w:rsidRPr="000F6A09" w:rsidRDefault="00C324D6" w:rsidP="00946C8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E11A6D">
                            <w:rPr>
                              <w:rFonts w:ascii="Tw Cen MT" w:hAnsi="Tw Cen MT"/>
                              <w:i/>
                              <w:noProof/>
                              <w:color w:val="FFFFFF"/>
                              <w:sz w:val="18"/>
                              <w:szCs w:val="18"/>
                            </w:rPr>
                            <w:t>52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A6D5906" id="Óvalo 18" o:spid="_x0000_s1032" style="position:absolute;margin-left:783.4pt;margin-top:544.5pt;width:22.45pt;height:22.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" o:allowincell="f" fillcolor="#d34817" stroked="f">
              <v:textbox inset="0,0,0,0">
                <w:txbxContent>
                  <w:p w14:paraId="1E89E1CF" w14:textId="77777777" w:rsidR="00C324D6" w:rsidRPr="000F6A09" w:rsidRDefault="00C324D6" w:rsidP="00946C8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E11A6D">
                      <w:rPr>
                        <w:rFonts w:ascii="Tw Cen MT" w:hAnsi="Tw Cen MT"/>
                        <w:i/>
                        <w:noProof/>
                        <w:color w:val="FFFFFF"/>
                        <w:sz w:val="18"/>
                        <w:szCs w:val="18"/>
                      </w:rPr>
                      <w:t>52</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6192" behindDoc="0" locked="0" layoutInCell="0" allowOverlap="1" wp14:anchorId="2FFD0EF3" wp14:editId="4FBFE1CD">
              <wp:simplePos x="0" y="0"/>
              <wp:positionH relativeFrom="page">
                <wp:posOffset>6818630</wp:posOffset>
              </wp:positionH>
              <wp:positionV relativeFrom="page">
                <wp:posOffset>10116820</wp:posOffset>
              </wp:positionV>
              <wp:extent cx="284480" cy="284480"/>
              <wp:effectExtent l="0" t="0" r="0" b="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wps:spPr>
                    <wps:txbx>
                      <w:txbxContent>
                        <w:p w14:paraId="205D49FB" w14:textId="77777777" w:rsidR="00C324D6" w:rsidRPr="000F6A09" w:rsidRDefault="00C324D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E11A6D">
                            <w:rPr>
                              <w:rFonts w:ascii="Tw Cen MT" w:hAnsi="Tw Cen MT"/>
                              <w:i/>
                              <w:noProof/>
                              <w:color w:val="FFFFFF"/>
                              <w:sz w:val="18"/>
                              <w:szCs w:val="18"/>
                            </w:rPr>
                            <w:t>52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FFD0EF3" id="Óvalo 21" o:spid="_x0000_s1033" style="position:absolute;margin-left:536.9pt;margin-top:796.6pt;width:22.4pt;height:2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" o:allowincell="f" fillcolor="#d34817" stroked="f">
              <v:textbox inset="0,0,0,0">
                <w:txbxContent>
                  <w:p w14:paraId="205D49FB" w14:textId="77777777" w:rsidR="00C324D6" w:rsidRPr="000F6A09" w:rsidRDefault="00C324D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E11A6D">
                      <w:rPr>
                        <w:rFonts w:ascii="Tw Cen MT" w:hAnsi="Tw Cen MT"/>
                        <w:i/>
                        <w:noProof/>
                        <w:color w:val="FFFFFF"/>
                        <w:sz w:val="18"/>
                        <w:szCs w:val="18"/>
                      </w:rPr>
                      <w:t>52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E534C" w14:textId="77777777" w:rsidR="00C324D6" w:rsidRPr="00063BC6" w:rsidRDefault="00C324D6">
    <w:pPr>
      <w:pStyle w:val="Piedepgina"/>
      <w:rPr>
        <w:sz w:val="2"/>
        <w:szCs w:val="2"/>
        <w:lang w:val="es-E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FBF8C" w14:textId="2842EB90" w:rsidR="00C324D6" w:rsidRDefault="00C324D6">
    <w:pPr>
      <w:pStyle w:val="Piedepgina"/>
      <w:jc w:val="right"/>
    </w:pPr>
  </w:p>
  <w:p w14:paraId="41C4D835" w14:textId="77777777" w:rsidR="00C324D6" w:rsidRDefault="00C324D6" w:rsidP="003A5D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321F7" w14:textId="77777777" w:rsidR="002F38A9" w:rsidRDefault="002F38A9" w:rsidP="00ED78D8">
      <w:r>
        <w:separator/>
      </w:r>
    </w:p>
  </w:footnote>
  <w:footnote w:type="continuationSeparator" w:id="0">
    <w:p w14:paraId="77EF0B28" w14:textId="77777777" w:rsidR="002F38A9" w:rsidRDefault="002F38A9" w:rsidP="00ED78D8">
      <w:r>
        <w:continuationSeparator/>
      </w:r>
    </w:p>
  </w:footnote>
  <w:footnote w:id="1">
    <w:p w14:paraId="2A6AB91D" w14:textId="090B94A4" w:rsidR="00C324D6" w:rsidRPr="0022147D" w:rsidRDefault="00C324D6" w:rsidP="0022147D">
      <w:pPr>
        <w:pStyle w:val="Textonotapie"/>
        <w:ind w:left="142"/>
        <w:rPr>
          <w:sz w:val="16"/>
          <w:szCs w:val="16"/>
          <w:lang w:val="es-ES"/>
        </w:rPr>
      </w:pPr>
      <w:r w:rsidRPr="0022147D">
        <w:rPr>
          <w:rStyle w:val="Refdenotaalpie"/>
          <w:sz w:val="16"/>
          <w:szCs w:val="16"/>
        </w:rPr>
        <w:footnoteRef/>
      </w:r>
      <w:r w:rsidRPr="0022147D">
        <w:rPr>
          <w:sz w:val="16"/>
          <w:szCs w:val="16"/>
        </w:rPr>
        <w:t xml:space="preserve"> Si</w:t>
      </w:r>
      <w:r w:rsidRPr="0022147D">
        <w:rPr>
          <w:spacing w:val="4"/>
          <w:sz w:val="16"/>
          <w:szCs w:val="16"/>
        </w:rPr>
        <w:t xml:space="preserve"> </w:t>
      </w:r>
      <w:r w:rsidRPr="0022147D">
        <w:rPr>
          <w:sz w:val="16"/>
          <w:szCs w:val="16"/>
        </w:rPr>
        <w:t>el</w:t>
      </w:r>
      <w:r w:rsidRPr="0022147D">
        <w:rPr>
          <w:spacing w:val="2"/>
          <w:sz w:val="16"/>
          <w:szCs w:val="16"/>
        </w:rPr>
        <w:t xml:space="preserve"> </w:t>
      </w:r>
      <w:r w:rsidRPr="0022147D">
        <w:rPr>
          <w:sz w:val="16"/>
          <w:szCs w:val="16"/>
        </w:rPr>
        <w:t>titular</w:t>
      </w:r>
      <w:r w:rsidRPr="0022147D">
        <w:rPr>
          <w:spacing w:val="3"/>
          <w:sz w:val="16"/>
          <w:szCs w:val="16"/>
        </w:rPr>
        <w:t xml:space="preserve"> </w:t>
      </w:r>
      <w:r w:rsidRPr="0022147D">
        <w:rPr>
          <w:sz w:val="16"/>
          <w:szCs w:val="16"/>
        </w:rPr>
        <w:t>de la</w:t>
      </w:r>
      <w:r w:rsidRPr="0022147D">
        <w:rPr>
          <w:spacing w:val="4"/>
          <w:sz w:val="16"/>
          <w:szCs w:val="16"/>
        </w:rPr>
        <w:t xml:space="preserve"> </w:t>
      </w:r>
      <w:r w:rsidRPr="0022147D">
        <w:rPr>
          <w:sz w:val="16"/>
          <w:szCs w:val="16"/>
        </w:rPr>
        <w:t>experiencia</w:t>
      </w:r>
      <w:r w:rsidRPr="0022147D">
        <w:rPr>
          <w:spacing w:val="4"/>
          <w:sz w:val="16"/>
          <w:szCs w:val="16"/>
        </w:rPr>
        <w:t xml:space="preserve"> </w:t>
      </w:r>
      <w:r w:rsidRPr="0022147D">
        <w:rPr>
          <w:sz w:val="16"/>
          <w:szCs w:val="16"/>
        </w:rPr>
        <w:t>no</w:t>
      </w:r>
      <w:r w:rsidRPr="0022147D">
        <w:rPr>
          <w:spacing w:val="4"/>
          <w:sz w:val="16"/>
          <w:szCs w:val="16"/>
        </w:rPr>
        <w:t xml:space="preserve"> </w:t>
      </w:r>
      <w:r w:rsidRPr="0022147D">
        <w:rPr>
          <w:sz w:val="16"/>
          <w:szCs w:val="16"/>
        </w:rPr>
        <w:t>es</w:t>
      </w:r>
      <w:r w:rsidRPr="0022147D">
        <w:rPr>
          <w:spacing w:val="4"/>
          <w:sz w:val="16"/>
          <w:szCs w:val="16"/>
        </w:rPr>
        <w:t xml:space="preserve"> </w:t>
      </w:r>
      <w:r w:rsidRPr="0022147D">
        <w:rPr>
          <w:sz w:val="16"/>
          <w:szCs w:val="16"/>
        </w:rPr>
        <w:t>el</w:t>
      </w:r>
      <w:r w:rsidRPr="0022147D">
        <w:rPr>
          <w:spacing w:val="8"/>
          <w:sz w:val="16"/>
          <w:szCs w:val="16"/>
        </w:rPr>
        <w:t xml:space="preserve"> </w:t>
      </w:r>
      <w:r w:rsidRPr="0022147D">
        <w:rPr>
          <w:sz w:val="16"/>
          <w:szCs w:val="16"/>
        </w:rPr>
        <w:t>postor,</w:t>
      </w:r>
      <w:r w:rsidRPr="0022147D">
        <w:rPr>
          <w:spacing w:val="3"/>
          <w:sz w:val="16"/>
          <w:szCs w:val="16"/>
        </w:rPr>
        <w:t xml:space="preserve"> </w:t>
      </w:r>
      <w:r w:rsidRPr="0022147D">
        <w:rPr>
          <w:sz w:val="16"/>
          <w:szCs w:val="16"/>
        </w:rPr>
        <w:t>consignar</w:t>
      </w:r>
      <w:r w:rsidRPr="0022147D">
        <w:rPr>
          <w:spacing w:val="2"/>
          <w:sz w:val="16"/>
          <w:szCs w:val="16"/>
        </w:rPr>
        <w:t xml:space="preserve"> </w:t>
      </w:r>
      <w:r w:rsidRPr="0022147D">
        <w:rPr>
          <w:sz w:val="16"/>
          <w:szCs w:val="16"/>
        </w:rPr>
        <w:t>si</w:t>
      </w:r>
      <w:r w:rsidRPr="0022147D">
        <w:rPr>
          <w:spacing w:val="5"/>
          <w:sz w:val="16"/>
          <w:szCs w:val="16"/>
        </w:rPr>
        <w:t xml:space="preserve"> </w:t>
      </w:r>
      <w:r w:rsidRPr="0022147D">
        <w:rPr>
          <w:sz w:val="16"/>
          <w:szCs w:val="16"/>
        </w:rPr>
        <w:t>dicha</w:t>
      </w:r>
      <w:r w:rsidRPr="0022147D">
        <w:rPr>
          <w:spacing w:val="4"/>
          <w:sz w:val="16"/>
          <w:szCs w:val="16"/>
        </w:rPr>
        <w:t xml:space="preserve"> </w:t>
      </w:r>
      <w:r w:rsidRPr="0022147D">
        <w:rPr>
          <w:sz w:val="16"/>
          <w:szCs w:val="16"/>
        </w:rPr>
        <w:t>experiencia</w:t>
      </w:r>
      <w:r w:rsidRPr="0022147D">
        <w:rPr>
          <w:spacing w:val="3"/>
          <w:sz w:val="16"/>
          <w:szCs w:val="16"/>
        </w:rPr>
        <w:t xml:space="preserve"> </w:t>
      </w:r>
      <w:r w:rsidRPr="0022147D">
        <w:rPr>
          <w:sz w:val="16"/>
          <w:szCs w:val="16"/>
        </w:rPr>
        <w:t>corresponde</w:t>
      </w:r>
      <w:r w:rsidRPr="0022147D">
        <w:rPr>
          <w:spacing w:val="4"/>
          <w:sz w:val="16"/>
          <w:szCs w:val="16"/>
        </w:rPr>
        <w:t xml:space="preserve"> </w:t>
      </w:r>
      <w:r w:rsidRPr="0022147D">
        <w:rPr>
          <w:sz w:val="16"/>
          <w:szCs w:val="16"/>
        </w:rPr>
        <w:t>a</w:t>
      </w:r>
      <w:r w:rsidRPr="0022147D">
        <w:rPr>
          <w:spacing w:val="1"/>
          <w:sz w:val="16"/>
          <w:szCs w:val="16"/>
        </w:rPr>
        <w:t xml:space="preserve"> </w:t>
      </w:r>
      <w:r w:rsidRPr="0022147D">
        <w:rPr>
          <w:sz w:val="16"/>
          <w:szCs w:val="16"/>
        </w:rPr>
        <w:t>la</w:t>
      </w:r>
      <w:r w:rsidRPr="0022147D">
        <w:rPr>
          <w:spacing w:val="4"/>
          <w:sz w:val="16"/>
          <w:szCs w:val="16"/>
        </w:rPr>
        <w:t xml:space="preserve"> </w:t>
      </w:r>
      <w:r w:rsidRPr="0022147D">
        <w:rPr>
          <w:sz w:val="16"/>
          <w:szCs w:val="16"/>
        </w:rPr>
        <w:t>matriz</w:t>
      </w:r>
      <w:r w:rsidRPr="0022147D">
        <w:rPr>
          <w:spacing w:val="5"/>
          <w:sz w:val="16"/>
          <w:szCs w:val="16"/>
        </w:rPr>
        <w:t xml:space="preserve"> </w:t>
      </w:r>
      <w:r w:rsidRPr="0022147D">
        <w:rPr>
          <w:sz w:val="16"/>
          <w:szCs w:val="16"/>
        </w:rPr>
        <w:t>en</w:t>
      </w:r>
      <w:r w:rsidRPr="0022147D">
        <w:rPr>
          <w:spacing w:val="4"/>
          <w:sz w:val="16"/>
          <w:szCs w:val="16"/>
        </w:rPr>
        <w:t xml:space="preserve"> </w:t>
      </w:r>
      <w:r w:rsidRPr="0022147D">
        <w:rPr>
          <w:sz w:val="16"/>
          <w:szCs w:val="16"/>
        </w:rPr>
        <w:t>caso</w:t>
      </w:r>
      <w:r w:rsidRPr="0022147D">
        <w:rPr>
          <w:spacing w:val="1"/>
          <w:sz w:val="16"/>
          <w:szCs w:val="16"/>
        </w:rPr>
        <w:t xml:space="preserve"> </w:t>
      </w:r>
      <w:r w:rsidRPr="0022147D">
        <w:rPr>
          <w:sz w:val="16"/>
          <w:szCs w:val="16"/>
        </w:rPr>
        <w:t>que</w:t>
      </w:r>
      <w:r w:rsidRPr="0022147D">
        <w:rPr>
          <w:spacing w:val="3"/>
          <w:sz w:val="16"/>
          <w:szCs w:val="16"/>
        </w:rPr>
        <w:t xml:space="preserve"> </w:t>
      </w:r>
      <w:r w:rsidRPr="0022147D">
        <w:rPr>
          <w:sz w:val="16"/>
          <w:szCs w:val="16"/>
        </w:rPr>
        <w:t>el</w:t>
      </w:r>
      <w:r w:rsidRPr="0022147D">
        <w:rPr>
          <w:spacing w:val="5"/>
          <w:sz w:val="16"/>
          <w:szCs w:val="16"/>
        </w:rPr>
        <w:t xml:space="preserve"> </w:t>
      </w:r>
      <w:r w:rsidRPr="0022147D">
        <w:rPr>
          <w:sz w:val="16"/>
          <w:szCs w:val="16"/>
        </w:rPr>
        <w:t>postor</w:t>
      </w:r>
      <w:r w:rsidRPr="0022147D">
        <w:rPr>
          <w:spacing w:val="3"/>
          <w:sz w:val="16"/>
          <w:szCs w:val="16"/>
        </w:rPr>
        <w:t xml:space="preserve"> </w:t>
      </w:r>
      <w:r w:rsidRPr="0022147D">
        <w:rPr>
          <w:sz w:val="16"/>
          <w:szCs w:val="16"/>
        </w:rPr>
        <w:t>sea</w:t>
      </w:r>
      <w:r w:rsidRPr="0022147D">
        <w:rPr>
          <w:spacing w:val="1"/>
          <w:sz w:val="16"/>
          <w:szCs w:val="16"/>
        </w:rPr>
        <w:t xml:space="preserve"> </w:t>
      </w:r>
      <w:r w:rsidRPr="0022147D">
        <w:rPr>
          <w:sz w:val="16"/>
          <w:szCs w:val="16"/>
        </w:rPr>
        <w:t>sucursal,</w:t>
      </w:r>
      <w:r w:rsidRPr="0022147D">
        <w:rPr>
          <w:spacing w:val="4"/>
          <w:sz w:val="16"/>
          <w:szCs w:val="16"/>
        </w:rPr>
        <w:t xml:space="preserve"> </w:t>
      </w:r>
      <w:r w:rsidRPr="0022147D">
        <w:rPr>
          <w:sz w:val="16"/>
          <w:szCs w:val="16"/>
        </w:rPr>
        <w:t>o</w:t>
      </w:r>
      <w:r w:rsidRPr="0022147D">
        <w:rPr>
          <w:spacing w:val="4"/>
          <w:sz w:val="16"/>
          <w:szCs w:val="16"/>
        </w:rPr>
        <w:t xml:space="preserve"> </w:t>
      </w:r>
      <w:r w:rsidRPr="0022147D">
        <w:rPr>
          <w:sz w:val="16"/>
          <w:szCs w:val="16"/>
        </w:rPr>
        <w:t>fue</w:t>
      </w:r>
      <w:r w:rsidRPr="0022147D">
        <w:rPr>
          <w:spacing w:val="1"/>
          <w:sz w:val="16"/>
          <w:szCs w:val="16"/>
        </w:rPr>
        <w:t xml:space="preserve"> </w:t>
      </w:r>
      <w:r w:rsidRPr="0022147D">
        <w:rPr>
          <w:sz w:val="16"/>
          <w:szCs w:val="16"/>
        </w:rPr>
        <w:t>transmitida</w:t>
      </w:r>
      <w:r w:rsidRPr="0022147D">
        <w:rPr>
          <w:spacing w:val="2"/>
          <w:sz w:val="16"/>
          <w:szCs w:val="16"/>
        </w:rPr>
        <w:t xml:space="preserve"> </w:t>
      </w:r>
      <w:r w:rsidRPr="0022147D">
        <w:rPr>
          <w:sz w:val="16"/>
          <w:szCs w:val="16"/>
        </w:rPr>
        <w:t>por</w:t>
      </w:r>
      <w:r w:rsidRPr="0022147D">
        <w:rPr>
          <w:spacing w:val="3"/>
          <w:sz w:val="16"/>
          <w:szCs w:val="16"/>
        </w:rPr>
        <w:t xml:space="preserve"> </w:t>
      </w:r>
      <w:r w:rsidRPr="0022147D">
        <w:rPr>
          <w:sz w:val="16"/>
          <w:szCs w:val="16"/>
        </w:rPr>
        <w:t>reorganización</w:t>
      </w:r>
      <w:r w:rsidRPr="0022147D">
        <w:rPr>
          <w:spacing w:val="3"/>
          <w:sz w:val="16"/>
          <w:szCs w:val="16"/>
        </w:rPr>
        <w:t xml:space="preserve"> </w:t>
      </w:r>
      <w:r w:rsidRPr="0022147D">
        <w:rPr>
          <w:sz w:val="16"/>
          <w:szCs w:val="16"/>
        </w:rPr>
        <w:t>societaria,</w:t>
      </w:r>
      <w:r w:rsidRPr="0022147D">
        <w:rPr>
          <w:spacing w:val="3"/>
          <w:sz w:val="16"/>
          <w:szCs w:val="16"/>
        </w:rPr>
        <w:t xml:space="preserve"> </w:t>
      </w:r>
      <w:r w:rsidRPr="0022147D">
        <w:rPr>
          <w:sz w:val="16"/>
          <w:szCs w:val="16"/>
        </w:rPr>
        <w:t>debiendo</w:t>
      </w:r>
      <w:r w:rsidRPr="0022147D">
        <w:rPr>
          <w:spacing w:val="3"/>
          <w:sz w:val="16"/>
          <w:szCs w:val="16"/>
        </w:rPr>
        <w:t xml:space="preserve"> </w:t>
      </w:r>
      <w:r w:rsidRPr="0022147D">
        <w:rPr>
          <w:sz w:val="16"/>
          <w:szCs w:val="16"/>
        </w:rPr>
        <w:t>acompañar</w:t>
      </w:r>
      <w:r w:rsidRPr="0022147D">
        <w:rPr>
          <w:spacing w:val="3"/>
          <w:sz w:val="16"/>
          <w:szCs w:val="16"/>
        </w:rPr>
        <w:t xml:space="preserve"> </w:t>
      </w:r>
      <w:r w:rsidRPr="0022147D">
        <w:rPr>
          <w:sz w:val="16"/>
          <w:szCs w:val="16"/>
        </w:rPr>
        <w:t>la</w:t>
      </w:r>
      <w:r w:rsidRPr="0022147D">
        <w:rPr>
          <w:spacing w:val="1"/>
          <w:sz w:val="16"/>
          <w:szCs w:val="16"/>
        </w:rPr>
        <w:t xml:space="preserve"> </w:t>
      </w:r>
      <w:r w:rsidRPr="0022147D">
        <w:rPr>
          <w:sz w:val="16"/>
          <w:szCs w:val="16"/>
        </w:rPr>
        <w:t>documentación</w:t>
      </w:r>
      <w:r w:rsidRPr="0022147D">
        <w:rPr>
          <w:spacing w:val="-4"/>
          <w:sz w:val="16"/>
          <w:szCs w:val="16"/>
        </w:rPr>
        <w:t xml:space="preserve"> </w:t>
      </w:r>
      <w:proofErr w:type="spellStart"/>
      <w:r w:rsidRPr="0022147D">
        <w:rPr>
          <w:sz w:val="16"/>
          <w:szCs w:val="16"/>
        </w:rPr>
        <w:t>sustentatoria</w:t>
      </w:r>
      <w:proofErr w:type="spellEnd"/>
      <w:r w:rsidRPr="0022147D">
        <w:rPr>
          <w:spacing w:val="-2"/>
          <w:sz w:val="16"/>
          <w:szCs w:val="16"/>
        </w:rPr>
        <w:t xml:space="preserve"> </w:t>
      </w:r>
      <w:r w:rsidRPr="0022147D">
        <w:rPr>
          <w:sz w:val="16"/>
          <w:szCs w:val="16"/>
        </w:rPr>
        <w:t>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BC44C" w14:textId="398B16CF" w:rsidR="00C324D6" w:rsidRPr="00CD6B09" w:rsidRDefault="00C324D6" w:rsidP="0069022F">
    <w:pPr>
      <w:pStyle w:val="Textoindependiente"/>
      <w:tabs>
        <w:tab w:val="left" w:pos="5265"/>
        <w:tab w:val="right" w:pos="9498"/>
      </w:tabs>
      <w:spacing w:before="12"/>
      <w:rPr>
        <w:rFonts w:ascii="Arial" w:eastAsia="Batang" w:hAnsi="Arial" w:cs="Arial"/>
        <w:color w:val="767070"/>
        <w:sz w:val="18"/>
        <w:szCs w:val="18"/>
        <w:lang w:val="es-PE" w:eastAsia="es-PE"/>
      </w:rPr>
    </w:pPr>
    <w:r>
      <w:rPr>
        <w:noProof/>
      </w:rPr>
      <w:drawing>
        <wp:anchor distT="0" distB="0" distL="114300" distR="114300" simplePos="0" relativeHeight="251653120" behindDoc="0" locked="0" layoutInCell="1" allowOverlap="1" wp14:anchorId="6E12F871" wp14:editId="52A0FA09">
          <wp:simplePos x="0" y="0"/>
          <wp:positionH relativeFrom="column">
            <wp:posOffset>-489881</wp:posOffset>
          </wp:positionH>
          <wp:positionV relativeFrom="paragraph">
            <wp:posOffset>-144780</wp:posOffset>
          </wp:positionV>
          <wp:extent cx="1195070" cy="494030"/>
          <wp:effectExtent l="0" t="0" r="0" b="0"/>
          <wp:wrapNone/>
          <wp:docPr id="664038303" name="Imagen 664038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494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1" locked="0" layoutInCell="1" allowOverlap="1" wp14:anchorId="1B60DD35" wp14:editId="0F113B6F">
              <wp:simplePos x="0" y="0"/>
              <wp:positionH relativeFrom="page">
                <wp:posOffset>1583690</wp:posOffset>
              </wp:positionH>
              <wp:positionV relativeFrom="topMargin">
                <wp:posOffset>244017</wp:posOffset>
              </wp:positionV>
              <wp:extent cx="4852463" cy="781050"/>
              <wp:effectExtent l="0" t="0" r="5715"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2463" cy="781050"/>
                      </a:xfrm>
                      <a:prstGeom prst="rect">
                        <a:avLst/>
                      </a:prstGeom>
                      <a:noFill/>
                      <a:ln>
                        <a:noFill/>
                      </a:ln>
                    </wps:spPr>
                    <wps:txbx>
                      <w:txbxContent>
                        <w:p w14:paraId="001A322B" w14:textId="1CE33567" w:rsidR="00C324D6" w:rsidRDefault="00C324D6" w:rsidP="00CD6B09">
                          <w:pPr>
                            <w:jc w:val="center"/>
                            <w:rPr>
                              <w:rFonts w:ascii="Arial" w:hAnsi="Arial" w:cs="Arial"/>
                              <w:color w:val="auto"/>
                              <w:sz w:val="18"/>
                              <w:szCs w:val="18"/>
                            </w:rPr>
                          </w:pPr>
                          <w:r w:rsidRPr="00E43DB2">
                            <w:rPr>
                              <w:rFonts w:ascii="Arial" w:hAnsi="Arial" w:cs="Arial"/>
                              <w:color w:val="auto"/>
                              <w:sz w:val="18"/>
                              <w:szCs w:val="18"/>
                            </w:rPr>
                            <w:t>BASES</w:t>
                          </w:r>
                          <w:r w:rsidRPr="00E43DB2">
                            <w:rPr>
                              <w:rFonts w:ascii="Arial" w:hAnsi="Arial" w:cs="Arial"/>
                              <w:color w:val="auto"/>
                              <w:spacing w:val="-5"/>
                              <w:sz w:val="18"/>
                              <w:szCs w:val="18"/>
                            </w:rPr>
                            <w:t xml:space="preserve"> </w:t>
                          </w:r>
                          <w:r w:rsidR="00DF164F">
                            <w:rPr>
                              <w:rFonts w:ascii="Arial" w:hAnsi="Arial" w:cs="Arial"/>
                              <w:color w:val="auto"/>
                              <w:sz w:val="18"/>
                              <w:szCs w:val="18"/>
                            </w:rPr>
                            <w:t>INTEGRADAS</w:t>
                          </w:r>
                          <w:r w:rsidRPr="00E43DB2">
                            <w:rPr>
                              <w:rFonts w:ascii="Arial" w:hAnsi="Arial" w:cs="Arial"/>
                              <w:color w:val="auto"/>
                              <w:sz w:val="18"/>
                              <w:szCs w:val="18"/>
                            </w:rPr>
                            <w:t xml:space="preserve"> </w:t>
                          </w:r>
                          <w:r w:rsidR="00DF5CED">
                            <w:rPr>
                              <w:rFonts w:ascii="Arial" w:hAnsi="Arial" w:cs="Arial"/>
                              <w:color w:val="auto"/>
                              <w:sz w:val="18"/>
                              <w:szCs w:val="18"/>
                            </w:rPr>
                            <w:t>TERCER</w:t>
                          </w:r>
                          <w:r>
                            <w:rPr>
                              <w:rFonts w:ascii="Arial" w:hAnsi="Arial" w:cs="Arial"/>
                              <w:color w:val="auto"/>
                              <w:sz w:val="18"/>
                              <w:szCs w:val="18"/>
                            </w:rPr>
                            <w:t>A</w:t>
                          </w:r>
                          <w:r w:rsidRPr="00E43DB2">
                            <w:rPr>
                              <w:rFonts w:ascii="Arial" w:hAnsi="Arial" w:cs="Arial"/>
                              <w:color w:val="auto"/>
                              <w:sz w:val="18"/>
                              <w:szCs w:val="18"/>
                            </w:rPr>
                            <w:t xml:space="preserve"> CONVOCATORIA PARA LA SELECCIÓN DE PROVEEDORES DE INSUMOS Y SERVICIOS EXPEDIENTE DE ADQUISICIÓN DEFINITIVO DE BIENES DE UNIFORME INSTITUCIONAL</w:t>
                          </w:r>
                          <w:r>
                            <w:rPr>
                              <w:rFonts w:ascii="Arial" w:hAnsi="Arial" w:cs="Arial"/>
                              <w:color w:val="auto"/>
                              <w:sz w:val="18"/>
                              <w:szCs w:val="18"/>
                            </w:rPr>
                            <w:t xml:space="preserve"> E0UI-24</w:t>
                          </w:r>
                          <w:r w:rsidRPr="00E43DB2">
                            <w:rPr>
                              <w:rFonts w:ascii="Arial" w:hAnsi="Arial" w:cs="Arial"/>
                              <w:color w:val="auto"/>
                              <w:sz w:val="18"/>
                              <w:szCs w:val="18"/>
                            </w:rPr>
                            <w:t xml:space="preserve"> </w:t>
                          </w:r>
                          <w:r>
                            <w:rPr>
                              <w:rFonts w:ascii="Arial" w:hAnsi="Arial" w:cs="Arial"/>
                              <w:color w:val="auto"/>
                              <w:sz w:val="18"/>
                              <w:szCs w:val="18"/>
                            </w:rPr>
                            <w:t xml:space="preserve">– MINSA </w:t>
                          </w:r>
                        </w:p>
                        <w:p w14:paraId="2A528CF5" w14:textId="12707A8D" w:rsidR="00C324D6" w:rsidRPr="00CD6B09" w:rsidRDefault="00C324D6" w:rsidP="00CD6B09">
                          <w:pPr>
                            <w:jc w:val="center"/>
                            <w:rPr>
                              <w:rFonts w:ascii="Arial" w:hAnsi="Arial" w:cs="Arial"/>
                              <w:color w:val="auto"/>
                              <w:sz w:val="18"/>
                              <w:szCs w:val="18"/>
                            </w:rPr>
                          </w:pPr>
                          <w:r>
                            <w:rPr>
                              <w:rFonts w:ascii="Arial" w:hAnsi="Arial" w:cs="Arial"/>
                              <w:color w:val="auto"/>
                              <w:sz w:val="18"/>
                              <w:szCs w:val="18"/>
                            </w:rPr>
                            <w:t xml:space="preserve"> DECRETO LEGISLATIVO</w:t>
                          </w:r>
                          <w:r w:rsidRPr="00E43DB2">
                            <w:rPr>
                              <w:rFonts w:ascii="Arial" w:hAnsi="Arial" w:cs="Arial"/>
                              <w:color w:val="auto"/>
                              <w:sz w:val="18"/>
                              <w:szCs w:val="18"/>
                            </w:rPr>
                            <w:t xml:space="preserve"> N.º 1414</w:t>
                          </w:r>
                          <w:r>
                            <w:rPr>
                              <w:rFonts w:ascii="Arial" w:hAnsi="Arial" w:cs="Arial"/>
                              <w:color w:val="auto"/>
                              <w:sz w:val="18"/>
                              <w:szCs w:val="18"/>
                            </w:rPr>
                            <w:t xml:space="preserve"> </w:t>
                          </w:r>
                        </w:p>
                        <w:p w14:paraId="5F71F84A" w14:textId="3BF657B7" w:rsidR="00C324D6" w:rsidRPr="00CD6B09" w:rsidRDefault="00C324D6" w:rsidP="00F96B4C">
                          <w:pPr>
                            <w:pStyle w:val="Textoindependiente"/>
                            <w:spacing w:before="12"/>
                            <w:rPr>
                              <w:lang w:val="es-P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0DD35" id="_x0000_t202" coordsize="21600,21600" o:spt="202" path="m,l,21600r21600,l21600,xe">
              <v:stroke joinstyle="miter"/>
              <v:path gradientshapeok="t" o:connecttype="rect"/>
            </v:shapetype>
            <v:shape id="Text Box 11" o:spid="_x0000_s1028" type="#_x0000_t202" style="position:absolute;margin-left:124.7pt;margin-top:19.2pt;width:382.1pt;height: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" filled="f" stroked="f">
              <v:textbox inset="0,0,0,0">
                <w:txbxContent>
                  <w:p w14:paraId="001A322B" w14:textId="1CE33567" w:rsidR="00C324D6" w:rsidRDefault="00C324D6" w:rsidP="00CD6B09">
                    <w:pPr>
                      <w:jc w:val="center"/>
                      <w:rPr>
                        <w:rFonts w:ascii="Arial" w:hAnsi="Arial" w:cs="Arial"/>
                        <w:color w:val="auto"/>
                        <w:sz w:val="18"/>
                        <w:szCs w:val="18"/>
                      </w:rPr>
                    </w:pPr>
                    <w:r w:rsidRPr="00E43DB2">
                      <w:rPr>
                        <w:rFonts w:ascii="Arial" w:hAnsi="Arial" w:cs="Arial"/>
                        <w:color w:val="auto"/>
                        <w:sz w:val="18"/>
                        <w:szCs w:val="18"/>
                      </w:rPr>
                      <w:t>BASES</w:t>
                    </w:r>
                    <w:r w:rsidRPr="00E43DB2">
                      <w:rPr>
                        <w:rFonts w:ascii="Arial" w:hAnsi="Arial" w:cs="Arial"/>
                        <w:color w:val="auto"/>
                        <w:spacing w:val="-5"/>
                        <w:sz w:val="18"/>
                        <w:szCs w:val="18"/>
                      </w:rPr>
                      <w:t xml:space="preserve"> </w:t>
                    </w:r>
                    <w:r w:rsidR="00DF164F">
                      <w:rPr>
                        <w:rFonts w:ascii="Arial" w:hAnsi="Arial" w:cs="Arial"/>
                        <w:color w:val="auto"/>
                        <w:sz w:val="18"/>
                        <w:szCs w:val="18"/>
                      </w:rPr>
                      <w:t>INTEGRADAS</w:t>
                    </w:r>
                    <w:r w:rsidRPr="00E43DB2">
                      <w:rPr>
                        <w:rFonts w:ascii="Arial" w:hAnsi="Arial" w:cs="Arial"/>
                        <w:color w:val="auto"/>
                        <w:sz w:val="18"/>
                        <w:szCs w:val="18"/>
                      </w:rPr>
                      <w:t xml:space="preserve"> </w:t>
                    </w:r>
                    <w:r w:rsidR="00DF5CED">
                      <w:rPr>
                        <w:rFonts w:ascii="Arial" w:hAnsi="Arial" w:cs="Arial"/>
                        <w:color w:val="auto"/>
                        <w:sz w:val="18"/>
                        <w:szCs w:val="18"/>
                      </w:rPr>
                      <w:t>TERCER</w:t>
                    </w:r>
                    <w:r>
                      <w:rPr>
                        <w:rFonts w:ascii="Arial" w:hAnsi="Arial" w:cs="Arial"/>
                        <w:color w:val="auto"/>
                        <w:sz w:val="18"/>
                        <w:szCs w:val="18"/>
                      </w:rPr>
                      <w:t>A</w:t>
                    </w:r>
                    <w:r w:rsidRPr="00E43DB2">
                      <w:rPr>
                        <w:rFonts w:ascii="Arial" w:hAnsi="Arial" w:cs="Arial"/>
                        <w:color w:val="auto"/>
                        <w:sz w:val="18"/>
                        <w:szCs w:val="18"/>
                      </w:rPr>
                      <w:t xml:space="preserve"> CONVOCATORIA PARA LA SELECCIÓN DE PROVEEDORES DE INSUMOS Y SERVICIOS EXPEDIENTE DE ADQUISICIÓN DEFINITIVO DE BIENES DE UNIFORME INSTITUCIONAL</w:t>
                    </w:r>
                    <w:r>
                      <w:rPr>
                        <w:rFonts w:ascii="Arial" w:hAnsi="Arial" w:cs="Arial"/>
                        <w:color w:val="auto"/>
                        <w:sz w:val="18"/>
                        <w:szCs w:val="18"/>
                      </w:rPr>
                      <w:t xml:space="preserve"> E0UI-24</w:t>
                    </w:r>
                    <w:r w:rsidRPr="00E43DB2">
                      <w:rPr>
                        <w:rFonts w:ascii="Arial" w:hAnsi="Arial" w:cs="Arial"/>
                        <w:color w:val="auto"/>
                        <w:sz w:val="18"/>
                        <w:szCs w:val="18"/>
                      </w:rPr>
                      <w:t xml:space="preserve"> </w:t>
                    </w:r>
                    <w:r>
                      <w:rPr>
                        <w:rFonts w:ascii="Arial" w:hAnsi="Arial" w:cs="Arial"/>
                        <w:color w:val="auto"/>
                        <w:sz w:val="18"/>
                        <w:szCs w:val="18"/>
                      </w:rPr>
                      <w:t xml:space="preserve">– MINSA </w:t>
                    </w:r>
                  </w:p>
                  <w:p w14:paraId="2A528CF5" w14:textId="12707A8D" w:rsidR="00C324D6" w:rsidRPr="00CD6B09" w:rsidRDefault="00C324D6" w:rsidP="00CD6B09">
                    <w:pPr>
                      <w:jc w:val="center"/>
                      <w:rPr>
                        <w:rFonts w:ascii="Arial" w:hAnsi="Arial" w:cs="Arial"/>
                        <w:color w:val="auto"/>
                        <w:sz w:val="18"/>
                        <w:szCs w:val="18"/>
                      </w:rPr>
                    </w:pPr>
                    <w:r>
                      <w:rPr>
                        <w:rFonts w:ascii="Arial" w:hAnsi="Arial" w:cs="Arial"/>
                        <w:color w:val="auto"/>
                        <w:sz w:val="18"/>
                        <w:szCs w:val="18"/>
                      </w:rPr>
                      <w:t xml:space="preserve"> DECRETO LEGISLATIVO</w:t>
                    </w:r>
                    <w:r w:rsidRPr="00E43DB2">
                      <w:rPr>
                        <w:rFonts w:ascii="Arial" w:hAnsi="Arial" w:cs="Arial"/>
                        <w:color w:val="auto"/>
                        <w:sz w:val="18"/>
                        <w:szCs w:val="18"/>
                      </w:rPr>
                      <w:t xml:space="preserve"> N.º 1414</w:t>
                    </w:r>
                    <w:r>
                      <w:rPr>
                        <w:rFonts w:ascii="Arial" w:hAnsi="Arial" w:cs="Arial"/>
                        <w:color w:val="auto"/>
                        <w:sz w:val="18"/>
                        <w:szCs w:val="18"/>
                      </w:rPr>
                      <w:t xml:space="preserve"> </w:t>
                    </w:r>
                  </w:p>
                  <w:p w14:paraId="5F71F84A" w14:textId="3BF657B7" w:rsidR="00C324D6" w:rsidRPr="00CD6B09" w:rsidRDefault="00C324D6" w:rsidP="00F96B4C">
                    <w:pPr>
                      <w:pStyle w:val="Textoindependiente"/>
                      <w:spacing w:before="12"/>
                      <w:rPr>
                        <w:lang w:val="es-PE"/>
                      </w:rPr>
                    </w:pPr>
                  </w:p>
                </w:txbxContent>
              </v:textbox>
              <w10:wrap anchorx="page" anchory="margin"/>
            </v:shape>
          </w:pict>
        </mc:Fallback>
      </mc:AlternateContent>
    </w:r>
    <w:r>
      <w:rPr>
        <w:noProof/>
        <w:lang w:val="en-US"/>
      </w:rPr>
      <w:drawing>
        <wp:anchor distT="0" distB="0" distL="114300" distR="114300" simplePos="0" relativeHeight="251669504" behindDoc="1" locked="0" layoutInCell="1" allowOverlap="1" wp14:anchorId="7C11DFEA" wp14:editId="4F145B1E">
          <wp:simplePos x="0" y="0"/>
          <wp:positionH relativeFrom="column">
            <wp:posOffset>5830215</wp:posOffset>
          </wp:positionH>
          <wp:positionV relativeFrom="paragraph">
            <wp:posOffset>-142875</wp:posOffset>
          </wp:positionV>
          <wp:extent cx="738505" cy="517525"/>
          <wp:effectExtent l="0" t="0" r="4445" b="0"/>
          <wp:wrapTight wrapText="bothSides">
            <wp:wrapPolygon edited="0">
              <wp:start x="13372" y="0"/>
              <wp:lineTo x="1114" y="7156"/>
              <wp:lineTo x="0" y="8746"/>
              <wp:lineTo x="0" y="18287"/>
              <wp:lineTo x="17273" y="20672"/>
              <wp:lineTo x="20616" y="20672"/>
              <wp:lineTo x="21173" y="15902"/>
              <wp:lineTo x="20058" y="3180"/>
              <wp:lineTo x="16715" y="0"/>
              <wp:lineTo x="13372" y="0"/>
            </wp:wrapPolygon>
          </wp:wrapTight>
          <wp:docPr id="1190361148" name="Picture 156183"/>
          <wp:cNvGraphicFramePr/>
          <a:graphic xmlns:a="http://schemas.openxmlformats.org/drawingml/2006/main">
            <a:graphicData uri="http://schemas.openxmlformats.org/drawingml/2006/picture">
              <pic:pic xmlns:pic="http://schemas.openxmlformats.org/drawingml/2006/picture">
                <pic:nvPicPr>
                  <pic:cNvPr id="156183" name="Picture 156183"/>
                  <pic:cNvPicPr/>
                </pic:nvPicPr>
                <pic:blipFill>
                  <a:blip r:embed="rId2"/>
                  <a:stretch>
                    <a:fillRect/>
                  </a:stretch>
                </pic:blipFill>
                <pic:spPr>
                  <a:xfrm>
                    <a:off x="0" y="0"/>
                    <a:ext cx="738505" cy="517525"/>
                  </a:xfrm>
                  <a:prstGeom prst="rect">
                    <a:avLst/>
                  </a:prstGeom>
                </pic:spPr>
              </pic:pic>
            </a:graphicData>
          </a:graphic>
        </wp:anchor>
      </w:drawing>
    </w:r>
    <w:r>
      <w:tab/>
    </w:r>
    <w:r w:rsidRPr="00CD6B09">
      <w:rPr>
        <w:rFonts w:ascii="Arial" w:eastAsia="Batang" w:hAnsi="Arial" w:cs="Arial"/>
        <w:color w:val="767070"/>
        <w:sz w:val="18"/>
        <w:szCs w:val="18"/>
        <w:lang w:val="es-PE" w:eastAsia="es-PE"/>
      </w:rPr>
      <w:tab/>
    </w:r>
  </w:p>
  <w:p w14:paraId="2D468DFF" w14:textId="07646DBB" w:rsidR="00C324D6" w:rsidRPr="00CD6B09" w:rsidRDefault="00C324D6" w:rsidP="00CD6B09">
    <w:pPr>
      <w:pStyle w:val="Textoindependiente"/>
      <w:tabs>
        <w:tab w:val="left" w:pos="5265"/>
        <w:tab w:val="right" w:pos="9498"/>
      </w:tabs>
      <w:spacing w:before="12"/>
      <w:rPr>
        <w:rFonts w:ascii="Arial" w:eastAsia="Batang" w:hAnsi="Arial" w:cs="Arial"/>
        <w:color w:val="767070"/>
        <w:sz w:val="18"/>
        <w:szCs w:val="18"/>
        <w:lang w:val="es-PE" w:eastAsia="es-P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9C00D" w14:textId="78E95659" w:rsidR="00C324D6" w:rsidRDefault="00C324D6" w:rsidP="0069022F">
    <w:pPr>
      <w:pStyle w:val="Textoindependiente"/>
      <w:tabs>
        <w:tab w:val="left" w:pos="8145"/>
        <w:tab w:val="right" w:pos="9498"/>
      </w:tabs>
      <w:spacing w:before="12"/>
    </w:pPr>
    <w:r>
      <w:rPr>
        <w:noProof/>
        <w:lang w:val="en-US"/>
      </w:rPr>
      <w:drawing>
        <wp:anchor distT="0" distB="0" distL="114300" distR="114300" simplePos="0" relativeHeight="251679744" behindDoc="1" locked="0" layoutInCell="1" allowOverlap="1" wp14:anchorId="71549E19" wp14:editId="524BC487">
          <wp:simplePos x="0" y="0"/>
          <wp:positionH relativeFrom="column">
            <wp:posOffset>5664513</wp:posOffset>
          </wp:positionH>
          <wp:positionV relativeFrom="paragraph">
            <wp:posOffset>-142875</wp:posOffset>
          </wp:positionV>
          <wp:extent cx="738505" cy="517525"/>
          <wp:effectExtent l="0" t="0" r="4445" b="0"/>
          <wp:wrapTight wrapText="bothSides">
            <wp:wrapPolygon edited="0">
              <wp:start x="13372" y="0"/>
              <wp:lineTo x="1114" y="7156"/>
              <wp:lineTo x="0" y="8746"/>
              <wp:lineTo x="0" y="18287"/>
              <wp:lineTo x="17273" y="20672"/>
              <wp:lineTo x="20616" y="20672"/>
              <wp:lineTo x="21173" y="15902"/>
              <wp:lineTo x="20058" y="3180"/>
              <wp:lineTo x="16715" y="0"/>
              <wp:lineTo x="13372" y="0"/>
            </wp:wrapPolygon>
          </wp:wrapTight>
          <wp:docPr id="822462406" name="Picture 156183"/>
          <wp:cNvGraphicFramePr/>
          <a:graphic xmlns:a="http://schemas.openxmlformats.org/drawingml/2006/main">
            <a:graphicData uri="http://schemas.openxmlformats.org/drawingml/2006/picture">
              <pic:pic xmlns:pic="http://schemas.openxmlformats.org/drawingml/2006/picture">
                <pic:nvPicPr>
                  <pic:cNvPr id="156183" name="Picture 156183"/>
                  <pic:cNvPicPr/>
                </pic:nvPicPr>
                <pic:blipFill>
                  <a:blip r:embed="rId1"/>
                  <a:stretch>
                    <a:fillRect/>
                  </a:stretch>
                </pic:blipFill>
                <pic:spPr>
                  <a:xfrm>
                    <a:off x="0" y="0"/>
                    <a:ext cx="738505" cy="517525"/>
                  </a:xfrm>
                  <a:prstGeom prst="rect">
                    <a:avLst/>
                  </a:prstGeom>
                </pic:spPr>
              </pic:pic>
            </a:graphicData>
          </a:graphic>
        </wp:anchor>
      </w:drawing>
    </w:r>
    <w:r>
      <w:rPr>
        <w:noProof/>
      </w:rPr>
      <w:drawing>
        <wp:anchor distT="0" distB="0" distL="114300" distR="114300" simplePos="0" relativeHeight="251677696" behindDoc="0" locked="0" layoutInCell="1" allowOverlap="1" wp14:anchorId="3F9AD5ED" wp14:editId="0D8C41F2">
          <wp:simplePos x="0" y="0"/>
          <wp:positionH relativeFrom="column">
            <wp:posOffset>-538752</wp:posOffset>
          </wp:positionH>
          <wp:positionV relativeFrom="paragraph">
            <wp:posOffset>-121285</wp:posOffset>
          </wp:positionV>
          <wp:extent cx="1195070" cy="494030"/>
          <wp:effectExtent l="0" t="0" r="0" b="0"/>
          <wp:wrapNone/>
          <wp:docPr id="83250292" name="Imagen 8325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5070" cy="494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8720" behindDoc="1" locked="0" layoutInCell="1" allowOverlap="1" wp14:anchorId="215C2B3A" wp14:editId="5A330080">
              <wp:simplePos x="0" y="0"/>
              <wp:positionH relativeFrom="page">
                <wp:posOffset>1729072</wp:posOffset>
              </wp:positionH>
              <wp:positionV relativeFrom="page">
                <wp:posOffset>286278</wp:posOffset>
              </wp:positionV>
              <wp:extent cx="4714504" cy="523875"/>
              <wp:effectExtent l="0" t="0" r="10160" b="9525"/>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504" cy="523875"/>
                      </a:xfrm>
                      <a:prstGeom prst="rect">
                        <a:avLst/>
                      </a:prstGeom>
                      <a:noFill/>
                      <a:ln>
                        <a:noFill/>
                      </a:ln>
                    </wps:spPr>
                    <wps:txbx>
                      <w:txbxContent>
                        <w:p w14:paraId="5B7D3516" w14:textId="7BBD800D" w:rsidR="00C324D6" w:rsidRPr="00CD6B09" w:rsidRDefault="007B7C95" w:rsidP="002604E5">
                          <w:pPr>
                            <w:jc w:val="center"/>
                            <w:rPr>
                              <w:rFonts w:ascii="Arial" w:hAnsi="Arial" w:cs="Arial"/>
                              <w:color w:val="auto"/>
                              <w:sz w:val="18"/>
                              <w:szCs w:val="18"/>
                            </w:rPr>
                          </w:pPr>
                          <w:r>
                            <w:rPr>
                              <w:rFonts w:ascii="Arial" w:hAnsi="Arial" w:cs="Arial"/>
                              <w:color w:val="auto"/>
                              <w:sz w:val="18"/>
                              <w:szCs w:val="18"/>
                            </w:rPr>
                            <w:t>TERCERA</w:t>
                          </w:r>
                          <w:r w:rsidR="00C324D6" w:rsidRPr="00E43DB2">
                            <w:rPr>
                              <w:rFonts w:ascii="Arial" w:hAnsi="Arial" w:cs="Arial"/>
                              <w:color w:val="auto"/>
                              <w:sz w:val="18"/>
                              <w:szCs w:val="18"/>
                            </w:rPr>
                            <w:t xml:space="preserve"> CONVOCATORIA PARA LA SELECCIÓN DE PROVEEDORES DE INSUMOS Y SERVICIOS EXPEDIENTE DE ADQUISICIÓN DEFINITIVO DE BIENES DE UNIFORME INSTITUCIONAL</w:t>
                          </w:r>
                          <w:r w:rsidR="00C324D6">
                            <w:rPr>
                              <w:rFonts w:ascii="Arial" w:hAnsi="Arial" w:cs="Arial"/>
                              <w:color w:val="auto"/>
                              <w:sz w:val="18"/>
                              <w:szCs w:val="18"/>
                            </w:rPr>
                            <w:t xml:space="preserve"> E0UI-24</w:t>
                          </w:r>
                          <w:r w:rsidR="00C324D6" w:rsidRPr="00E43DB2">
                            <w:rPr>
                              <w:rFonts w:ascii="Arial" w:hAnsi="Arial" w:cs="Arial"/>
                              <w:color w:val="auto"/>
                              <w:sz w:val="18"/>
                              <w:szCs w:val="18"/>
                            </w:rPr>
                            <w:t xml:space="preserve"> </w:t>
                          </w:r>
                          <w:r w:rsidR="00C324D6">
                            <w:rPr>
                              <w:rFonts w:ascii="Arial" w:hAnsi="Arial" w:cs="Arial"/>
                              <w:color w:val="auto"/>
                              <w:sz w:val="18"/>
                              <w:szCs w:val="18"/>
                            </w:rPr>
                            <w:t>– MINSA - DECRETO LEGISLATIVO</w:t>
                          </w:r>
                          <w:r w:rsidR="00C324D6" w:rsidRPr="00E43DB2">
                            <w:rPr>
                              <w:rFonts w:ascii="Arial" w:hAnsi="Arial" w:cs="Arial"/>
                              <w:color w:val="auto"/>
                              <w:sz w:val="18"/>
                              <w:szCs w:val="18"/>
                            </w:rPr>
                            <w:t xml:space="preserve"> N.º 1414</w:t>
                          </w:r>
                          <w:r w:rsidR="00C324D6">
                            <w:rPr>
                              <w:rFonts w:ascii="Arial" w:hAnsi="Arial" w:cs="Arial"/>
                              <w:color w:val="auto"/>
                              <w:sz w:val="18"/>
                              <w:szCs w:val="18"/>
                            </w:rPr>
                            <w:t xml:space="preserve"> </w:t>
                          </w:r>
                        </w:p>
                        <w:p w14:paraId="50057938" w14:textId="19A884DE" w:rsidR="00C324D6" w:rsidRDefault="00C324D6" w:rsidP="00882173">
                          <w:pPr>
                            <w:pStyle w:val="Textoindependiente"/>
                            <w:spacing w:before="1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C2B3A" id="_x0000_t202" coordsize="21600,21600" o:spt="202" path="m,l,21600r21600,l21600,xe">
              <v:stroke joinstyle="miter"/>
              <v:path gradientshapeok="t" o:connecttype="rect"/>
            </v:shapetype>
            <v:shape id="_x0000_s1027" type="#_x0000_t202" style="position:absolute;margin-left:136.15pt;margin-top:22.55pt;width:371.2pt;height:41.2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" filled="f" stroked="f">
              <v:textbox inset="0,0,0,0">
                <w:txbxContent>
                  <w:p w14:paraId="5B7D3516" w14:textId="7BBD800D" w:rsidR="00C324D6" w:rsidRPr="00CD6B09" w:rsidRDefault="007B7C95" w:rsidP="002604E5">
                    <w:pPr>
                      <w:jc w:val="center"/>
                      <w:rPr>
                        <w:rFonts w:ascii="Arial" w:hAnsi="Arial" w:cs="Arial"/>
                        <w:color w:val="auto"/>
                        <w:sz w:val="18"/>
                        <w:szCs w:val="18"/>
                      </w:rPr>
                    </w:pPr>
                    <w:r>
                      <w:rPr>
                        <w:rFonts w:ascii="Arial" w:hAnsi="Arial" w:cs="Arial"/>
                        <w:color w:val="auto"/>
                        <w:sz w:val="18"/>
                        <w:szCs w:val="18"/>
                      </w:rPr>
                      <w:t>TERCERA</w:t>
                    </w:r>
                    <w:r w:rsidR="00C324D6" w:rsidRPr="00E43DB2">
                      <w:rPr>
                        <w:rFonts w:ascii="Arial" w:hAnsi="Arial" w:cs="Arial"/>
                        <w:color w:val="auto"/>
                        <w:sz w:val="18"/>
                        <w:szCs w:val="18"/>
                      </w:rPr>
                      <w:t xml:space="preserve"> CONVOCATORIA PARA LA SELECCIÓN DE PROVEEDORES DE INSUMOS Y SERVICIOS EXPEDIENTE DE ADQUISICIÓN DEFINITIVO DE BIENES DE UNIFORME INSTITUCIONAL</w:t>
                    </w:r>
                    <w:r w:rsidR="00C324D6">
                      <w:rPr>
                        <w:rFonts w:ascii="Arial" w:hAnsi="Arial" w:cs="Arial"/>
                        <w:color w:val="auto"/>
                        <w:sz w:val="18"/>
                        <w:szCs w:val="18"/>
                      </w:rPr>
                      <w:t xml:space="preserve"> E0UI-24</w:t>
                    </w:r>
                    <w:r w:rsidR="00C324D6" w:rsidRPr="00E43DB2">
                      <w:rPr>
                        <w:rFonts w:ascii="Arial" w:hAnsi="Arial" w:cs="Arial"/>
                        <w:color w:val="auto"/>
                        <w:sz w:val="18"/>
                        <w:szCs w:val="18"/>
                      </w:rPr>
                      <w:t xml:space="preserve"> </w:t>
                    </w:r>
                    <w:r w:rsidR="00C324D6">
                      <w:rPr>
                        <w:rFonts w:ascii="Arial" w:hAnsi="Arial" w:cs="Arial"/>
                        <w:color w:val="auto"/>
                        <w:sz w:val="18"/>
                        <w:szCs w:val="18"/>
                      </w:rPr>
                      <w:t>– MINSA - DECRETO LEGISLATIVO</w:t>
                    </w:r>
                    <w:r w:rsidR="00C324D6" w:rsidRPr="00E43DB2">
                      <w:rPr>
                        <w:rFonts w:ascii="Arial" w:hAnsi="Arial" w:cs="Arial"/>
                        <w:color w:val="auto"/>
                        <w:sz w:val="18"/>
                        <w:szCs w:val="18"/>
                      </w:rPr>
                      <w:t xml:space="preserve"> N.º 1414</w:t>
                    </w:r>
                    <w:r w:rsidR="00C324D6">
                      <w:rPr>
                        <w:rFonts w:ascii="Arial" w:hAnsi="Arial" w:cs="Arial"/>
                        <w:color w:val="auto"/>
                        <w:sz w:val="18"/>
                        <w:szCs w:val="18"/>
                      </w:rPr>
                      <w:t xml:space="preserve"> </w:t>
                    </w:r>
                  </w:p>
                  <w:p w14:paraId="50057938" w14:textId="19A884DE" w:rsidR="00C324D6" w:rsidRDefault="00C324D6" w:rsidP="00882173">
                    <w:pPr>
                      <w:pStyle w:val="Textoindependiente"/>
                      <w:spacing w:before="12"/>
                      <w:jc w:val="center"/>
                    </w:pPr>
                  </w:p>
                </w:txbxContent>
              </v:textbox>
              <w10:wrap anchorx="page" anchory="page"/>
            </v:shape>
          </w:pict>
        </mc:Fallback>
      </mc:AlternateContent>
    </w:r>
    <w:r>
      <w:tab/>
    </w:r>
  </w:p>
  <w:p w14:paraId="0E0999C1" w14:textId="77777777" w:rsidR="00C324D6" w:rsidRDefault="00C324D6" w:rsidP="0029178D">
    <w:pPr>
      <w:pStyle w:val="Textoindependiente"/>
      <w:spacing w:before="1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F03D4" w14:textId="19763F7C" w:rsidR="00C324D6" w:rsidRPr="005F1309" w:rsidRDefault="00C324D6" w:rsidP="00683A48">
    <w:pPr>
      <w:pStyle w:val="Encabezado"/>
      <w:tabs>
        <w:tab w:val="clear" w:pos="8504"/>
        <w:tab w:val="left" w:pos="5031"/>
      </w:tabs>
      <w:rPr>
        <w:rFonts w:ascii="Arial" w:hAnsi="Arial" w:cs="Arial"/>
        <w:color w:val="767171"/>
        <w:sz w:val="20"/>
      </w:rPr>
    </w:pPr>
    <w:r>
      <w:rPr>
        <w:noProof/>
        <w:lang w:val="en-US"/>
      </w:rPr>
      <w:drawing>
        <wp:anchor distT="0" distB="0" distL="114300" distR="114300" simplePos="0" relativeHeight="251671552" behindDoc="1" locked="0" layoutInCell="1" allowOverlap="1" wp14:anchorId="7F6A5FCD" wp14:editId="40884E93">
          <wp:simplePos x="0" y="0"/>
          <wp:positionH relativeFrom="column">
            <wp:posOffset>5601442</wp:posOffset>
          </wp:positionH>
          <wp:positionV relativeFrom="paragraph">
            <wp:posOffset>-223908</wp:posOffset>
          </wp:positionV>
          <wp:extent cx="738505" cy="517525"/>
          <wp:effectExtent l="0" t="0" r="4445" b="0"/>
          <wp:wrapTight wrapText="bothSides">
            <wp:wrapPolygon edited="0">
              <wp:start x="13372" y="0"/>
              <wp:lineTo x="1114" y="7156"/>
              <wp:lineTo x="0" y="8746"/>
              <wp:lineTo x="0" y="18287"/>
              <wp:lineTo x="17273" y="20672"/>
              <wp:lineTo x="20616" y="20672"/>
              <wp:lineTo x="21173" y="15902"/>
              <wp:lineTo x="20058" y="3180"/>
              <wp:lineTo x="16715" y="0"/>
              <wp:lineTo x="13372" y="0"/>
            </wp:wrapPolygon>
          </wp:wrapTight>
          <wp:docPr id="2050894084" name="Picture 156183"/>
          <wp:cNvGraphicFramePr/>
          <a:graphic xmlns:a="http://schemas.openxmlformats.org/drawingml/2006/main">
            <a:graphicData uri="http://schemas.openxmlformats.org/drawingml/2006/picture">
              <pic:pic xmlns:pic="http://schemas.openxmlformats.org/drawingml/2006/picture">
                <pic:nvPicPr>
                  <pic:cNvPr id="156183" name="Picture 156183"/>
                  <pic:cNvPicPr/>
                </pic:nvPicPr>
                <pic:blipFill>
                  <a:blip r:embed="rId1"/>
                  <a:stretch>
                    <a:fillRect/>
                  </a:stretch>
                </pic:blipFill>
                <pic:spPr>
                  <a:xfrm>
                    <a:off x="0" y="0"/>
                    <a:ext cx="738505" cy="517525"/>
                  </a:xfrm>
                  <a:prstGeom prst="rect">
                    <a:avLst/>
                  </a:prstGeom>
                </pic:spPr>
              </pic:pic>
            </a:graphicData>
          </a:graphic>
        </wp:anchor>
      </w:drawing>
    </w:r>
    <w:r>
      <w:rPr>
        <w:noProof/>
      </w:rPr>
      <mc:AlternateContent>
        <mc:Choice Requires="wps">
          <w:drawing>
            <wp:anchor distT="0" distB="0" distL="114300" distR="114300" simplePos="0" relativeHeight="251681792" behindDoc="1" locked="0" layoutInCell="1" allowOverlap="1" wp14:anchorId="24E6CEAC" wp14:editId="209E4686">
              <wp:simplePos x="0" y="0"/>
              <wp:positionH relativeFrom="page">
                <wp:posOffset>1574090</wp:posOffset>
              </wp:positionH>
              <wp:positionV relativeFrom="page">
                <wp:posOffset>238249</wp:posOffset>
              </wp:positionV>
              <wp:extent cx="4714504" cy="523875"/>
              <wp:effectExtent l="0" t="0" r="10160" b="9525"/>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504" cy="523875"/>
                      </a:xfrm>
                      <a:prstGeom prst="rect">
                        <a:avLst/>
                      </a:prstGeom>
                      <a:noFill/>
                      <a:ln>
                        <a:noFill/>
                      </a:ln>
                    </wps:spPr>
                    <wps:txbx>
                      <w:txbxContent>
                        <w:p w14:paraId="7C4DD5E2" w14:textId="4622A3FF" w:rsidR="00C324D6" w:rsidRPr="00CD6B09" w:rsidRDefault="007B7C95" w:rsidP="002604E5">
                          <w:pPr>
                            <w:jc w:val="center"/>
                            <w:rPr>
                              <w:rFonts w:ascii="Arial" w:hAnsi="Arial" w:cs="Arial"/>
                              <w:color w:val="auto"/>
                              <w:sz w:val="18"/>
                              <w:szCs w:val="18"/>
                            </w:rPr>
                          </w:pPr>
                          <w:r>
                            <w:rPr>
                              <w:rFonts w:ascii="Arial" w:hAnsi="Arial" w:cs="Arial"/>
                              <w:color w:val="auto"/>
                              <w:sz w:val="18"/>
                              <w:szCs w:val="18"/>
                            </w:rPr>
                            <w:t>TERCERA</w:t>
                          </w:r>
                          <w:r w:rsidR="00C324D6" w:rsidRPr="00E43DB2">
                            <w:rPr>
                              <w:rFonts w:ascii="Arial" w:hAnsi="Arial" w:cs="Arial"/>
                              <w:color w:val="auto"/>
                              <w:sz w:val="18"/>
                              <w:szCs w:val="18"/>
                            </w:rPr>
                            <w:t xml:space="preserve"> CONVOCATORIA PARA LA SELECCIÓN DE PROVEEDORES DE INSUMOS Y SERVICIOS EXPEDIENTE DE ADQUISICIÓN DEFINITIVO DE BIENES DE UNIFORME INSTITUCIONAL</w:t>
                          </w:r>
                          <w:r w:rsidR="00C324D6">
                            <w:rPr>
                              <w:rFonts w:ascii="Arial" w:hAnsi="Arial" w:cs="Arial"/>
                              <w:color w:val="auto"/>
                              <w:sz w:val="18"/>
                              <w:szCs w:val="18"/>
                            </w:rPr>
                            <w:t xml:space="preserve"> E0UI-24</w:t>
                          </w:r>
                          <w:r w:rsidR="00C324D6" w:rsidRPr="00E43DB2">
                            <w:rPr>
                              <w:rFonts w:ascii="Arial" w:hAnsi="Arial" w:cs="Arial"/>
                              <w:color w:val="auto"/>
                              <w:sz w:val="18"/>
                              <w:szCs w:val="18"/>
                            </w:rPr>
                            <w:t xml:space="preserve"> </w:t>
                          </w:r>
                          <w:r w:rsidR="00C324D6">
                            <w:rPr>
                              <w:rFonts w:ascii="Arial" w:hAnsi="Arial" w:cs="Arial"/>
                              <w:color w:val="auto"/>
                              <w:sz w:val="18"/>
                              <w:szCs w:val="18"/>
                            </w:rPr>
                            <w:t>– MINSA - DECRETO LEGISLATIVO</w:t>
                          </w:r>
                          <w:r w:rsidR="00C324D6" w:rsidRPr="00E43DB2">
                            <w:rPr>
                              <w:rFonts w:ascii="Arial" w:hAnsi="Arial" w:cs="Arial"/>
                              <w:color w:val="auto"/>
                              <w:sz w:val="18"/>
                              <w:szCs w:val="18"/>
                            </w:rPr>
                            <w:t xml:space="preserve"> N.º 1414</w:t>
                          </w:r>
                          <w:r w:rsidR="00C324D6">
                            <w:rPr>
                              <w:rFonts w:ascii="Arial" w:hAnsi="Arial" w:cs="Arial"/>
                              <w:color w:val="auto"/>
                              <w:sz w:val="18"/>
                              <w:szCs w:val="18"/>
                            </w:rPr>
                            <w:t xml:space="preserve"> </w:t>
                          </w:r>
                        </w:p>
                        <w:p w14:paraId="6207498D" w14:textId="1753937D" w:rsidR="00C324D6" w:rsidRDefault="00C324D6" w:rsidP="00683A48">
                          <w:pPr>
                            <w:pStyle w:val="Textoindependiente"/>
                            <w:spacing w:before="1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6CEAC" id="_x0000_t202" coordsize="21600,21600" o:spt="202" path="m,l,21600r21600,l21600,xe">
              <v:stroke joinstyle="miter"/>
              <v:path gradientshapeok="t" o:connecttype="rect"/>
            </v:shapetype>
            <v:shape id="_x0000_s1028" type="#_x0000_t202" style="position:absolute;margin-left:123.95pt;margin-top:18.75pt;width:371.2pt;height:41.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" filled="f" stroked="f">
              <v:textbox inset="0,0,0,0">
                <w:txbxContent>
                  <w:p w14:paraId="7C4DD5E2" w14:textId="4622A3FF" w:rsidR="00C324D6" w:rsidRPr="00CD6B09" w:rsidRDefault="007B7C95" w:rsidP="002604E5">
                    <w:pPr>
                      <w:jc w:val="center"/>
                      <w:rPr>
                        <w:rFonts w:ascii="Arial" w:hAnsi="Arial" w:cs="Arial"/>
                        <w:color w:val="auto"/>
                        <w:sz w:val="18"/>
                        <w:szCs w:val="18"/>
                      </w:rPr>
                    </w:pPr>
                    <w:r>
                      <w:rPr>
                        <w:rFonts w:ascii="Arial" w:hAnsi="Arial" w:cs="Arial"/>
                        <w:color w:val="auto"/>
                        <w:sz w:val="18"/>
                        <w:szCs w:val="18"/>
                      </w:rPr>
                      <w:t>TERCERA</w:t>
                    </w:r>
                    <w:r w:rsidR="00C324D6" w:rsidRPr="00E43DB2">
                      <w:rPr>
                        <w:rFonts w:ascii="Arial" w:hAnsi="Arial" w:cs="Arial"/>
                        <w:color w:val="auto"/>
                        <w:sz w:val="18"/>
                        <w:szCs w:val="18"/>
                      </w:rPr>
                      <w:t xml:space="preserve"> CONVOCATORIA PARA LA SELECCIÓN DE PROVEEDORES DE INSUMOS Y SERVICIOS EXPEDIENTE DE ADQUISICIÓN DEFINITIVO DE BIENES DE UNIFORME INSTITUCIONAL</w:t>
                    </w:r>
                    <w:r w:rsidR="00C324D6">
                      <w:rPr>
                        <w:rFonts w:ascii="Arial" w:hAnsi="Arial" w:cs="Arial"/>
                        <w:color w:val="auto"/>
                        <w:sz w:val="18"/>
                        <w:szCs w:val="18"/>
                      </w:rPr>
                      <w:t xml:space="preserve"> E0UI-24</w:t>
                    </w:r>
                    <w:r w:rsidR="00C324D6" w:rsidRPr="00E43DB2">
                      <w:rPr>
                        <w:rFonts w:ascii="Arial" w:hAnsi="Arial" w:cs="Arial"/>
                        <w:color w:val="auto"/>
                        <w:sz w:val="18"/>
                        <w:szCs w:val="18"/>
                      </w:rPr>
                      <w:t xml:space="preserve"> </w:t>
                    </w:r>
                    <w:r w:rsidR="00C324D6">
                      <w:rPr>
                        <w:rFonts w:ascii="Arial" w:hAnsi="Arial" w:cs="Arial"/>
                        <w:color w:val="auto"/>
                        <w:sz w:val="18"/>
                        <w:szCs w:val="18"/>
                      </w:rPr>
                      <w:t>– MINSA - DECRETO LEGISLATIVO</w:t>
                    </w:r>
                    <w:r w:rsidR="00C324D6" w:rsidRPr="00E43DB2">
                      <w:rPr>
                        <w:rFonts w:ascii="Arial" w:hAnsi="Arial" w:cs="Arial"/>
                        <w:color w:val="auto"/>
                        <w:sz w:val="18"/>
                        <w:szCs w:val="18"/>
                      </w:rPr>
                      <w:t xml:space="preserve"> N.º 1414</w:t>
                    </w:r>
                    <w:r w:rsidR="00C324D6">
                      <w:rPr>
                        <w:rFonts w:ascii="Arial" w:hAnsi="Arial" w:cs="Arial"/>
                        <w:color w:val="auto"/>
                        <w:sz w:val="18"/>
                        <w:szCs w:val="18"/>
                      </w:rPr>
                      <w:t xml:space="preserve"> </w:t>
                    </w:r>
                  </w:p>
                  <w:p w14:paraId="6207498D" w14:textId="1753937D" w:rsidR="00C324D6" w:rsidRDefault="00C324D6" w:rsidP="00683A48">
                    <w:pPr>
                      <w:pStyle w:val="Textoindependiente"/>
                      <w:spacing w:before="12"/>
                      <w:jc w:val="center"/>
                    </w:pPr>
                  </w:p>
                </w:txbxContent>
              </v:textbox>
              <w10:wrap anchorx="page" anchory="page"/>
            </v:shape>
          </w:pict>
        </mc:Fallback>
      </mc:AlternateContent>
    </w:r>
    <w:r>
      <w:rPr>
        <w:noProof/>
      </w:rPr>
      <w:drawing>
        <wp:anchor distT="0" distB="0" distL="0" distR="0" simplePos="0" relativeHeight="251658240" behindDoc="0" locked="0" layoutInCell="1" allowOverlap="1" wp14:anchorId="68D1FE1C" wp14:editId="1AB94F7B">
          <wp:simplePos x="0" y="0"/>
          <wp:positionH relativeFrom="column">
            <wp:posOffset>-660684</wp:posOffset>
          </wp:positionH>
          <wp:positionV relativeFrom="paragraph">
            <wp:posOffset>-111125</wp:posOffset>
          </wp:positionV>
          <wp:extent cx="1195070" cy="497840"/>
          <wp:effectExtent l="0" t="0" r="0" b="0"/>
          <wp:wrapSquare wrapText="bothSides"/>
          <wp:docPr id="6981385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l="19078" t="14796" r="19205" b="20964"/>
                  <a:stretch>
                    <a:fillRect/>
                  </a:stretch>
                </pic:blipFill>
                <pic:spPr bwMode="auto">
                  <a:xfrm>
                    <a:off x="0" y="0"/>
                    <a:ext cx="119507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1309">
      <w:rPr>
        <w:rFonts w:ascii="Arial" w:hAnsi="Arial" w:cs="Arial"/>
        <w:color w:val="767171"/>
        <w:sz w:val="20"/>
      </w:rPr>
      <w:tab/>
    </w:r>
    <w:r>
      <w:rPr>
        <w:rFonts w:ascii="Arial" w:hAnsi="Arial" w:cs="Arial"/>
        <w:color w:val="767171"/>
        <w:sz w:val="20"/>
      </w:rPr>
      <w:tab/>
    </w:r>
  </w:p>
  <w:p w14:paraId="0F7CA32A" w14:textId="6B413435" w:rsidR="00C324D6" w:rsidRPr="005F1309" w:rsidRDefault="00C324D6" w:rsidP="00892167">
    <w:pPr>
      <w:pStyle w:val="Encabezado"/>
      <w:tabs>
        <w:tab w:val="clear" w:pos="4252"/>
        <w:tab w:val="clear" w:pos="8504"/>
        <w:tab w:val="left" w:pos="1965"/>
      </w:tabs>
      <w:rPr>
        <w:rFonts w:ascii="Arial" w:hAnsi="Arial" w:cs="Arial"/>
        <w:color w:val="767171"/>
        <w:sz w:val="20"/>
      </w:rPr>
    </w:pPr>
  </w:p>
  <w:p w14:paraId="3B8C4AB7" w14:textId="57A3961C" w:rsidR="00C324D6" w:rsidRDefault="00C324D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0F1DA" w14:textId="53249065" w:rsidR="00C324D6" w:rsidRPr="005F1309" w:rsidRDefault="00C324D6" w:rsidP="00946C86">
    <w:pPr>
      <w:jc w:val="both"/>
      <w:rPr>
        <w:rFonts w:ascii="Arial" w:hAnsi="Arial" w:cs="Arial"/>
        <w:i/>
        <w:sz w:val="18"/>
        <w:highlight w:val="lightGray"/>
      </w:rPr>
    </w:pPr>
    <w:r>
      <w:rPr>
        <w:noProof/>
      </w:rPr>
      <mc:AlternateContent>
        <mc:Choice Requires="wps">
          <w:drawing>
            <wp:anchor distT="0" distB="0" distL="114300" distR="114300" simplePos="0" relativeHeight="251655168" behindDoc="0" locked="0" layoutInCell="0" allowOverlap="1" wp14:anchorId="5B0E6A23" wp14:editId="50D69525">
              <wp:simplePos x="0" y="0"/>
              <wp:positionH relativeFrom="page">
                <wp:posOffset>327660</wp:posOffset>
              </wp:positionH>
              <wp:positionV relativeFrom="page">
                <wp:posOffset>313055</wp:posOffset>
              </wp:positionV>
              <wp:extent cx="10065385" cy="7013575"/>
              <wp:effectExtent l="0" t="0" r="0" b="0"/>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808908" id="AutoShape 43" o:spid="_x0000_s1026" style="position:absolute;margin-left:25.8pt;margin-top:24.65pt;width:792.55pt;height:552.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" o:allowincell="f" filled="f" strokeweight="1pt">
              <w10:wrap anchorx="page" anchory="page"/>
            </v:roundrect>
          </w:pict>
        </mc:Fallback>
      </mc:AlternateContent>
    </w:r>
    <w:r w:rsidRPr="005F1309">
      <w:rPr>
        <w:rFonts w:ascii="Arial" w:hAnsi="Arial" w:cs="Arial"/>
        <w:i/>
        <w:sz w:val="18"/>
        <w:highlight w:val="lightGray"/>
      </w:rPr>
      <w:t>[CONSIGNAR NOMBRE DE LA ENTIDAD]</w:t>
    </w:r>
  </w:p>
  <w:p w14:paraId="418B32DA" w14:textId="77777777" w:rsidR="00C324D6" w:rsidRDefault="00C324D6" w:rsidP="00946C86">
    <w:pPr>
      <w:pStyle w:val="Encabezado"/>
      <w:pBdr>
        <w:bottom w:val="single" w:sz="4" w:space="1" w:color="auto"/>
      </w:pBdr>
    </w:pPr>
    <w:r w:rsidRPr="005F1309">
      <w:rPr>
        <w:rFonts w:ascii="Arial" w:hAnsi="Arial" w:cs="Arial"/>
        <w:i/>
        <w:sz w:val="18"/>
        <w:highlight w:val="lightGray"/>
      </w:rPr>
      <w:t>[CONSIGNAR NOMENCLATURA DEL PROCEDIMIENTO]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6870D" w14:textId="4F0F18BD" w:rsidR="00C324D6" w:rsidRPr="005F1309" w:rsidRDefault="00C324D6" w:rsidP="00B84197">
    <w:pPr>
      <w:pStyle w:val="Encabezado"/>
      <w:tabs>
        <w:tab w:val="center" w:pos="4535"/>
        <w:tab w:val="left" w:pos="7012"/>
      </w:tabs>
      <w:rPr>
        <w:rFonts w:ascii="Arial" w:hAnsi="Arial" w:cs="Arial"/>
        <w:color w:val="767171"/>
        <w:sz w:val="20"/>
      </w:rPr>
    </w:pPr>
    <w:r>
      <w:rPr>
        <w:noProof/>
        <w:lang w:val="en-US"/>
      </w:rPr>
      <w:drawing>
        <wp:anchor distT="0" distB="0" distL="114300" distR="114300" simplePos="0" relativeHeight="251673600" behindDoc="1" locked="0" layoutInCell="1" allowOverlap="1" wp14:anchorId="299081C6" wp14:editId="5D9B1044">
          <wp:simplePos x="0" y="0"/>
          <wp:positionH relativeFrom="column">
            <wp:posOffset>9359215</wp:posOffset>
          </wp:positionH>
          <wp:positionV relativeFrom="paragraph">
            <wp:posOffset>-197039</wp:posOffset>
          </wp:positionV>
          <wp:extent cx="738505" cy="517525"/>
          <wp:effectExtent l="0" t="0" r="4445" b="0"/>
          <wp:wrapTight wrapText="bothSides">
            <wp:wrapPolygon edited="0">
              <wp:start x="13372" y="0"/>
              <wp:lineTo x="1114" y="7156"/>
              <wp:lineTo x="0" y="8746"/>
              <wp:lineTo x="0" y="18287"/>
              <wp:lineTo x="17273" y="20672"/>
              <wp:lineTo x="20616" y="20672"/>
              <wp:lineTo x="21173" y="15902"/>
              <wp:lineTo x="20058" y="3180"/>
              <wp:lineTo x="16715" y="0"/>
              <wp:lineTo x="13372" y="0"/>
            </wp:wrapPolygon>
          </wp:wrapTight>
          <wp:docPr id="1316962927" name="Picture 156183"/>
          <wp:cNvGraphicFramePr/>
          <a:graphic xmlns:a="http://schemas.openxmlformats.org/drawingml/2006/main">
            <a:graphicData uri="http://schemas.openxmlformats.org/drawingml/2006/picture">
              <pic:pic xmlns:pic="http://schemas.openxmlformats.org/drawingml/2006/picture">
                <pic:nvPicPr>
                  <pic:cNvPr id="156183" name="Picture 156183"/>
                  <pic:cNvPicPr/>
                </pic:nvPicPr>
                <pic:blipFill>
                  <a:blip r:embed="rId1"/>
                  <a:stretch>
                    <a:fillRect/>
                  </a:stretch>
                </pic:blipFill>
                <pic:spPr>
                  <a:xfrm>
                    <a:off x="0" y="0"/>
                    <a:ext cx="738505" cy="517525"/>
                  </a:xfrm>
                  <a:prstGeom prst="rect">
                    <a:avLst/>
                  </a:prstGeom>
                </pic:spPr>
              </pic:pic>
            </a:graphicData>
          </a:graphic>
        </wp:anchor>
      </w:drawing>
    </w:r>
    <w:r>
      <w:rPr>
        <w:noProof/>
      </w:rPr>
      <w:drawing>
        <wp:anchor distT="0" distB="0" distL="0" distR="0" simplePos="0" relativeHeight="251659264" behindDoc="0" locked="0" layoutInCell="1" allowOverlap="1" wp14:anchorId="530AA51E" wp14:editId="5984CDF7">
          <wp:simplePos x="0" y="0"/>
          <wp:positionH relativeFrom="column">
            <wp:posOffset>207108</wp:posOffset>
          </wp:positionH>
          <wp:positionV relativeFrom="paragraph">
            <wp:posOffset>-187960</wp:posOffset>
          </wp:positionV>
          <wp:extent cx="1195070" cy="497840"/>
          <wp:effectExtent l="0" t="0" r="0" b="0"/>
          <wp:wrapSquare wrapText="bothSides"/>
          <wp:docPr id="15738932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l="19078" t="14796" r="19205" b="20964"/>
                  <a:stretch>
                    <a:fillRect/>
                  </a:stretch>
                </pic:blipFill>
                <pic:spPr bwMode="auto">
                  <a:xfrm>
                    <a:off x="0" y="0"/>
                    <a:ext cx="119507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3840" behindDoc="1" locked="0" layoutInCell="1" allowOverlap="1" wp14:anchorId="7EB9653E" wp14:editId="70CEABC1">
              <wp:simplePos x="0" y="0"/>
              <wp:positionH relativeFrom="page">
                <wp:posOffset>2891691</wp:posOffset>
              </wp:positionH>
              <wp:positionV relativeFrom="page">
                <wp:posOffset>238125</wp:posOffset>
              </wp:positionV>
              <wp:extent cx="4714504" cy="523875"/>
              <wp:effectExtent l="0" t="0" r="10160" b="9525"/>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504" cy="523875"/>
                      </a:xfrm>
                      <a:prstGeom prst="rect">
                        <a:avLst/>
                      </a:prstGeom>
                      <a:noFill/>
                      <a:ln>
                        <a:noFill/>
                      </a:ln>
                    </wps:spPr>
                    <wps:txbx>
                      <w:txbxContent>
                        <w:p w14:paraId="759BCB37" w14:textId="22344708" w:rsidR="00C324D6" w:rsidRPr="00CD6B09" w:rsidRDefault="007B7C95" w:rsidP="002604E5">
                          <w:pPr>
                            <w:jc w:val="center"/>
                            <w:rPr>
                              <w:rFonts w:ascii="Arial" w:hAnsi="Arial" w:cs="Arial"/>
                              <w:color w:val="auto"/>
                              <w:sz w:val="18"/>
                              <w:szCs w:val="18"/>
                            </w:rPr>
                          </w:pPr>
                          <w:r>
                            <w:rPr>
                              <w:rFonts w:ascii="Arial" w:hAnsi="Arial" w:cs="Arial"/>
                              <w:color w:val="auto"/>
                              <w:sz w:val="18"/>
                              <w:szCs w:val="18"/>
                            </w:rPr>
                            <w:t>TERCERA</w:t>
                          </w:r>
                          <w:r w:rsidR="00C324D6" w:rsidRPr="00E43DB2">
                            <w:rPr>
                              <w:rFonts w:ascii="Arial" w:hAnsi="Arial" w:cs="Arial"/>
                              <w:color w:val="auto"/>
                              <w:sz w:val="18"/>
                              <w:szCs w:val="18"/>
                            </w:rPr>
                            <w:t xml:space="preserve"> CONVOCATORIA PARA LA SELECCIÓN DE PROVEEDORES DE INSUMOS Y SERVICIOS EXPEDIENTE DE ADQUISICIÓN DEFINITIVO DE BIENES DE UNIFORME INSTITUCIONAL</w:t>
                          </w:r>
                          <w:r w:rsidR="00C324D6">
                            <w:rPr>
                              <w:rFonts w:ascii="Arial" w:hAnsi="Arial" w:cs="Arial"/>
                              <w:color w:val="auto"/>
                              <w:sz w:val="18"/>
                              <w:szCs w:val="18"/>
                            </w:rPr>
                            <w:t xml:space="preserve"> E0UI-24</w:t>
                          </w:r>
                          <w:r w:rsidR="00C324D6" w:rsidRPr="00E43DB2">
                            <w:rPr>
                              <w:rFonts w:ascii="Arial" w:hAnsi="Arial" w:cs="Arial"/>
                              <w:color w:val="auto"/>
                              <w:sz w:val="18"/>
                              <w:szCs w:val="18"/>
                            </w:rPr>
                            <w:t xml:space="preserve"> </w:t>
                          </w:r>
                          <w:r w:rsidR="00C324D6">
                            <w:rPr>
                              <w:rFonts w:ascii="Arial" w:hAnsi="Arial" w:cs="Arial"/>
                              <w:color w:val="auto"/>
                              <w:sz w:val="18"/>
                              <w:szCs w:val="18"/>
                            </w:rPr>
                            <w:t>– MINSA - DECRETO LEGISLATIVO</w:t>
                          </w:r>
                          <w:r w:rsidR="00C324D6" w:rsidRPr="00E43DB2">
                            <w:rPr>
                              <w:rFonts w:ascii="Arial" w:hAnsi="Arial" w:cs="Arial"/>
                              <w:color w:val="auto"/>
                              <w:sz w:val="18"/>
                              <w:szCs w:val="18"/>
                            </w:rPr>
                            <w:t xml:space="preserve"> N.º 1414</w:t>
                          </w:r>
                          <w:r w:rsidR="00C324D6">
                            <w:rPr>
                              <w:rFonts w:ascii="Arial" w:hAnsi="Arial" w:cs="Arial"/>
                              <w:color w:val="auto"/>
                              <w:sz w:val="18"/>
                              <w:szCs w:val="18"/>
                            </w:rPr>
                            <w:t xml:space="preserve"> </w:t>
                          </w:r>
                        </w:p>
                        <w:p w14:paraId="24D5E5B1" w14:textId="64499310" w:rsidR="00C324D6" w:rsidRDefault="00C324D6" w:rsidP="00683A48">
                          <w:pPr>
                            <w:pStyle w:val="Textoindependiente"/>
                            <w:spacing w:before="1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9653E" id="_x0000_t202" coordsize="21600,21600" o:spt="202" path="m,l,21600r21600,l21600,xe">
              <v:stroke joinstyle="miter"/>
              <v:path gradientshapeok="t" o:connecttype="rect"/>
            </v:shapetype>
            <v:shape id="_x0000_s1029" type="#_x0000_t202" style="position:absolute;margin-left:227.7pt;margin-top:18.75pt;width:371.2pt;height:41.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" filled="f" stroked="f">
              <v:textbox inset="0,0,0,0">
                <w:txbxContent>
                  <w:p w14:paraId="759BCB37" w14:textId="22344708" w:rsidR="00C324D6" w:rsidRPr="00CD6B09" w:rsidRDefault="007B7C95" w:rsidP="002604E5">
                    <w:pPr>
                      <w:jc w:val="center"/>
                      <w:rPr>
                        <w:rFonts w:ascii="Arial" w:hAnsi="Arial" w:cs="Arial"/>
                        <w:color w:val="auto"/>
                        <w:sz w:val="18"/>
                        <w:szCs w:val="18"/>
                      </w:rPr>
                    </w:pPr>
                    <w:r>
                      <w:rPr>
                        <w:rFonts w:ascii="Arial" w:hAnsi="Arial" w:cs="Arial"/>
                        <w:color w:val="auto"/>
                        <w:sz w:val="18"/>
                        <w:szCs w:val="18"/>
                      </w:rPr>
                      <w:t>TERCERA</w:t>
                    </w:r>
                    <w:r w:rsidR="00C324D6" w:rsidRPr="00E43DB2">
                      <w:rPr>
                        <w:rFonts w:ascii="Arial" w:hAnsi="Arial" w:cs="Arial"/>
                        <w:color w:val="auto"/>
                        <w:sz w:val="18"/>
                        <w:szCs w:val="18"/>
                      </w:rPr>
                      <w:t xml:space="preserve"> CONVOCATORIA PARA LA SELECCIÓN DE PROVEEDORES DE INSUMOS Y SERVICIOS EXPEDIENTE DE ADQUISICIÓN DEFINITIVO DE BIENES DE UNIFORME INSTITUCIONAL</w:t>
                    </w:r>
                    <w:r w:rsidR="00C324D6">
                      <w:rPr>
                        <w:rFonts w:ascii="Arial" w:hAnsi="Arial" w:cs="Arial"/>
                        <w:color w:val="auto"/>
                        <w:sz w:val="18"/>
                        <w:szCs w:val="18"/>
                      </w:rPr>
                      <w:t xml:space="preserve"> E0UI-24</w:t>
                    </w:r>
                    <w:r w:rsidR="00C324D6" w:rsidRPr="00E43DB2">
                      <w:rPr>
                        <w:rFonts w:ascii="Arial" w:hAnsi="Arial" w:cs="Arial"/>
                        <w:color w:val="auto"/>
                        <w:sz w:val="18"/>
                        <w:szCs w:val="18"/>
                      </w:rPr>
                      <w:t xml:space="preserve"> </w:t>
                    </w:r>
                    <w:r w:rsidR="00C324D6">
                      <w:rPr>
                        <w:rFonts w:ascii="Arial" w:hAnsi="Arial" w:cs="Arial"/>
                        <w:color w:val="auto"/>
                        <w:sz w:val="18"/>
                        <w:szCs w:val="18"/>
                      </w:rPr>
                      <w:t>– MINSA - DECRETO LEGISLATIVO</w:t>
                    </w:r>
                    <w:r w:rsidR="00C324D6" w:rsidRPr="00E43DB2">
                      <w:rPr>
                        <w:rFonts w:ascii="Arial" w:hAnsi="Arial" w:cs="Arial"/>
                        <w:color w:val="auto"/>
                        <w:sz w:val="18"/>
                        <w:szCs w:val="18"/>
                      </w:rPr>
                      <w:t xml:space="preserve"> N.º 1414</w:t>
                    </w:r>
                    <w:r w:rsidR="00C324D6">
                      <w:rPr>
                        <w:rFonts w:ascii="Arial" w:hAnsi="Arial" w:cs="Arial"/>
                        <w:color w:val="auto"/>
                        <w:sz w:val="18"/>
                        <w:szCs w:val="18"/>
                      </w:rPr>
                      <w:t xml:space="preserve"> </w:t>
                    </w:r>
                  </w:p>
                  <w:p w14:paraId="24D5E5B1" w14:textId="64499310" w:rsidR="00C324D6" w:rsidRDefault="00C324D6" w:rsidP="00683A48">
                    <w:pPr>
                      <w:pStyle w:val="Textoindependiente"/>
                      <w:spacing w:before="12"/>
                      <w:jc w:val="center"/>
                    </w:pPr>
                  </w:p>
                </w:txbxContent>
              </v:textbox>
              <w10:wrap anchorx="page" anchory="page"/>
            </v:shape>
          </w:pict>
        </mc:Fallback>
      </mc:AlternateContent>
    </w:r>
  </w:p>
  <w:p w14:paraId="0BF022AB" w14:textId="24A13D74" w:rsidR="00C324D6" w:rsidRPr="005F1309" w:rsidRDefault="00C324D6" w:rsidP="001F26AF">
    <w:pPr>
      <w:jc w:val="both"/>
      <w:rPr>
        <w:rFonts w:ascii="Arial" w:hAnsi="Arial" w:cs="Arial"/>
        <w:i/>
        <w:sz w:val="18"/>
        <w:highlight w:val="lightGray"/>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6B3F5" w14:textId="0C59C94E" w:rsidR="00C324D6" w:rsidRPr="005F1309" w:rsidRDefault="00C324D6" w:rsidP="00B84197">
    <w:pPr>
      <w:pStyle w:val="Encabezado"/>
      <w:rPr>
        <w:rFonts w:ascii="Arial" w:hAnsi="Arial" w:cs="Arial"/>
        <w:b/>
        <w:color w:val="808080"/>
        <w:sz w:val="20"/>
      </w:rPr>
    </w:pPr>
    <w:r>
      <w:rPr>
        <w:noProof/>
        <w:lang w:val="en-US"/>
      </w:rPr>
      <w:drawing>
        <wp:anchor distT="0" distB="0" distL="114300" distR="114300" simplePos="0" relativeHeight="251675648" behindDoc="1" locked="0" layoutInCell="1" allowOverlap="1" wp14:anchorId="240D86AE" wp14:editId="04A58059">
          <wp:simplePos x="0" y="0"/>
          <wp:positionH relativeFrom="column">
            <wp:posOffset>5428730</wp:posOffset>
          </wp:positionH>
          <wp:positionV relativeFrom="paragraph">
            <wp:posOffset>-255905</wp:posOffset>
          </wp:positionV>
          <wp:extent cx="738505" cy="517525"/>
          <wp:effectExtent l="0" t="0" r="4445" b="0"/>
          <wp:wrapTight wrapText="bothSides">
            <wp:wrapPolygon edited="0">
              <wp:start x="13372" y="0"/>
              <wp:lineTo x="1114" y="7156"/>
              <wp:lineTo x="0" y="8746"/>
              <wp:lineTo x="0" y="18287"/>
              <wp:lineTo x="17273" y="20672"/>
              <wp:lineTo x="20616" y="20672"/>
              <wp:lineTo x="21173" y="15902"/>
              <wp:lineTo x="20058" y="3180"/>
              <wp:lineTo x="16715" y="0"/>
              <wp:lineTo x="13372" y="0"/>
            </wp:wrapPolygon>
          </wp:wrapTight>
          <wp:docPr id="544869893" name="Picture 156183"/>
          <wp:cNvGraphicFramePr/>
          <a:graphic xmlns:a="http://schemas.openxmlformats.org/drawingml/2006/main">
            <a:graphicData uri="http://schemas.openxmlformats.org/drawingml/2006/picture">
              <pic:pic xmlns:pic="http://schemas.openxmlformats.org/drawingml/2006/picture">
                <pic:nvPicPr>
                  <pic:cNvPr id="156183" name="Picture 156183"/>
                  <pic:cNvPicPr/>
                </pic:nvPicPr>
                <pic:blipFill>
                  <a:blip r:embed="rId1"/>
                  <a:stretch>
                    <a:fillRect/>
                  </a:stretch>
                </pic:blipFill>
                <pic:spPr>
                  <a:xfrm>
                    <a:off x="0" y="0"/>
                    <a:ext cx="738505" cy="517525"/>
                  </a:xfrm>
                  <a:prstGeom prst="rect">
                    <a:avLst/>
                  </a:prstGeom>
                </pic:spPr>
              </pic:pic>
            </a:graphicData>
          </a:graphic>
        </wp:anchor>
      </w:drawing>
    </w:r>
    <w:r>
      <w:rPr>
        <w:noProof/>
      </w:rPr>
      <mc:AlternateContent>
        <mc:Choice Requires="wps">
          <w:drawing>
            <wp:anchor distT="0" distB="0" distL="114300" distR="114300" simplePos="0" relativeHeight="251685888" behindDoc="1" locked="0" layoutInCell="1" allowOverlap="1" wp14:anchorId="4038E8E1" wp14:editId="10760335">
              <wp:simplePos x="0" y="0"/>
              <wp:positionH relativeFrom="page">
                <wp:posOffset>1703623</wp:posOffset>
              </wp:positionH>
              <wp:positionV relativeFrom="page">
                <wp:posOffset>238125</wp:posOffset>
              </wp:positionV>
              <wp:extent cx="4714504" cy="523875"/>
              <wp:effectExtent l="0" t="0" r="10160" b="952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504" cy="523875"/>
                      </a:xfrm>
                      <a:prstGeom prst="rect">
                        <a:avLst/>
                      </a:prstGeom>
                      <a:noFill/>
                      <a:ln>
                        <a:noFill/>
                      </a:ln>
                    </wps:spPr>
                    <wps:txbx>
                      <w:txbxContent>
                        <w:p w14:paraId="5FCA9A8E" w14:textId="1B3A018B" w:rsidR="00C324D6" w:rsidRPr="00CD6B09" w:rsidRDefault="007B7C95" w:rsidP="002604E5">
                          <w:pPr>
                            <w:jc w:val="center"/>
                            <w:rPr>
                              <w:rFonts w:ascii="Arial" w:hAnsi="Arial" w:cs="Arial"/>
                              <w:color w:val="auto"/>
                              <w:sz w:val="18"/>
                              <w:szCs w:val="18"/>
                            </w:rPr>
                          </w:pPr>
                          <w:r>
                            <w:rPr>
                              <w:rFonts w:ascii="Arial" w:hAnsi="Arial" w:cs="Arial"/>
                              <w:color w:val="auto"/>
                              <w:sz w:val="18"/>
                              <w:szCs w:val="18"/>
                            </w:rPr>
                            <w:t>TERCERA</w:t>
                          </w:r>
                          <w:r w:rsidR="00C324D6" w:rsidRPr="00E43DB2">
                            <w:rPr>
                              <w:rFonts w:ascii="Arial" w:hAnsi="Arial" w:cs="Arial"/>
                              <w:color w:val="auto"/>
                              <w:sz w:val="18"/>
                              <w:szCs w:val="18"/>
                            </w:rPr>
                            <w:t xml:space="preserve"> CONVOCATORIA PARA LA SELECCIÓN DE PROVEEDORES DE INSUMOS Y SERVICIOS EXPEDIENTE DE ADQUISICIÓN DEFINITIVO DE BIENES DE UNIFORME INSTITUCIONAL</w:t>
                          </w:r>
                          <w:r w:rsidR="00C324D6">
                            <w:rPr>
                              <w:rFonts w:ascii="Arial" w:hAnsi="Arial" w:cs="Arial"/>
                              <w:color w:val="auto"/>
                              <w:sz w:val="18"/>
                              <w:szCs w:val="18"/>
                            </w:rPr>
                            <w:t xml:space="preserve"> E0UI-24</w:t>
                          </w:r>
                          <w:r w:rsidR="00C324D6" w:rsidRPr="00E43DB2">
                            <w:rPr>
                              <w:rFonts w:ascii="Arial" w:hAnsi="Arial" w:cs="Arial"/>
                              <w:color w:val="auto"/>
                              <w:sz w:val="18"/>
                              <w:szCs w:val="18"/>
                            </w:rPr>
                            <w:t xml:space="preserve"> </w:t>
                          </w:r>
                          <w:r w:rsidR="00C324D6">
                            <w:rPr>
                              <w:rFonts w:ascii="Arial" w:hAnsi="Arial" w:cs="Arial"/>
                              <w:color w:val="auto"/>
                              <w:sz w:val="18"/>
                              <w:szCs w:val="18"/>
                            </w:rPr>
                            <w:t>– MINSA - DECRETO LEGISLATIVO</w:t>
                          </w:r>
                          <w:r w:rsidR="00C324D6" w:rsidRPr="00E43DB2">
                            <w:rPr>
                              <w:rFonts w:ascii="Arial" w:hAnsi="Arial" w:cs="Arial"/>
                              <w:color w:val="auto"/>
                              <w:sz w:val="18"/>
                              <w:szCs w:val="18"/>
                            </w:rPr>
                            <w:t xml:space="preserve"> N.º 1414</w:t>
                          </w:r>
                          <w:r w:rsidR="00C324D6">
                            <w:rPr>
                              <w:rFonts w:ascii="Arial" w:hAnsi="Arial" w:cs="Arial"/>
                              <w:color w:val="auto"/>
                              <w:sz w:val="18"/>
                              <w:szCs w:val="18"/>
                            </w:rPr>
                            <w:t xml:space="preserve"> </w:t>
                          </w:r>
                        </w:p>
                        <w:p w14:paraId="2B3D9CF9" w14:textId="53DCFC5F" w:rsidR="00C324D6" w:rsidRDefault="00C324D6" w:rsidP="00683A48">
                          <w:pPr>
                            <w:pStyle w:val="Textoindependiente"/>
                            <w:spacing w:before="1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8E8E1" id="_x0000_t202" coordsize="21600,21600" o:spt="202" path="m,l,21600r21600,l21600,xe">
              <v:stroke joinstyle="miter"/>
              <v:path gradientshapeok="t" o:connecttype="rect"/>
            </v:shapetype>
            <v:shape id="_x0000_s1032" type="#_x0000_t202" style="position:absolute;margin-left:134.15pt;margin-top:18.75pt;width:371.2pt;height:41.2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" filled="f" stroked="f">
              <v:textbox inset="0,0,0,0">
                <w:txbxContent>
                  <w:p w14:paraId="5FCA9A8E" w14:textId="1B3A018B" w:rsidR="00C324D6" w:rsidRPr="00CD6B09" w:rsidRDefault="007B7C95" w:rsidP="002604E5">
                    <w:pPr>
                      <w:jc w:val="center"/>
                      <w:rPr>
                        <w:rFonts w:ascii="Arial" w:hAnsi="Arial" w:cs="Arial"/>
                        <w:color w:val="auto"/>
                        <w:sz w:val="18"/>
                        <w:szCs w:val="18"/>
                      </w:rPr>
                    </w:pPr>
                    <w:r>
                      <w:rPr>
                        <w:rFonts w:ascii="Arial" w:hAnsi="Arial" w:cs="Arial"/>
                        <w:color w:val="auto"/>
                        <w:sz w:val="18"/>
                        <w:szCs w:val="18"/>
                      </w:rPr>
                      <w:t>TERCERA</w:t>
                    </w:r>
                    <w:r w:rsidR="00C324D6" w:rsidRPr="00E43DB2">
                      <w:rPr>
                        <w:rFonts w:ascii="Arial" w:hAnsi="Arial" w:cs="Arial"/>
                        <w:color w:val="auto"/>
                        <w:sz w:val="18"/>
                        <w:szCs w:val="18"/>
                      </w:rPr>
                      <w:t xml:space="preserve"> CONVOCATORIA PARA LA SELECCIÓN DE PROVEEDORES DE INSUMOS Y SERVICIOS EXPEDIENTE DE ADQUISICIÓN DEFINITIVO DE BIENES DE UNIFORME INSTITUCIONAL</w:t>
                    </w:r>
                    <w:r w:rsidR="00C324D6">
                      <w:rPr>
                        <w:rFonts w:ascii="Arial" w:hAnsi="Arial" w:cs="Arial"/>
                        <w:color w:val="auto"/>
                        <w:sz w:val="18"/>
                        <w:szCs w:val="18"/>
                      </w:rPr>
                      <w:t xml:space="preserve"> E0UI-24</w:t>
                    </w:r>
                    <w:r w:rsidR="00C324D6" w:rsidRPr="00E43DB2">
                      <w:rPr>
                        <w:rFonts w:ascii="Arial" w:hAnsi="Arial" w:cs="Arial"/>
                        <w:color w:val="auto"/>
                        <w:sz w:val="18"/>
                        <w:szCs w:val="18"/>
                      </w:rPr>
                      <w:t xml:space="preserve"> </w:t>
                    </w:r>
                    <w:r w:rsidR="00C324D6">
                      <w:rPr>
                        <w:rFonts w:ascii="Arial" w:hAnsi="Arial" w:cs="Arial"/>
                        <w:color w:val="auto"/>
                        <w:sz w:val="18"/>
                        <w:szCs w:val="18"/>
                      </w:rPr>
                      <w:t>– MINSA - DECRETO LEGISLATIVO</w:t>
                    </w:r>
                    <w:r w:rsidR="00C324D6" w:rsidRPr="00E43DB2">
                      <w:rPr>
                        <w:rFonts w:ascii="Arial" w:hAnsi="Arial" w:cs="Arial"/>
                        <w:color w:val="auto"/>
                        <w:sz w:val="18"/>
                        <w:szCs w:val="18"/>
                      </w:rPr>
                      <w:t xml:space="preserve"> N.º 1414</w:t>
                    </w:r>
                    <w:r w:rsidR="00C324D6">
                      <w:rPr>
                        <w:rFonts w:ascii="Arial" w:hAnsi="Arial" w:cs="Arial"/>
                        <w:color w:val="auto"/>
                        <w:sz w:val="18"/>
                        <w:szCs w:val="18"/>
                      </w:rPr>
                      <w:t xml:space="preserve"> </w:t>
                    </w:r>
                  </w:p>
                  <w:p w14:paraId="2B3D9CF9" w14:textId="53DCFC5F" w:rsidR="00C324D6" w:rsidRDefault="00C324D6" w:rsidP="00683A48">
                    <w:pPr>
                      <w:pStyle w:val="Textoindependiente"/>
                      <w:spacing w:before="12"/>
                      <w:jc w:val="center"/>
                    </w:pPr>
                  </w:p>
                </w:txbxContent>
              </v:textbox>
              <w10:wrap anchorx="page" anchory="page"/>
            </v:shape>
          </w:pict>
        </mc:Fallback>
      </mc:AlternateContent>
    </w:r>
    <w:r>
      <w:rPr>
        <w:noProof/>
      </w:rPr>
      <w:drawing>
        <wp:anchor distT="0" distB="0" distL="114300" distR="114300" simplePos="0" relativeHeight="251660288" behindDoc="0" locked="0" layoutInCell="1" allowOverlap="1" wp14:anchorId="1A335CF7" wp14:editId="5B160BD4">
          <wp:simplePos x="0" y="0"/>
          <wp:positionH relativeFrom="column">
            <wp:posOffset>-718185</wp:posOffset>
          </wp:positionH>
          <wp:positionV relativeFrom="paragraph">
            <wp:posOffset>-230505</wp:posOffset>
          </wp:positionV>
          <wp:extent cx="1195070" cy="494030"/>
          <wp:effectExtent l="0" t="0" r="0" b="0"/>
          <wp:wrapNone/>
          <wp:docPr id="179890673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5070" cy="494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764F"/>
    <w:multiLevelType w:val="multilevel"/>
    <w:tmpl w:val="CAFE1A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2D5DA5"/>
    <w:multiLevelType w:val="hybridMultilevel"/>
    <w:tmpl w:val="AB881124"/>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 w15:restartNumberingAfterBreak="0">
    <w:nsid w:val="09677153"/>
    <w:multiLevelType w:val="multilevel"/>
    <w:tmpl w:val="300E09E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55A4F06"/>
    <w:multiLevelType w:val="hybridMultilevel"/>
    <w:tmpl w:val="B3E26CE4"/>
    <w:lvl w:ilvl="0" w:tplc="CCCC49F8">
      <w:start w:val="6"/>
      <w:numFmt w:val="bullet"/>
      <w:lvlText w:val="-"/>
      <w:lvlJc w:val="left"/>
      <w:pPr>
        <w:ind w:left="2160" w:hanging="360"/>
      </w:pPr>
      <w:rPr>
        <w:rFonts w:ascii="Arial MT" w:eastAsia="Arial MT" w:hAnsi="Arial MT" w:cs="Arial MT"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4" w15:restartNumberingAfterBreak="0">
    <w:nsid w:val="15F17594"/>
    <w:multiLevelType w:val="hybridMultilevel"/>
    <w:tmpl w:val="CE3EA32A"/>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 w15:restartNumberingAfterBreak="0">
    <w:nsid w:val="24312800"/>
    <w:multiLevelType w:val="hybridMultilevel"/>
    <w:tmpl w:val="AA6EEBB4"/>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6"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2AA52737"/>
    <w:multiLevelType w:val="multilevel"/>
    <w:tmpl w:val="853A985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BD83FF6"/>
    <w:multiLevelType w:val="multilevel"/>
    <w:tmpl w:val="267228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803A29"/>
    <w:multiLevelType w:val="hybridMultilevel"/>
    <w:tmpl w:val="CE6A742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2CE3FC8"/>
    <w:multiLevelType w:val="hybridMultilevel"/>
    <w:tmpl w:val="4EF449B4"/>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33F20840"/>
    <w:multiLevelType w:val="hybridMultilevel"/>
    <w:tmpl w:val="ADECC110"/>
    <w:lvl w:ilvl="0" w:tplc="31BA3D78">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2" w15:restartNumberingAfterBreak="0">
    <w:nsid w:val="35901F65"/>
    <w:multiLevelType w:val="multilevel"/>
    <w:tmpl w:val="335E1DA4"/>
    <w:lvl w:ilvl="0">
      <w:start w:val="2"/>
      <w:numFmt w:val="decimal"/>
      <w:lvlText w:val="%1"/>
      <w:lvlJc w:val="left"/>
      <w:pPr>
        <w:ind w:left="1245" w:hanging="567"/>
      </w:pPr>
      <w:rPr>
        <w:rFonts w:hint="default"/>
        <w:vertAlign w:val="superscript"/>
        <w:lang w:val="es-ES" w:eastAsia="en-US" w:bidi="ar-SA"/>
      </w:rPr>
    </w:lvl>
    <w:lvl w:ilvl="1">
      <w:start w:val="1"/>
      <w:numFmt w:val="decimal"/>
      <w:lvlText w:val="%1.%2."/>
      <w:lvlJc w:val="left"/>
      <w:pPr>
        <w:ind w:left="1277" w:hanging="567"/>
      </w:pPr>
      <w:rPr>
        <w:rFonts w:ascii="Arial" w:eastAsia="Arial" w:hAnsi="Arial" w:cs="Arial" w:hint="default"/>
        <w:b/>
        <w:bCs/>
        <w:spacing w:val="-1"/>
        <w:w w:val="99"/>
        <w:sz w:val="20"/>
        <w:szCs w:val="20"/>
        <w:lang w:val="es-ES" w:eastAsia="en-US" w:bidi="ar-SA"/>
      </w:rPr>
    </w:lvl>
    <w:lvl w:ilvl="2">
      <w:start w:val="1"/>
      <w:numFmt w:val="decimal"/>
      <w:lvlText w:val="%1.%2.%3."/>
      <w:lvlJc w:val="left"/>
      <w:pPr>
        <w:ind w:left="1988" w:hanging="711"/>
      </w:pPr>
      <w:rPr>
        <w:rFonts w:hint="default"/>
        <w:b/>
        <w:bCs/>
        <w:spacing w:val="-1"/>
        <w:w w:val="99"/>
        <w:lang w:val="es-ES" w:eastAsia="en-US" w:bidi="ar-SA"/>
      </w:rPr>
    </w:lvl>
    <w:lvl w:ilvl="3">
      <w:numFmt w:val="bullet"/>
      <w:lvlText w:val="•"/>
      <w:lvlJc w:val="left"/>
      <w:pPr>
        <w:ind w:left="3183" w:hanging="711"/>
      </w:pPr>
      <w:rPr>
        <w:rFonts w:hint="default"/>
        <w:lang w:val="es-ES" w:eastAsia="en-US" w:bidi="ar-SA"/>
      </w:rPr>
    </w:lvl>
    <w:lvl w:ilvl="4">
      <w:numFmt w:val="bullet"/>
      <w:lvlText w:val="•"/>
      <w:lvlJc w:val="left"/>
      <w:pPr>
        <w:ind w:left="4266" w:hanging="711"/>
      </w:pPr>
      <w:rPr>
        <w:rFonts w:hint="default"/>
        <w:lang w:val="es-ES" w:eastAsia="en-US" w:bidi="ar-SA"/>
      </w:rPr>
    </w:lvl>
    <w:lvl w:ilvl="5">
      <w:numFmt w:val="bullet"/>
      <w:lvlText w:val="•"/>
      <w:lvlJc w:val="left"/>
      <w:pPr>
        <w:ind w:left="5349" w:hanging="711"/>
      </w:pPr>
      <w:rPr>
        <w:rFonts w:hint="default"/>
        <w:lang w:val="es-ES" w:eastAsia="en-US" w:bidi="ar-SA"/>
      </w:rPr>
    </w:lvl>
    <w:lvl w:ilvl="6">
      <w:numFmt w:val="bullet"/>
      <w:lvlText w:val="•"/>
      <w:lvlJc w:val="left"/>
      <w:pPr>
        <w:ind w:left="6433" w:hanging="711"/>
      </w:pPr>
      <w:rPr>
        <w:rFonts w:hint="default"/>
        <w:lang w:val="es-ES" w:eastAsia="en-US" w:bidi="ar-SA"/>
      </w:rPr>
    </w:lvl>
    <w:lvl w:ilvl="7">
      <w:numFmt w:val="bullet"/>
      <w:lvlText w:val="•"/>
      <w:lvlJc w:val="left"/>
      <w:pPr>
        <w:ind w:left="7516" w:hanging="711"/>
      </w:pPr>
      <w:rPr>
        <w:rFonts w:hint="default"/>
        <w:lang w:val="es-ES" w:eastAsia="en-US" w:bidi="ar-SA"/>
      </w:rPr>
    </w:lvl>
    <w:lvl w:ilvl="8">
      <w:numFmt w:val="bullet"/>
      <w:lvlText w:val="•"/>
      <w:lvlJc w:val="left"/>
      <w:pPr>
        <w:ind w:left="8599" w:hanging="711"/>
      </w:pPr>
      <w:rPr>
        <w:rFonts w:hint="default"/>
        <w:lang w:val="es-ES" w:eastAsia="en-US" w:bidi="ar-SA"/>
      </w:rPr>
    </w:lvl>
  </w:abstractNum>
  <w:abstractNum w:abstractNumId="13" w15:restartNumberingAfterBreak="0">
    <w:nsid w:val="38EE4E40"/>
    <w:multiLevelType w:val="hybridMultilevel"/>
    <w:tmpl w:val="568EDBF4"/>
    <w:lvl w:ilvl="0" w:tplc="A6349018">
      <w:start w:val="1"/>
      <w:numFmt w:val="lowerLetter"/>
      <w:lvlText w:val="%1."/>
      <w:lvlJc w:val="left"/>
      <w:pPr>
        <w:ind w:left="1800" w:hanging="360"/>
      </w:pPr>
      <w:rPr>
        <w:rFonts w:ascii="Arial MT" w:eastAsia="Arial MT" w:hAnsi="Arial MT" w:cs="Arial MT" w:hint="default"/>
        <w:spacing w:val="-1"/>
        <w:w w:val="99"/>
        <w:sz w:val="20"/>
        <w:szCs w:val="20"/>
        <w:lang w:val="es-ES" w:eastAsia="en-US" w:bidi="ar-SA"/>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4" w15:restartNumberingAfterBreak="0">
    <w:nsid w:val="3A7972B9"/>
    <w:multiLevelType w:val="hybridMultilevel"/>
    <w:tmpl w:val="C624F152"/>
    <w:lvl w:ilvl="0" w:tplc="250ED452">
      <w:start w:val="1"/>
      <w:numFmt w:val="upperRoman"/>
      <w:lvlText w:val="%1."/>
      <w:lvlJc w:val="left"/>
      <w:pPr>
        <w:ind w:left="1997" w:hanging="720"/>
      </w:pPr>
      <w:rPr>
        <w:rFonts w:hint="default"/>
      </w:rPr>
    </w:lvl>
    <w:lvl w:ilvl="1" w:tplc="280A0019">
      <w:start w:val="1"/>
      <w:numFmt w:val="lowerLetter"/>
      <w:lvlText w:val="%2."/>
      <w:lvlJc w:val="left"/>
      <w:pPr>
        <w:ind w:left="2357" w:hanging="360"/>
      </w:pPr>
    </w:lvl>
    <w:lvl w:ilvl="2" w:tplc="280A001B">
      <w:start w:val="1"/>
      <w:numFmt w:val="lowerRoman"/>
      <w:lvlText w:val="%3."/>
      <w:lvlJc w:val="right"/>
      <w:pPr>
        <w:ind w:left="3077" w:hanging="180"/>
      </w:pPr>
    </w:lvl>
    <w:lvl w:ilvl="3" w:tplc="280A000F" w:tentative="1">
      <w:start w:val="1"/>
      <w:numFmt w:val="decimal"/>
      <w:lvlText w:val="%4."/>
      <w:lvlJc w:val="left"/>
      <w:pPr>
        <w:ind w:left="3797" w:hanging="360"/>
      </w:pPr>
    </w:lvl>
    <w:lvl w:ilvl="4" w:tplc="280A0019" w:tentative="1">
      <w:start w:val="1"/>
      <w:numFmt w:val="lowerLetter"/>
      <w:lvlText w:val="%5."/>
      <w:lvlJc w:val="left"/>
      <w:pPr>
        <w:ind w:left="4517" w:hanging="360"/>
      </w:pPr>
    </w:lvl>
    <w:lvl w:ilvl="5" w:tplc="280A001B" w:tentative="1">
      <w:start w:val="1"/>
      <w:numFmt w:val="lowerRoman"/>
      <w:lvlText w:val="%6."/>
      <w:lvlJc w:val="right"/>
      <w:pPr>
        <w:ind w:left="5237" w:hanging="180"/>
      </w:pPr>
    </w:lvl>
    <w:lvl w:ilvl="6" w:tplc="280A000F" w:tentative="1">
      <w:start w:val="1"/>
      <w:numFmt w:val="decimal"/>
      <w:lvlText w:val="%7."/>
      <w:lvlJc w:val="left"/>
      <w:pPr>
        <w:ind w:left="5957" w:hanging="360"/>
      </w:pPr>
    </w:lvl>
    <w:lvl w:ilvl="7" w:tplc="280A0019" w:tentative="1">
      <w:start w:val="1"/>
      <w:numFmt w:val="lowerLetter"/>
      <w:lvlText w:val="%8."/>
      <w:lvlJc w:val="left"/>
      <w:pPr>
        <w:ind w:left="6677" w:hanging="360"/>
      </w:pPr>
    </w:lvl>
    <w:lvl w:ilvl="8" w:tplc="280A001B" w:tentative="1">
      <w:start w:val="1"/>
      <w:numFmt w:val="lowerRoman"/>
      <w:lvlText w:val="%9."/>
      <w:lvlJc w:val="right"/>
      <w:pPr>
        <w:ind w:left="7397" w:hanging="180"/>
      </w:pPr>
    </w:lvl>
  </w:abstractNum>
  <w:abstractNum w:abstractNumId="15" w15:restartNumberingAfterBreak="0">
    <w:nsid w:val="3F1D7EC5"/>
    <w:multiLevelType w:val="hybridMultilevel"/>
    <w:tmpl w:val="35349B5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17C0320"/>
    <w:multiLevelType w:val="hybridMultilevel"/>
    <w:tmpl w:val="1F8EE1D6"/>
    <w:lvl w:ilvl="0" w:tplc="CCCC49F8">
      <w:start w:val="6"/>
      <w:numFmt w:val="bullet"/>
      <w:lvlText w:val="-"/>
      <w:lvlJc w:val="left"/>
      <w:pPr>
        <w:ind w:left="2160" w:hanging="360"/>
      </w:pPr>
      <w:rPr>
        <w:rFonts w:ascii="Arial MT" w:eastAsia="Arial MT" w:hAnsi="Arial MT" w:cs="Arial MT"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7" w15:restartNumberingAfterBreak="0">
    <w:nsid w:val="5083690E"/>
    <w:multiLevelType w:val="hybridMultilevel"/>
    <w:tmpl w:val="333837B4"/>
    <w:lvl w:ilvl="0" w:tplc="87706C78">
      <w:start w:val="1"/>
      <w:numFmt w:val="decimal"/>
      <w:lvlText w:val="%1."/>
      <w:lvlJc w:val="left"/>
      <w:pPr>
        <w:ind w:left="1070" w:hanging="360"/>
      </w:pPr>
      <w:rPr>
        <w:rFonts w:ascii="Arial" w:hAnsi="Arial" w:cs="Arial" w:hint="default"/>
        <w:b/>
        <w:bCs/>
        <w:sz w:val="20"/>
        <w:szCs w:val="20"/>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8" w15:restartNumberingAfterBreak="0">
    <w:nsid w:val="5B7D2548"/>
    <w:multiLevelType w:val="hybridMultilevel"/>
    <w:tmpl w:val="4BE4ED3A"/>
    <w:lvl w:ilvl="0" w:tplc="AB046804">
      <w:start w:val="1"/>
      <w:numFmt w:val="bullet"/>
      <w:lvlText w:val="-"/>
      <w:lvlJc w:val="left"/>
      <w:pPr>
        <w:ind w:left="1428" w:hanging="360"/>
      </w:pPr>
    </w:lvl>
    <w:lvl w:ilvl="1" w:tplc="0C0A0003">
      <w:start w:val="1"/>
      <w:numFmt w:val="bullet"/>
      <w:lvlText w:val="o"/>
      <w:lvlJc w:val="left"/>
      <w:pPr>
        <w:ind w:left="2148" w:hanging="360"/>
      </w:pPr>
      <w:rPr>
        <w:rFonts w:ascii="Courier New" w:hAnsi="Courier New" w:cs="Times New Roman"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Times New Roman"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Times New Roman" w:hint="default"/>
      </w:rPr>
    </w:lvl>
    <w:lvl w:ilvl="8" w:tplc="0C0A0005">
      <w:start w:val="1"/>
      <w:numFmt w:val="bullet"/>
      <w:lvlText w:val=""/>
      <w:lvlJc w:val="left"/>
      <w:pPr>
        <w:ind w:left="7188" w:hanging="360"/>
      </w:pPr>
      <w:rPr>
        <w:rFonts w:ascii="Wingdings" w:hAnsi="Wingdings" w:hint="default"/>
      </w:rPr>
    </w:lvl>
  </w:abstractNum>
  <w:abstractNum w:abstractNumId="19" w15:restartNumberingAfterBreak="0">
    <w:nsid w:val="5DF54EB5"/>
    <w:multiLevelType w:val="hybridMultilevel"/>
    <w:tmpl w:val="76DA2790"/>
    <w:lvl w:ilvl="0" w:tplc="18C0FB00">
      <w:start w:val="1"/>
      <w:numFmt w:val="decimal"/>
      <w:lvlText w:val="1.%1."/>
      <w:lvlJc w:val="left"/>
      <w:pPr>
        <w:ind w:left="1080"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0" w15:restartNumberingAfterBreak="0">
    <w:nsid w:val="64AE29C7"/>
    <w:multiLevelType w:val="hybridMultilevel"/>
    <w:tmpl w:val="C4DCB63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92203C9"/>
    <w:multiLevelType w:val="hybridMultilevel"/>
    <w:tmpl w:val="B8CCE906"/>
    <w:lvl w:ilvl="0" w:tplc="CCCC49F8">
      <w:start w:val="6"/>
      <w:numFmt w:val="bullet"/>
      <w:lvlText w:val="-"/>
      <w:lvlJc w:val="left"/>
      <w:pPr>
        <w:ind w:left="1571" w:hanging="360"/>
      </w:pPr>
      <w:rPr>
        <w:rFonts w:ascii="Arial MT" w:eastAsia="Arial MT" w:hAnsi="Arial MT" w:cs="Arial MT"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2" w15:restartNumberingAfterBreak="0">
    <w:nsid w:val="694D6DA4"/>
    <w:multiLevelType w:val="hybridMultilevel"/>
    <w:tmpl w:val="8D2AF5CA"/>
    <w:lvl w:ilvl="0" w:tplc="E69A3E06">
      <w:start w:val="1"/>
      <w:numFmt w:val="lowerLetter"/>
      <w:lvlText w:val="%1)"/>
      <w:lvlJc w:val="left"/>
      <w:pPr>
        <w:ind w:left="455" w:hanging="348"/>
      </w:pPr>
      <w:rPr>
        <w:rFonts w:ascii="Arial" w:eastAsia="Arial MT" w:hAnsi="Arial" w:cs="Arial"/>
        <w:b/>
        <w:bCs/>
        <w:i w:val="0"/>
        <w:iCs w:val="0"/>
        <w:spacing w:val="0"/>
        <w:w w:val="99"/>
        <w:sz w:val="20"/>
        <w:szCs w:val="20"/>
        <w:lang w:val="es-ES" w:eastAsia="en-US" w:bidi="ar-SA"/>
      </w:rPr>
    </w:lvl>
    <w:lvl w:ilvl="1" w:tplc="067C0E7A">
      <w:numFmt w:val="bullet"/>
      <w:lvlText w:val="•"/>
      <w:lvlJc w:val="left"/>
      <w:pPr>
        <w:ind w:left="767" w:hanging="348"/>
      </w:pPr>
      <w:rPr>
        <w:rFonts w:hint="default"/>
        <w:lang w:val="es-ES" w:eastAsia="en-US" w:bidi="ar-SA"/>
      </w:rPr>
    </w:lvl>
    <w:lvl w:ilvl="2" w:tplc="9F0E448C">
      <w:numFmt w:val="bullet"/>
      <w:lvlText w:val="•"/>
      <w:lvlJc w:val="left"/>
      <w:pPr>
        <w:ind w:left="1075" w:hanging="348"/>
      </w:pPr>
      <w:rPr>
        <w:rFonts w:hint="default"/>
        <w:lang w:val="es-ES" w:eastAsia="en-US" w:bidi="ar-SA"/>
      </w:rPr>
    </w:lvl>
    <w:lvl w:ilvl="3" w:tplc="00FAD1EA">
      <w:numFmt w:val="bullet"/>
      <w:lvlText w:val="•"/>
      <w:lvlJc w:val="left"/>
      <w:pPr>
        <w:ind w:left="1382" w:hanging="348"/>
      </w:pPr>
      <w:rPr>
        <w:rFonts w:hint="default"/>
        <w:lang w:val="es-ES" w:eastAsia="en-US" w:bidi="ar-SA"/>
      </w:rPr>
    </w:lvl>
    <w:lvl w:ilvl="4" w:tplc="AFBAFE86">
      <w:numFmt w:val="bullet"/>
      <w:lvlText w:val="•"/>
      <w:lvlJc w:val="left"/>
      <w:pPr>
        <w:ind w:left="1690" w:hanging="348"/>
      </w:pPr>
      <w:rPr>
        <w:rFonts w:hint="default"/>
        <w:lang w:val="es-ES" w:eastAsia="en-US" w:bidi="ar-SA"/>
      </w:rPr>
    </w:lvl>
    <w:lvl w:ilvl="5" w:tplc="F4B0CC02">
      <w:numFmt w:val="bullet"/>
      <w:lvlText w:val="•"/>
      <w:lvlJc w:val="left"/>
      <w:pPr>
        <w:ind w:left="1997" w:hanging="348"/>
      </w:pPr>
      <w:rPr>
        <w:rFonts w:hint="default"/>
        <w:lang w:val="es-ES" w:eastAsia="en-US" w:bidi="ar-SA"/>
      </w:rPr>
    </w:lvl>
    <w:lvl w:ilvl="6" w:tplc="0C4641C0">
      <w:numFmt w:val="bullet"/>
      <w:lvlText w:val="•"/>
      <w:lvlJc w:val="left"/>
      <w:pPr>
        <w:ind w:left="2305" w:hanging="348"/>
      </w:pPr>
      <w:rPr>
        <w:rFonts w:hint="default"/>
        <w:lang w:val="es-ES" w:eastAsia="en-US" w:bidi="ar-SA"/>
      </w:rPr>
    </w:lvl>
    <w:lvl w:ilvl="7" w:tplc="C05631B2">
      <w:numFmt w:val="bullet"/>
      <w:lvlText w:val="•"/>
      <w:lvlJc w:val="left"/>
      <w:pPr>
        <w:ind w:left="2612" w:hanging="348"/>
      </w:pPr>
      <w:rPr>
        <w:rFonts w:hint="default"/>
        <w:lang w:val="es-ES" w:eastAsia="en-US" w:bidi="ar-SA"/>
      </w:rPr>
    </w:lvl>
    <w:lvl w:ilvl="8" w:tplc="E514B3A6">
      <w:numFmt w:val="bullet"/>
      <w:lvlText w:val="•"/>
      <w:lvlJc w:val="left"/>
      <w:pPr>
        <w:ind w:left="2920" w:hanging="348"/>
      </w:pPr>
      <w:rPr>
        <w:rFonts w:hint="default"/>
        <w:lang w:val="es-ES" w:eastAsia="en-US" w:bidi="ar-SA"/>
      </w:rPr>
    </w:lvl>
  </w:abstractNum>
  <w:abstractNum w:abstractNumId="23" w15:restartNumberingAfterBreak="0">
    <w:nsid w:val="6D005F06"/>
    <w:multiLevelType w:val="hybridMultilevel"/>
    <w:tmpl w:val="433815B6"/>
    <w:lvl w:ilvl="0" w:tplc="4BA6A1F8">
      <w:start w:val="1"/>
      <w:numFmt w:val="upperLetter"/>
      <w:lvlText w:val="%1)"/>
      <w:lvlJc w:val="left"/>
      <w:pPr>
        <w:ind w:left="1713" w:hanging="360"/>
      </w:pPr>
      <w:rPr>
        <w:rFonts w:ascii="Arial MT" w:eastAsia="Arial MT" w:hAnsi="Arial MT" w:cs="Arial MT" w:hint="default"/>
        <w:b/>
        <w:bCs/>
        <w:i w:val="0"/>
        <w:iCs w:val="0"/>
        <w:spacing w:val="0"/>
        <w:w w:val="96"/>
        <w:sz w:val="20"/>
        <w:szCs w:val="20"/>
        <w:lang w:val="es-ES" w:eastAsia="en-US" w:bidi="ar-SA"/>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4" w15:restartNumberingAfterBreak="0">
    <w:nsid w:val="70D324BE"/>
    <w:multiLevelType w:val="multilevel"/>
    <w:tmpl w:val="ABCADE60"/>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b/>
        <w:b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777B7F4D"/>
    <w:multiLevelType w:val="hybridMultilevel"/>
    <w:tmpl w:val="ED2EA0C4"/>
    <w:lvl w:ilvl="0" w:tplc="280A0001">
      <w:start w:val="1"/>
      <w:numFmt w:val="bullet"/>
      <w:lvlText w:val=""/>
      <w:lvlJc w:val="left"/>
      <w:pPr>
        <w:ind w:left="1003" w:hanging="360"/>
      </w:pPr>
      <w:rPr>
        <w:rFonts w:ascii="Symbol" w:hAnsi="Symbol" w:hint="default"/>
      </w:rPr>
    </w:lvl>
    <w:lvl w:ilvl="1" w:tplc="280A0003" w:tentative="1">
      <w:start w:val="1"/>
      <w:numFmt w:val="bullet"/>
      <w:lvlText w:val="o"/>
      <w:lvlJc w:val="left"/>
      <w:pPr>
        <w:ind w:left="1723" w:hanging="360"/>
      </w:pPr>
      <w:rPr>
        <w:rFonts w:ascii="Courier New" w:hAnsi="Courier New" w:cs="Courier New" w:hint="default"/>
      </w:rPr>
    </w:lvl>
    <w:lvl w:ilvl="2" w:tplc="280A0005" w:tentative="1">
      <w:start w:val="1"/>
      <w:numFmt w:val="bullet"/>
      <w:lvlText w:val=""/>
      <w:lvlJc w:val="left"/>
      <w:pPr>
        <w:ind w:left="2443" w:hanging="360"/>
      </w:pPr>
      <w:rPr>
        <w:rFonts w:ascii="Wingdings" w:hAnsi="Wingdings" w:hint="default"/>
      </w:rPr>
    </w:lvl>
    <w:lvl w:ilvl="3" w:tplc="280A0001" w:tentative="1">
      <w:start w:val="1"/>
      <w:numFmt w:val="bullet"/>
      <w:lvlText w:val=""/>
      <w:lvlJc w:val="left"/>
      <w:pPr>
        <w:ind w:left="3163" w:hanging="360"/>
      </w:pPr>
      <w:rPr>
        <w:rFonts w:ascii="Symbol" w:hAnsi="Symbol" w:hint="default"/>
      </w:rPr>
    </w:lvl>
    <w:lvl w:ilvl="4" w:tplc="280A0003" w:tentative="1">
      <w:start w:val="1"/>
      <w:numFmt w:val="bullet"/>
      <w:lvlText w:val="o"/>
      <w:lvlJc w:val="left"/>
      <w:pPr>
        <w:ind w:left="3883" w:hanging="360"/>
      </w:pPr>
      <w:rPr>
        <w:rFonts w:ascii="Courier New" w:hAnsi="Courier New" w:cs="Courier New" w:hint="default"/>
      </w:rPr>
    </w:lvl>
    <w:lvl w:ilvl="5" w:tplc="280A0005" w:tentative="1">
      <w:start w:val="1"/>
      <w:numFmt w:val="bullet"/>
      <w:lvlText w:val=""/>
      <w:lvlJc w:val="left"/>
      <w:pPr>
        <w:ind w:left="4603" w:hanging="360"/>
      </w:pPr>
      <w:rPr>
        <w:rFonts w:ascii="Wingdings" w:hAnsi="Wingdings" w:hint="default"/>
      </w:rPr>
    </w:lvl>
    <w:lvl w:ilvl="6" w:tplc="280A0001" w:tentative="1">
      <w:start w:val="1"/>
      <w:numFmt w:val="bullet"/>
      <w:lvlText w:val=""/>
      <w:lvlJc w:val="left"/>
      <w:pPr>
        <w:ind w:left="5323" w:hanging="360"/>
      </w:pPr>
      <w:rPr>
        <w:rFonts w:ascii="Symbol" w:hAnsi="Symbol" w:hint="default"/>
      </w:rPr>
    </w:lvl>
    <w:lvl w:ilvl="7" w:tplc="280A0003" w:tentative="1">
      <w:start w:val="1"/>
      <w:numFmt w:val="bullet"/>
      <w:lvlText w:val="o"/>
      <w:lvlJc w:val="left"/>
      <w:pPr>
        <w:ind w:left="6043" w:hanging="360"/>
      </w:pPr>
      <w:rPr>
        <w:rFonts w:ascii="Courier New" w:hAnsi="Courier New" w:cs="Courier New" w:hint="default"/>
      </w:rPr>
    </w:lvl>
    <w:lvl w:ilvl="8" w:tplc="280A0005" w:tentative="1">
      <w:start w:val="1"/>
      <w:numFmt w:val="bullet"/>
      <w:lvlText w:val=""/>
      <w:lvlJc w:val="left"/>
      <w:pPr>
        <w:ind w:left="6763" w:hanging="360"/>
      </w:pPr>
      <w:rPr>
        <w:rFonts w:ascii="Wingdings" w:hAnsi="Wingdings" w:hint="default"/>
      </w:rPr>
    </w:lvl>
  </w:abstractNum>
  <w:abstractNum w:abstractNumId="26" w15:restartNumberingAfterBreak="0">
    <w:nsid w:val="784C5198"/>
    <w:multiLevelType w:val="multilevel"/>
    <w:tmpl w:val="0BB45F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8565DA6"/>
    <w:multiLevelType w:val="hybridMultilevel"/>
    <w:tmpl w:val="E0CA3BB6"/>
    <w:lvl w:ilvl="0" w:tplc="314239D0">
      <w:start w:val="1"/>
      <w:numFmt w:val="bullet"/>
      <w:lvlText w:val="-"/>
      <w:lvlJc w:val="left"/>
      <w:pPr>
        <w:ind w:left="1069" w:hanging="360"/>
      </w:pPr>
      <w:rPr>
        <w:rFonts w:ascii="Arial" w:eastAsia="Batang" w:hAnsi="Arial" w:cs="Arial" w:hint="default"/>
        <w:b/>
        <w:bCs/>
        <w:color w:val="auto"/>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28" w15:restartNumberingAfterBreak="0">
    <w:nsid w:val="7B4B42E1"/>
    <w:multiLevelType w:val="multilevel"/>
    <w:tmpl w:val="6F54769E"/>
    <w:lvl w:ilvl="0">
      <w:start w:val="1"/>
      <w:numFmt w:val="decimal"/>
      <w:pStyle w:val="Ttulo1"/>
      <w:lvlText w:val="%1"/>
      <w:lvlJc w:val="left"/>
      <w:pPr>
        <w:tabs>
          <w:tab w:val="num" w:pos="4544"/>
        </w:tabs>
        <w:ind w:left="4544" w:hanging="432"/>
      </w:pPr>
      <w:rPr>
        <w:rFonts w:hint="default"/>
      </w:rPr>
    </w:lvl>
    <w:lvl w:ilvl="1">
      <w:start w:val="8"/>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16cid:durableId="2081322095">
    <w:abstractNumId w:val="18"/>
  </w:num>
  <w:num w:numId="2" w16cid:durableId="657418483">
    <w:abstractNumId w:val="28"/>
  </w:num>
  <w:num w:numId="3" w16cid:durableId="545332821">
    <w:abstractNumId w:val="8"/>
  </w:num>
  <w:num w:numId="4" w16cid:durableId="1655329636">
    <w:abstractNumId w:val="22"/>
  </w:num>
  <w:num w:numId="5" w16cid:durableId="1408380352">
    <w:abstractNumId w:val="6"/>
  </w:num>
  <w:num w:numId="6" w16cid:durableId="1302155023">
    <w:abstractNumId w:val="2"/>
  </w:num>
  <w:num w:numId="7" w16cid:durableId="195505610">
    <w:abstractNumId w:val="7"/>
  </w:num>
  <w:num w:numId="8" w16cid:durableId="1578440594">
    <w:abstractNumId w:val="19"/>
  </w:num>
  <w:num w:numId="9" w16cid:durableId="1813132429">
    <w:abstractNumId w:val="4"/>
  </w:num>
  <w:num w:numId="10" w16cid:durableId="1280650204">
    <w:abstractNumId w:val="17"/>
  </w:num>
  <w:num w:numId="11" w16cid:durableId="2046297359">
    <w:abstractNumId w:val="23"/>
  </w:num>
  <w:num w:numId="12" w16cid:durableId="1580286146">
    <w:abstractNumId w:val="12"/>
  </w:num>
  <w:num w:numId="13" w16cid:durableId="1335304025">
    <w:abstractNumId w:val="10"/>
  </w:num>
  <w:num w:numId="14" w16cid:durableId="10766621">
    <w:abstractNumId w:val="13"/>
  </w:num>
  <w:num w:numId="15" w16cid:durableId="635258125">
    <w:abstractNumId w:val="25"/>
  </w:num>
  <w:num w:numId="16" w16cid:durableId="1392265558">
    <w:abstractNumId w:val="27"/>
  </w:num>
  <w:num w:numId="17" w16cid:durableId="1968390814">
    <w:abstractNumId w:val="11"/>
  </w:num>
  <w:num w:numId="18" w16cid:durableId="1694964544">
    <w:abstractNumId w:val="20"/>
  </w:num>
  <w:num w:numId="19" w16cid:durableId="1385787123">
    <w:abstractNumId w:val="15"/>
  </w:num>
  <w:num w:numId="20" w16cid:durableId="763768958">
    <w:abstractNumId w:val="14"/>
  </w:num>
  <w:num w:numId="21" w16cid:durableId="1891107828">
    <w:abstractNumId w:val="24"/>
  </w:num>
  <w:num w:numId="22" w16cid:durableId="1014386240">
    <w:abstractNumId w:val="9"/>
  </w:num>
  <w:num w:numId="23" w16cid:durableId="342362943">
    <w:abstractNumId w:val="26"/>
  </w:num>
  <w:num w:numId="24" w16cid:durableId="700134237">
    <w:abstractNumId w:val="1"/>
  </w:num>
  <w:num w:numId="25" w16cid:durableId="1493912304">
    <w:abstractNumId w:val="16"/>
  </w:num>
  <w:num w:numId="26" w16cid:durableId="1612199719">
    <w:abstractNumId w:val="3"/>
  </w:num>
  <w:num w:numId="27" w16cid:durableId="503400359">
    <w:abstractNumId w:val="21"/>
  </w:num>
  <w:num w:numId="28" w16cid:durableId="300615383">
    <w:abstractNumId w:val="5"/>
  </w:num>
  <w:num w:numId="29" w16cid:durableId="1639650794">
    <w:abstractNumId w:val="0"/>
  </w:num>
  <w:num w:numId="30" w16cid:durableId="48320206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4B"/>
    <w:rsid w:val="00001C2C"/>
    <w:rsid w:val="00002FE6"/>
    <w:rsid w:val="000031E7"/>
    <w:rsid w:val="00003AAB"/>
    <w:rsid w:val="00004B15"/>
    <w:rsid w:val="00005F19"/>
    <w:rsid w:val="000065DA"/>
    <w:rsid w:val="00010617"/>
    <w:rsid w:val="00010EEE"/>
    <w:rsid w:val="0001162C"/>
    <w:rsid w:val="00012428"/>
    <w:rsid w:val="0001242D"/>
    <w:rsid w:val="000126B8"/>
    <w:rsid w:val="00012A74"/>
    <w:rsid w:val="00012D13"/>
    <w:rsid w:val="00014159"/>
    <w:rsid w:val="00014A74"/>
    <w:rsid w:val="00015F8F"/>
    <w:rsid w:val="00015F92"/>
    <w:rsid w:val="0001616D"/>
    <w:rsid w:val="000164A2"/>
    <w:rsid w:val="00016995"/>
    <w:rsid w:val="00017319"/>
    <w:rsid w:val="00017375"/>
    <w:rsid w:val="00017559"/>
    <w:rsid w:val="00017F4D"/>
    <w:rsid w:val="0002010F"/>
    <w:rsid w:val="000208DB"/>
    <w:rsid w:val="00020C57"/>
    <w:rsid w:val="00020E22"/>
    <w:rsid w:val="00020E85"/>
    <w:rsid w:val="000220D7"/>
    <w:rsid w:val="0002246C"/>
    <w:rsid w:val="000224AF"/>
    <w:rsid w:val="00022BF5"/>
    <w:rsid w:val="00022DDA"/>
    <w:rsid w:val="0002391A"/>
    <w:rsid w:val="00023A25"/>
    <w:rsid w:val="00025646"/>
    <w:rsid w:val="000257AA"/>
    <w:rsid w:val="00026C7C"/>
    <w:rsid w:val="00026CB3"/>
    <w:rsid w:val="00027826"/>
    <w:rsid w:val="00027FDF"/>
    <w:rsid w:val="0003007F"/>
    <w:rsid w:val="0003106B"/>
    <w:rsid w:val="00031A93"/>
    <w:rsid w:val="000339D1"/>
    <w:rsid w:val="0003409C"/>
    <w:rsid w:val="0003450F"/>
    <w:rsid w:val="0003471F"/>
    <w:rsid w:val="00035341"/>
    <w:rsid w:val="000363E0"/>
    <w:rsid w:val="00036DF2"/>
    <w:rsid w:val="00036F03"/>
    <w:rsid w:val="000374A0"/>
    <w:rsid w:val="00037FC8"/>
    <w:rsid w:val="00040146"/>
    <w:rsid w:val="0004332C"/>
    <w:rsid w:val="000433AA"/>
    <w:rsid w:val="00043593"/>
    <w:rsid w:val="00043C30"/>
    <w:rsid w:val="0004465A"/>
    <w:rsid w:val="00045200"/>
    <w:rsid w:val="00045243"/>
    <w:rsid w:val="00046BA2"/>
    <w:rsid w:val="00047AF4"/>
    <w:rsid w:val="00050108"/>
    <w:rsid w:val="00050442"/>
    <w:rsid w:val="0005204A"/>
    <w:rsid w:val="00052599"/>
    <w:rsid w:val="00052BA3"/>
    <w:rsid w:val="000535DB"/>
    <w:rsid w:val="0005369E"/>
    <w:rsid w:val="00053A14"/>
    <w:rsid w:val="00053DB1"/>
    <w:rsid w:val="000542D7"/>
    <w:rsid w:val="00054517"/>
    <w:rsid w:val="00060335"/>
    <w:rsid w:val="0006051C"/>
    <w:rsid w:val="000623EB"/>
    <w:rsid w:val="00063AB0"/>
    <w:rsid w:val="00063BC6"/>
    <w:rsid w:val="00064099"/>
    <w:rsid w:val="0006535C"/>
    <w:rsid w:val="00065494"/>
    <w:rsid w:val="00065D85"/>
    <w:rsid w:val="00065F11"/>
    <w:rsid w:val="00066FEE"/>
    <w:rsid w:val="00067287"/>
    <w:rsid w:val="000679EC"/>
    <w:rsid w:val="00072C3C"/>
    <w:rsid w:val="0007342C"/>
    <w:rsid w:val="00073DCA"/>
    <w:rsid w:val="0007483C"/>
    <w:rsid w:val="00075999"/>
    <w:rsid w:val="0007644E"/>
    <w:rsid w:val="000768D8"/>
    <w:rsid w:val="00076EE7"/>
    <w:rsid w:val="00077049"/>
    <w:rsid w:val="0007729B"/>
    <w:rsid w:val="000774CF"/>
    <w:rsid w:val="00080AFD"/>
    <w:rsid w:val="00081F18"/>
    <w:rsid w:val="000829B1"/>
    <w:rsid w:val="00082B2A"/>
    <w:rsid w:val="00083660"/>
    <w:rsid w:val="00083E34"/>
    <w:rsid w:val="00085241"/>
    <w:rsid w:val="00086409"/>
    <w:rsid w:val="0008651B"/>
    <w:rsid w:val="00087C59"/>
    <w:rsid w:val="0009121E"/>
    <w:rsid w:val="00091278"/>
    <w:rsid w:val="000917F6"/>
    <w:rsid w:val="000918C8"/>
    <w:rsid w:val="00091B38"/>
    <w:rsid w:val="000923F2"/>
    <w:rsid w:val="00092BC0"/>
    <w:rsid w:val="00092E70"/>
    <w:rsid w:val="000936D7"/>
    <w:rsid w:val="00093D3C"/>
    <w:rsid w:val="00093D7D"/>
    <w:rsid w:val="00093ED1"/>
    <w:rsid w:val="00094822"/>
    <w:rsid w:val="00094B25"/>
    <w:rsid w:val="000951FB"/>
    <w:rsid w:val="00095538"/>
    <w:rsid w:val="0009588E"/>
    <w:rsid w:val="0009596E"/>
    <w:rsid w:val="00095A43"/>
    <w:rsid w:val="00095E40"/>
    <w:rsid w:val="00096187"/>
    <w:rsid w:val="00096E19"/>
    <w:rsid w:val="00097FBE"/>
    <w:rsid w:val="000A09DF"/>
    <w:rsid w:val="000A0CFF"/>
    <w:rsid w:val="000A1AD0"/>
    <w:rsid w:val="000A1B14"/>
    <w:rsid w:val="000A280F"/>
    <w:rsid w:val="000A2995"/>
    <w:rsid w:val="000A2A1E"/>
    <w:rsid w:val="000A2F88"/>
    <w:rsid w:val="000A4972"/>
    <w:rsid w:val="000A4A9B"/>
    <w:rsid w:val="000A6113"/>
    <w:rsid w:val="000A7A2A"/>
    <w:rsid w:val="000A7AA0"/>
    <w:rsid w:val="000A7B1E"/>
    <w:rsid w:val="000B0139"/>
    <w:rsid w:val="000B0198"/>
    <w:rsid w:val="000B0C07"/>
    <w:rsid w:val="000B0D29"/>
    <w:rsid w:val="000B0EE0"/>
    <w:rsid w:val="000B1303"/>
    <w:rsid w:val="000B1F8A"/>
    <w:rsid w:val="000B2612"/>
    <w:rsid w:val="000B2803"/>
    <w:rsid w:val="000B31D6"/>
    <w:rsid w:val="000B3E84"/>
    <w:rsid w:val="000B4F7A"/>
    <w:rsid w:val="000B6644"/>
    <w:rsid w:val="000B7392"/>
    <w:rsid w:val="000C0769"/>
    <w:rsid w:val="000C247B"/>
    <w:rsid w:val="000C2F75"/>
    <w:rsid w:val="000C39A1"/>
    <w:rsid w:val="000C4049"/>
    <w:rsid w:val="000C432C"/>
    <w:rsid w:val="000C5241"/>
    <w:rsid w:val="000C5830"/>
    <w:rsid w:val="000C7512"/>
    <w:rsid w:val="000D0012"/>
    <w:rsid w:val="000D0161"/>
    <w:rsid w:val="000D0A1D"/>
    <w:rsid w:val="000D1FA1"/>
    <w:rsid w:val="000D20B7"/>
    <w:rsid w:val="000D2907"/>
    <w:rsid w:val="000D29F6"/>
    <w:rsid w:val="000D2C67"/>
    <w:rsid w:val="000D2E75"/>
    <w:rsid w:val="000D2F94"/>
    <w:rsid w:val="000D3DA0"/>
    <w:rsid w:val="000D4260"/>
    <w:rsid w:val="000D56FE"/>
    <w:rsid w:val="000D5FAC"/>
    <w:rsid w:val="000D64F9"/>
    <w:rsid w:val="000D6DB4"/>
    <w:rsid w:val="000D7580"/>
    <w:rsid w:val="000D7F0D"/>
    <w:rsid w:val="000E00C1"/>
    <w:rsid w:val="000E021A"/>
    <w:rsid w:val="000E096B"/>
    <w:rsid w:val="000E15D7"/>
    <w:rsid w:val="000E19B8"/>
    <w:rsid w:val="000E207B"/>
    <w:rsid w:val="000E27BD"/>
    <w:rsid w:val="000E2CF5"/>
    <w:rsid w:val="000E2F0E"/>
    <w:rsid w:val="000E3C78"/>
    <w:rsid w:val="000E4624"/>
    <w:rsid w:val="000E5C60"/>
    <w:rsid w:val="000E6527"/>
    <w:rsid w:val="000E6B85"/>
    <w:rsid w:val="000E7FC6"/>
    <w:rsid w:val="000F036D"/>
    <w:rsid w:val="000F077A"/>
    <w:rsid w:val="000F12CB"/>
    <w:rsid w:val="000F15AF"/>
    <w:rsid w:val="000F1BBF"/>
    <w:rsid w:val="000F1FCF"/>
    <w:rsid w:val="000F256E"/>
    <w:rsid w:val="000F2747"/>
    <w:rsid w:val="000F2910"/>
    <w:rsid w:val="000F2959"/>
    <w:rsid w:val="000F2D11"/>
    <w:rsid w:val="000F33A7"/>
    <w:rsid w:val="000F3A7D"/>
    <w:rsid w:val="000F43CA"/>
    <w:rsid w:val="000F452E"/>
    <w:rsid w:val="000F4634"/>
    <w:rsid w:val="000F630B"/>
    <w:rsid w:val="000F6BCA"/>
    <w:rsid w:val="000F742B"/>
    <w:rsid w:val="000F766B"/>
    <w:rsid w:val="000F7880"/>
    <w:rsid w:val="000F7DFA"/>
    <w:rsid w:val="00100220"/>
    <w:rsid w:val="001002A7"/>
    <w:rsid w:val="001002B6"/>
    <w:rsid w:val="0010147E"/>
    <w:rsid w:val="00102952"/>
    <w:rsid w:val="001039F0"/>
    <w:rsid w:val="00103FA4"/>
    <w:rsid w:val="00104513"/>
    <w:rsid w:val="001046C1"/>
    <w:rsid w:val="00105E4B"/>
    <w:rsid w:val="00107560"/>
    <w:rsid w:val="00107C49"/>
    <w:rsid w:val="0011121B"/>
    <w:rsid w:val="0011171C"/>
    <w:rsid w:val="00111D0F"/>
    <w:rsid w:val="00112211"/>
    <w:rsid w:val="00112ACC"/>
    <w:rsid w:val="00113070"/>
    <w:rsid w:val="001134A0"/>
    <w:rsid w:val="00114543"/>
    <w:rsid w:val="00115303"/>
    <w:rsid w:val="001156F1"/>
    <w:rsid w:val="00115CCB"/>
    <w:rsid w:val="00115D20"/>
    <w:rsid w:val="001161EE"/>
    <w:rsid w:val="00116BB0"/>
    <w:rsid w:val="00117601"/>
    <w:rsid w:val="0012020C"/>
    <w:rsid w:val="00120991"/>
    <w:rsid w:val="00120F24"/>
    <w:rsid w:val="00122522"/>
    <w:rsid w:val="001230DA"/>
    <w:rsid w:val="00123171"/>
    <w:rsid w:val="00123F52"/>
    <w:rsid w:val="00123FEC"/>
    <w:rsid w:val="00124489"/>
    <w:rsid w:val="001248CE"/>
    <w:rsid w:val="001249B5"/>
    <w:rsid w:val="00124F14"/>
    <w:rsid w:val="0012585B"/>
    <w:rsid w:val="001258AE"/>
    <w:rsid w:val="00126A98"/>
    <w:rsid w:val="0012700F"/>
    <w:rsid w:val="00127591"/>
    <w:rsid w:val="001302FB"/>
    <w:rsid w:val="0013031E"/>
    <w:rsid w:val="00130DF5"/>
    <w:rsid w:val="00130FFE"/>
    <w:rsid w:val="00131474"/>
    <w:rsid w:val="0013215C"/>
    <w:rsid w:val="00132C6A"/>
    <w:rsid w:val="00132EF0"/>
    <w:rsid w:val="00133331"/>
    <w:rsid w:val="0013404C"/>
    <w:rsid w:val="0013431A"/>
    <w:rsid w:val="001347A4"/>
    <w:rsid w:val="0013611A"/>
    <w:rsid w:val="0013696B"/>
    <w:rsid w:val="00136FF3"/>
    <w:rsid w:val="00137330"/>
    <w:rsid w:val="001376CA"/>
    <w:rsid w:val="001403AE"/>
    <w:rsid w:val="00140580"/>
    <w:rsid w:val="00140706"/>
    <w:rsid w:val="00141209"/>
    <w:rsid w:val="00141F02"/>
    <w:rsid w:val="00144023"/>
    <w:rsid w:val="00144070"/>
    <w:rsid w:val="0014485E"/>
    <w:rsid w:val="00146921"/>
    <w:rsid w:val="00146CA2"/>
    <w:rsid w:val="00150366"/>
    <w:rsid w:val="001507B7"/>
    <w:rsid w:val="001511B1"/>
    <w:rsid w:val="001514F4"/>
    <w:rsid w:val="001518CE"/>
    <w:rsid w:val="0015194B"/>
    <w:rsid w:val="00152E38"/>
    <w:rsid w:val="00152E6F"/>
    <w:rsid w:val="001547F9"/>
    <w:rsid w:val="00155E91"/>
    <w:rsid w:val="00155EDB"/>
    <w:rsid w:val="00156BC1"/>
    <w:rsid w:val="00156CB1"/>
    <w:rsid w:val="00156FBF"/>
    <w:rsid w:val="00160233"/>
    <w:rsid w:val="00160483"/>
    <w:rsid w:val="00160FFC"/>
    <w:rsid w:val="001610A2"/>
    <w:rsid w:val="00163FAD"/>
    <w:rsid w:val="00164801"/>
    <w:rsid w:val="00164F8A"/>
    <w:rsid w:val="00165B53"/>
    <w:rsid w:val="00165CDE"/>
    <w:rsid w:val="00165E66"/>
    <w:rsid w:val="00166651"/>
    <w:rsid w:val="00167477"/>
    <w:rsid w:val="00167E5E"/>
    <w:rsid w:val="0017005D"/>
    <w:rsid w:val="00170308"/>
    <w:rsid w:val="00170397"/>
    <w:rsid w:val="001709DE"/>
    <w:rsid w:val="00170AF0"/>
    <w:rsid w:val="00170C81"/>
    <w:rsid w:val="001710D9"/>
    <w:rsid w:val="001738CB"/>
    <w:rsid w:val="00173BCF"/>
    <w:rsid w:val="001750B1"/>
    <w:rsid w:val="00175157"/>
    <w:rsid w:val="00176584"/>
    <w:rsid w:val="00176722"/>
    <w:rsid w:val="00177397"/>
    <w:rsid w:val="00180CBA"/>
    <w:rsid w:val="001811C1"/>
    <w:rsid w:val="00181AE2"/>
    <w:rsid w:val="00181BAB"/>
    <w:rsid w:val="00182827"/>
    <w:rsid w:val="00182C1E"/>
    <w:rsid w:val="00182FBC"/>
    <w:rsid w:val="00183380"/>
    <w:rsid w:val="00183CEB"/>
    <w:rsid w:val="001841B2"/>
    <w:rsid w:val="001848F8"/>
    <w:rsid w:val="00184C47"/>
    <w:rsid w:val="00185A1F"/>
    <w:rsid w:val="00185FAC"/>
    <w:rsid w:val="001864D6"/>
    <w:rsid w:val="00186FAD"/>
    <w:rsid w:val="0018798F"/>
    <w:rsid w:val="00187EB0"/>
    <w:rsid w:val="00187FD9"/>
    <w:rsid w:val="00190C38"/>
    <w:rsid w:val="00191881"/>
    <w:rsid w:val="00191A72"/>
    <w:rsid w:val="00192D72"/>
    <w:rsid w:val="001931E9"/>
    <w:rsid w:val="001935D6"/>
    <w:rsid w:val="001942D6"/>
    <w:rsid w:val="00194498"/>
    <w:rsid w:val="00194BC7"/>
    <w:rsid w:val="00195081"/>
    <w:rsid w:val="00195977"/>
    <w:rsid w:val="001959F5"/>
    <w:rsid w:val="00195D6A"/>
    <w:rsid w:val="0019786C"/>
    <w:rsid w:val="00197E48"/>
    <w:rsid w:val="001A008F"/>
    <w:rsid w:val="001A01F0"/>
    <w:rsid w:val="001A0776"/>
    <w:rsid w:val="001A0D38"/>
    <w:rsid w:val="001A1224"/>
    <w:rsid w:val="001A1D25"/>
    <w:rsid w:val="001A1D6D"/>
    <w:rsid w:val="001A3622"/>
    <w:rsid w:val="001A3A6A"/>
    <w:rsid w:val="001A46A5"/>
    <w:rsid w:val="001A4E66"/>
    <w:rsid w:val="001A510C"/>
    <w:rsid w:val="001A63B1"/>
    <w:rsid w:val="001A6D5C"/>
    <w:rsid w:val="001A75BE"/>
    <w:rsid w:val="001A7F67"/>
    <w:rsid w:val="001B0402"/>
    <w:rsid w:val="001B0B19"/>
    <w:rsid w:val="001B1B12"/>
    <w:rsid w:val="001B1E7B"/>
    <w:rsid w:val="001B215C"/>
    <w:rsid w:val="001B237B"/>
    <w:rsid w:val="001B254A"/>
    <w:rsid w:val="001B25F0"/>
    <w:rsid w:val="001B2D62"/>
    <w:rsid w:val="001B34AD"/>
    <w:rsid w:val="001B42DD"/>
    <w:rsid w:val="001B42E9"/>
    <w:rsid w:val="001B6920"/>
    <w:rsid w:val="001B714E"/>
    <w:rsid w:val="001B72D8"/>
    <w:rsid w:val="001B7BEF"/>
    <w:rsid w:val="001C0D2A"/>
    <w:rsid w:val="001C20F7"/>
    <w:rsid w:val="001C3278"/>
    <w:rsid w:val="001C3861"/>
    <w:rsid w:val="001C3F2E"/>
    <w:rsid w:val="001C4353"/>
    <w:rsid w:val="001C43C6"/>
    <w:rsid w:val="001C450A"/>
    <w:rsid w:val="001C50D9"/>
    <w:rsid w:val="001C63EF"/>
    <w:rsid w:val="001C6F5A"/>
    <w:rsid w:val="001C7282"/>
    <w:rsid w:val="001C740E"/>
    <w:rsid w:val="001C76FC"/>
    <w:rsid w:val="001C7C4E"/>
    <w:rsid w:val="001D0A62"/>
    <w:rsid w:val="001D252A"/>
    <w:rsid w:val="001D2918"/>
    <w:rsid w:val="001D2CB3"/>
    <w:rsid w:val="001D347F"/>
    <w:rsid w:val="001D3DF4"/>
    <w:rsid w:val="001D3F81"/>
    <w:rsid w:val="001D4FC8"/>
    <w:rsid w:val="001D525D"/>
    <w:rsid w:val="001D60DA"/>
    <w:rsid w:val="001D66F7"/>
    <w:rsid w:val="001D7226"/>
    <w:rsid w:val="001D7BCF"/>
    <w:rsid w:val="001D7D60"/>
    <w:rsid w:val="001E0D55"/>
    <w:rsid w:val="001E1EC6"/>
    <w:rsid w:val="001E266A"/>
    <w:rsid w:val="001E3FA9"/>
    <w:rsid w:val="001E4778"/>
    <w:rsid w:val="001E4941"/>
    <w:rsid w:val="001E49FB"/>
    <w:rsid w:val="001E4D58"/>
    <w:rsid w:val="001E5C74"/>
    <w:rsid w:val="001E6AE4"/>
    <w:rsid w:val="001E6C2D"/>
    <w:rsid w:val="001E7BE8"/>
    <w:rsid w:val="001E7C7A"/>
    <w:rsid w:val="001E7FCB"/>
    <w:rsid w:val="001F0306"/>
    <w:rsid w:val="001F0B80"/>
    <w:rsid w:val="001F26AF"/>
    <w:rsid w:val="001F275E"/>
    <w:rsid w:val="001F3913"/>
    <w:rsid w:val="001F446B"/>
    <w:rsid w:val="001F4614"/>
    <w:rsid w:val="001F4628"/>
    <w:rsid w:val="001F46FE"/>
    <w:rsid w:val="001F7278"/>
    <w:rsid w:val="002019B9"/>
    <w:rsid w:val="0020243D"/>
    <w:rsid w:val="00202C81"/>
    <w:rsid w:val="00203033"/>
    <w:rsid w:val="00203570"/>
    <w:rsid w:val="0020372C"/>
    <w:rsid w:val="0020432C"/>
    <w:rsid w:val="0020437E"/>
    <w:rsid w:val="002045CE"/>
    <w:rsid w:val="002046CD"/>
    <w:rsid w:val="00204932"/>
    <w:rsid w:val="002062A8"/>
    <w:rsid w:val="002066D7"/>
    <w:rsid w:val="00206BF5"/>
    <w:rsid w:val="00207095"/>
    <w:rsid w:val="00207624"/>
    <w:rsid w:val="00210E9A"/>
    <w:rsid w:val="00211577"/>
    <w:rsid w:val="00211827"/>
    <w:rsid w:val="00211A10"/>
    <w:rsid w:val="00212778"/>
    <w:rsid w:val="00213E79"/>
    <w:rsid w:val="00214580"/>
    <w:rsid w:val="00214ACA"/>
    <w:rsid w:val="00215A1B"/>
    <w:rsid w:val="00215B34"/>
    <w:rsid w:val="00216D91"/>
    <w:rsid w:val="00217221"/>
    <w:rsid w:val="00220230"/>
    <w:rsid w:val="002202D0"/>
    <w:rsid w:val="00220B20"/>
    <w:rsid w:val="00220DE3"/>
    <w:rsid w:val="00220F85"/>
    <w:rsid w:val="0022147D"/>
    <w:rsid w:val="00221CB4"/>
    <w:rsid w:val="00222919"/>
    <w:rsid w:val="00222E3A"/>
    <w:rsid w:val="00223003"/>
    <w:rsid w:val="002235DF"/>
    <w:rsid w:val="0022497F"/>
    <w:rsid w:val="002254BA"/>
    <w:rsid w:val="002260E7"/>
    <w:rsid w:val="00226415"/>
    <w:rsid w:val="002267EC"/>
    <w:rsid w:val="00227C7F"/>
    <w:rsid w:val="00230256"/>
    <w:rsid w:val="002306EE"/>
    <w:rsid w:val="002313CE"/>
    <w:rsid w:val="00231439"/>
    <w:rsid w:val="002317D5"/>
    <w:rsid w:val="002333BD"/>
    <w:rsid w:val="002336A1"/>
    <w:rsid w:val="00233BA3"/>
    <w:rsid w:val="00233D57"/>
    <w:rsid w:val="00235281"/>
    <w:rsid w:val="002352B3"/>
    <w:rsid w:val="00235300"/>
    <w:rsid w:val="0023540D"/>
    <w:rsid w:val="002361F8"/>
    <w:rsid w:val="0023731C"/>
    <w:rsid w:val="00237E01"/>
    <w:rsid w:val="00240643"/>
    <w:rsid w:val="002415A5"/>
    <w:rsid w:val="00241734"/>
    <w:rsid w:val="00241A8D"/>
    <w:rsid w:val="00241D0A"/>
    <w:rsid w:val="00242307"/>
    <w:rsid w:val="0024255A"/>
    <w:rsid w:val="00242694"/>
    <w:rsid w:val="0024292F"/>
    <w:rsid w:val="00242B4A"/>
    <w:rsid w:val="00245A28"/>
    <w:rsid w:val="002460A1"/>
    <w:rsid w:val="002464A4"/>
    <w:rsid w:val="0024791B"/>
    <w:rsid w:val="00247B95"/>
    <w:rsid w:val="002503DC"/>
    <w:rsid w:val="00250475"/>
    <w:rsid w:val="00250F06"/>
    <w:rsid w:val="00251750"/>
    <w:rsid w:val="002538AA"/>
    <w:rsid w:val="00255178"/>
    <w:rsid w:val="0025528D"/>
    <w:rsid w:val="002553F1"/>
    <w:rsid w:val="00256577"/>
    <w:rsid w:val="00256E15"/>
    <w:rsid w:val="002574EC"/>
    <w:rsid w:val="002578CE"/>
    <w:rsid w:val="00257A74"/>
    <w:rsid w:val="002604E5"/>
    <w:rsid w:val="0026068D"/>
    <w:rsid w:val="0026097F"/>
    <w:rsid w:val="00260DDB"/>
    <w:rsid w:val="002618A7"/>
    <w:rsid w:val="00261A78"/>
    <w:rsid w:val="00262894"/>
    <w:rsid w:val="0026352E"/>
    <w:rsid w:val="00263C24"/>
    <w:rsid w:val="00264A28"/>
    <w:rsid w:val="0026515F"/>
    <w:rsid w:val="00266F09"/>
    <w:rsid w:val="00267868"/>
    <w:rsid w:val="0027056B"/>
    <w:rsid w:val="002705FE"/>
    <w:rsid w:val="0027077F"/>
    <w:rsid w:val="00270A48"/>
    <w:rsid w:val="00272825"/>
    <w:rsid w:val="00272D45"/>
    <w:rsid w:val="00272FA3"/>
    <w:rsid w:val="00273698"/>
    <w:rsid w:val="0027375B"/>
    <w:rsid w:val="00273F5C"/>
    <w:rsid w:val="0027452F"/>
    <w:rsid w:val="00274919"/>
    <w:rsid w:val="00275447"/>
    <w:rsid w:val="00275E56"/>
    <w:rsid w:val="0027650F"/>
    <w:rsid w:val="00276985"/>
    <w:rsid w:val="00276BDD"/>
    <w:rsid w:val="00276CEB"/>
    <w:rsid w:val="0027711C"/>
    <w:rsid w:val="00277B30"/>
    <w:rsid w:val="00277F3F"/>
    <w:rsid w:val="002800C8"/>
    <w:rsid w:val="002804B0"/>
    <w:rsid w:val="00280AF2"/>
    <w:rsid w:val="0028178C"/>
    <w:rsid w:val="00281B62"/>
    <w:rsid w:val="00281DD4"/>
    <w:rsid w:val="00282124"/>
    <w:rsid w:val="0028224D"/>
    <w:rsid w:val="002829F0"/>
    <w:rsid w:val="00285D9D"/>
    <w:rsid w:val="00286929"/>
    <w:rsid w:val="00290545"/>
    <w:rsid w:val="00290902"/>
    <w:rsid w:val="0029178D"/>
    <w:rsid w:val="00291850"/>
    <w:rsid w:val="00291DD1"/>
    <w:rsid w:val="002921D7"/>
    <w:rsid w:val="00292DE1"/>
    <w:rsid w:val="002930C0"/>
    <w:rsid w:val="002938FB"/>
    <w:rsid w:val="00293BF9"/>
    <w:rsid w:val="00294009"/>
    <w:rsid w:val="00294334"/>
    <w:rsid w:val="00294FD3"/>
    <w:rsid w:val="00295A01"/>
    <w:rsid w:val="00295BB9"/>
    <w:rsid w:val="00295EC8"/>
    <w:rsid w:val="00296302"/>
    <w:rsid w:val="00296538"/>
    <w:rsid w:val="002972FD"/>
    <w:rsid w:val="002974BD"/>
    <w:rsid w:val="002979C6"/>
    <w:rsid w:val="00297B46"/>
    <w:rsid w:val="00297CD8"/>
    <w:rsid w:val="002A0114"/>
    <w:rsid w:val="002A0686"/>
    <w:rsid w:val="002A0D39"/>
    <w:rsid w:val="002A110A"/>
    <w:rsid w:val="002A11C5"/>
    <w:rsid w:val="002A128A"/>
    <w:rsid w:val="002A2428"/>
    <w:rsid w:val="002A417C"/>
    <w:rsid w:val="002A5848"/>
    <w:rsid w:val="002A597A"/>
    <w:rsid w:val="002A64D7"/>
    <w:rsid w:val="002A6720"/>
    <w:rsid w:val="002A6A1D"/>
    <w:rsid w:val="002A7934"/>
    <w:rsid w:val="002A7F82"/>
    <w:rsid w:val="002B0F79"/>
    <w:rsid w:val="002B218D"/>
    <w:rsid w:val="002B2937"/>
    <w:rsid w:val="002B2E28"/>
    <w:rsid w:val="002B3471"/>
    <w:rsid w:val="002B4895"/>
    <w:rsid w:val="002B5031"/>
    <w:rsid w:val="002B6D0F"/>
    <w:rsid w:val="002B7C3C"/>
    <w:rsid w:val="002C03C7"/>
    <w:rsid w:val="002C0AE1"/>
    <w:rsid w:val="002C1F0B"/>
    <w:rsid w:val="002C2191"/>
    <w:rsid w:val="002C2D33"/>
    <w:rsid w:val="002C472D"/>
    <w:rsid w:val="002C548F"/>
    <w:rsid w:val="002C6C01"/>
    <w:rsid w:val="002C6D59"/>
    <w:rsid w:val="002C765B"/>
    <w:rsid w:val="002C77CA"/>
    <w:rsid w:val="002C783E"/>
    <w:rsid w:val="002C7B99"/>
    <w:rsid w:val="002D006F"/>
    <w:rsid w:val="002D0565"/>
    <w:rsid w:val="002D175A"/>
    <w:rsid w:val="002D2A23"/>
    <w:rsid w:val="002D483D"/>
    <w:rsid w:val="002D4D78"/>
    <w:rsid w:val="002D546B"/>
    <w:rsid w:val="002D692E"/>
    <w:rsid w:val="002D6C4F"/>
    <w:rsid w:val="002D6FE6"/>
    <w:rsid w:val="002D706D"/>
    <w:rsid w:val="002D70AD"/>
    <w:rsid w:val="002D7C42"/>
    <w:rsid w:val="002E0583"/>
    <w:rsid w:val="002E096C"/>
    <w:rsid w:val="002E1D9B"/>
    <w:rsid w:val="002E2F66"/>
    <w:rsid w:val="002E3398"/>
    <w:rsid w:val="002E3560"/>
    <w:rsid w:val="002E5308"/>
    <w:rsid w:val="002E5673"/>
    <w:rsid w:val="002E5F54"/>
    <w:rsid w:val="002E7B14"/>
    <w:rsid w:val="002E7BF4"/>
    <w:rsid w:val="002F0030"/>
    <w:rsid w:val="002F0368"/>
    <w:rsid w:val="002F0A38"/>
    <w:rsid w:val="002F0FE8"/>
    <w:rsid w:val="002F263D"/>
    <w:rsid w:val="002F38A9"/>
    <w:rsid w:val="002F426C"/>
    <w:rsid w:val="002F4863"/>
    <w:rsid w:val="002F5225"/>
    <w:rsid w:val="002F676B"/>
    <w:rsid w:val="002F7745"/>
    <w:rsid w:val="0030065F"/>
    <w:rsid w:val="00300757"/>
    <w:rsid w:val="00300D53"/>
    <w:rsid w:val="00301290"/>
    <w:rsid w:val="003017A0"/>
    <w:rsid w:val="003019F6"/>
    <w:rsid w:val="00301C48"/>
    <w:rsid w:val="00301E7C"/>
    <w:rsid w:val="003023EA"/>
    <w:rsid w:val="00302B27"/>
    <w:rsid w:val="00302DEF"/>
    <w:rsid w:val="00303C8B"/>
    <w:rsid w:val="00303E5C"/>
    <w:rsid w:val="00303FD0"/>
    <w:rsid w:val="003055EB"/>
    <w:rsid w:val="003063F8"/>
    <w:rsid w:val="003064AA"/>
    <w:rsid w:val="003069D6"/>
    <w:rsid w:val="00306C73"/>
    <w:rsid w:val="00306DB7"/>
    <w:rsid w:val="00307639"/>
    <w:rsid w:val="0030774E"/>
    <w:rsid w:val="003101BF"/>
    <w:rsid w:val="003109BD"/>
    <w:rsid w:val="00311516"/>
    <w:rsid w:val="00311ABA"/>
    <w:rsid w:val="00311E7D"/>
    <w:rsid w:val="0031279F"/>
    <w:rsid w:val="003131A5"/>
    <w:rsid w:val="00313E38"/>
    <w:rsid w:val="00315929"/>
    <w:rsid w:val="00315AEB"/>
    <w:rsid w:val="00315C21"/>
    <w:rsid w:val="00316296"/>
    <w:rsid w:val="003167BF"/>
    <w:rsid w:val="0031762F"/>
    <w:rsid w:val="00317ABF"/>
    <w:rsid w:val="0032021C"/>
    <w:rsid w:val="00320D7B"/>
    <w:rsid w:val="00320F29"/>
    <w:rsid w:val="00321E1F"/>
    <w:rsid w:val="003221AC"/>
    <w:rsid w:val="00323076"/>
    <w:rsid w:val="003236A7"/>
    <w:rsid w:val="00323C88"/>
    <w:rsid w:val="00323EB1"/>
    <w:rsid w:val="00324BB6"/>
    <w:rsid w:val="00324C2B"/>
    <w:rsid w:val="00324F14"/>
    <w:rsid w:val="00325BDE"/>
    <w:rsid w:val="00326577"/>
    <w:rsid w:val="00326A48"/>
    <w:rsid w:val="00326D98"/>
    <w:rsid w:val="003274AE"/>
    <w:rsid w:val="00327C95"/>
    <w:rsid w:val="00330876"/>
    <w:rsid w:val="00330A83"/>
    <w:rsid w:val="00331B8B"/>
    <w:rsid w:val="0033329B"/>
    <w:rsid w:val="0033344A"/>
    <w:rsid w:val="0033361D"/>
    <w:rsid w:val="00333E6B"/>
    <w:rsid w:val="003346A7"/>
    <w:rsid w:val="00334EAF"/>
    <w:rsid w:val="00335045"/>
    <w:rsid w:val="00335666"/>
    <w:rsid w:val="00336527"/>
    <w:rsid w:val="0033672D"/>
    <w:rsid w:val="00336A90"/>
    <w:rsid w:val="003373FE"/>
    <w:rsid w:val="00337469"/>
    <w:rsid w:val="003379DC"/>
    <w:rsid w:val="00340A32"/>
    <w:rsid w:val="0034190B"/>
    <w:rsid w:val="00341F31"/>
    <w:rsid w:val="0034249A"/>
    <w:rsid w:val="00342A60"/>
    <w:rsid w:val="0034383B"/>
    <w:rsid w:val="003441FC"/>
    <w:rsid w:val="0034478F"/>
    <w:rsid w:val="00344AB1"/>
    <w:rsid w:val="0034555A"/>
    <w:rsid w:val="00345E72"/>
    <w:rsid w:val="00346C59"/>
    <w:rsid w:val="00346F8D"/>
    <w:rsid w:val="0034794E"/>
    <w:rsid w:val="00347B93"/>
    <w:rsid w:val="003508DB"/>
    <w:rsid w:val="0035254E"/>
    <w:rsid w:val="0035286F"/>
    <w:rsid w:val="00352B1A"/>
    <w:rsid w:val="00352DEB"/>
    <w:rsid w:val="00353A5E"/>
    <w:rsid w:val="003540E6"/>
    <w:rsid w:val="00355175"/>
    <w:rsid w:val="00355EB0"/>
    <w:rsid w:val="003560BF"/>
    <w:rsid w:val="003560D3"/>
    <w:rsid w:val="00356107"/>
    <w:rsid w:val="003564B5"/>
    <w:rsid w:val="00357345"/>
    <w:rsid w:val="00360911"/>
    <w:rsid w:val="0036115C"/>
    <w:rsid w:val="0036150F"/>
    <w:rsid w:val="003627B0"/>
    <w:rsid w:val="00362871"/>
    <w:rsid w:val="00362915"/>
    <w:rsid w:val="00363CC5"/>
    <w:rsid w:val="00364C97"/>
    <w:rsid w:val="00364F1E"/>
    <w:rsid w:val="0036504A"/>
    <w:rsid w:val="00366390"/>
    <w:rsid w:val="0036684D"/>
    <w:rsid w:val="00367BA4"/>
    <w:rsid w:val="00367E80"/>
    <w:rsid w:val="003707F7"/>
    <w:rsid w:val="0037146A"/>
    <w:rsid w:val="0037211F"/>
    <w:rsid w:val="00372809"/>
    <w:rsid w:val="00372A48"/>
    <w:rsid w:val="003731A6"/>
    <w:rsid w:val="003751CB"/>
    <w:rsid w:val="00376302"/>
    <w:rsid w:val="003765ED"/>
    <w:rsid w:val="0037720E"/>
    <w:rsid w:val="003810E1"/>
    <w:rsid w:val="0038149C"/>
    <w:rsid w:val="003838A5"/>
    <w:rsid w:val="003844E8"/>
    <w:rsid w:val="003847F7"/>
    <w:rsid w:val="00385431"/>
    <w:rsid w:val="00385657"/>
    <w:rsid w:val="003863DF"/>
    <w:rsid w:val="0038669B"/>
    <w:rsid w:val="0038681C"/>
    <w:rsid w:val="00386BD2"/>
    <w:rsid w:val="00387D3A"/>
    <w:rsid w:val="00390091"/>
    <w:rsid w:val="00390118"/>
    <w:rsid w:val="00390255"/>
    <w:rsid w:val="003907E6"/>
    <w:rsid w:val="00390AAB"/>
    <w:rsid w:val="003913C4"/>
    <w:rsid w:val="00391AD4"/>
    <w:rsid w:val="0039373E"/>
    <w:rsid w:val="0039374F"/>
    <w:rsid w:val="00393B4A"/>
    <w:rsid w:val="00393FD7"/>
    <w:rsid w:val="003946DC"/>
    <w:rsid w:val="00394C16"/>
    <w:rsid w:val="00394D7B"/>
    <w:rsid w:val="00395D5D"/>
    <w:rsid w:val="00396630"/>
    <w:rsid w:val="0039705E"/>
    <w:rsid w:val="0039762B"/>
    <w:rsid w:val="003A0246"/>
    <w:rsid w:val="003A0CB5"/>
    <w:rsid w:val="003A144B"/>
    <w:rsid w:val="003A1A21"/>
    <w:rsid w:val="003A2486"/>
    <w:rsid w:val="003A440D"/>
    <w:rsid w:val="003A5BB1"/>
    <w:rsid w:val="003A5DD0"/>
    <w:rsid w:val="003A76D4"/>
    <w:rsid w:val="003A7E60"/>
    <w:rsid w:val="003B1E48"/>
    <w:rsid w:val="003B25A4"/>
    <w:rsid w:val="003B2A5C"/>
    <w:rsid w:val="003B3FA9"/>
    <w:rsid w:val="003B4248"/>
    <w:rsid w:val="003B4BC9"/>
    <w:rsid w:val="003B5395"/>
    <w:rsid w:val="003B58EC"/>
    <w:rsid w:val="003B5AE5"/>
    <w:rsid w:val="003B5D55"/>
    <w:rsid w:val="003B5DE8"/>
    <w:rsid w:val="003B6933"/>
    <w:rsid w:val="003B6F54"/>
    <w:rsid w:val="003C0FED"/>
    <w:rsid w:val="003C1234"/>
    <w:rsid w:val="003C1A9A"/>
    <w:rsid w:val="003C2F7F"/>
    <w:rsid w:val="003C328D"/>
    <w:rsid w:val="003C32DC"/>
    <w:rsid w:val="003C3578"/>
    <w:rsid w:val="003C4429"/>
    <w:rsid w:val="003C443C"/>
    <w:rsid w:val="003C49DF"/>
    <w:rsid w:val="003C506F"/>
    <w:rsid w:val="003C54A7"/>
    <w:rsid w:val="003C5675"/>
    <w:rsid w:val="003C607B"/>
    <w:rsid w:val="003C683D"/>
    <w:rsid w:val="003C68B4"/>
    <w:rsid w:val="003C69D0"/>
    <w:rsid w:val="003D029F"/>
    <w:rsid w:val="003D066B"/>
    <w:rsid w:val="003D0959"/>
    <w:rsid w:val="003D0EC2"/>
    <w:rsid w:val="003D1042"/>
    <w:rsid w:val="003D111A"/>
    <w:rsid w:val="003D1D42"/>
    <w:rsid w:val="003D1E15"/>
    <w:rsid w:val="003D203D"/>
    <w:rsid w:val="003D3259"/>
    <w:rsid w:val="003D3D30"/>
    <w:rsid w:val="003D4C42"/>
    <w:rsid w:val="003D4D48"/>
    <w:rsid w:val="003E1B58"/>
    <w:rsid w:val="003E21C5"/>
    <w:rsid w:val="003E2528"/>
    <w:rsid w:val="003E2E19"/>
    <w:rsid w:val="003E366C"/>
    <w:rsid w:val="003E47F2"/>
    <w:rsid w:val="003E4DAF"/>
    <w:rsid w:val="003E5014"/>
    <w:rsid w:val="003E5FA4"/>
    <w:rsid w:val="003E5FF1"/>
    <w:rsid w:val="003E614E"/>
    <w:rsid w:val="003E6411"/>
    <w:rsid w:val="003E6EFC"/>
    <w:rsid w:val="003E7790"/>
    <w:rsid w:val="003E7B57"/>
    <w:rsid w:val="003E7D1C"/>
    <w:rsid w:val="003F048E"/>
    <w:rsid w:val="003F07B3"/>
    <w:rsid w:val="003F0AB9"/>
    <w:rsid w:val="003F0BC0"/>
    <w:rsid w:val="003F175A"/>
    <w:rsid w:val="003F1BD7"/>
    <w:rsid w:val="003F2306"/>
    <w:rsid w:val="003F4C20"/>
    <w:rsid w:val="003F4F29"/>
    <w:rsid w:val="003F5F25"/>
    <w:rsid w:val="003F6045"/>
    <w:rsid w:val="003F73E7"/>
    <w:rsid w:val="00400262"/>
    <w:rsid w:val="00400DF1"/>
    <w:rsid w:val="004012D4"/>
    <w:rsid w:val="00402709"/>
    <w:rsid w:val="00402D3D"/>
    <w:rsid w:val="00403E30"/>
    <w:rsid w:val="004058FA"/>
    <w:rsid w:val="00406056"/>
    <w:rsid w:val="00406B6A"/>
    <w:rsid w:val="00406F62"/>
    <w:rsid w:val="0040722D"/>
    <w:rsid w:val="00407B74"/>
    <w:rsid w:val="00407E79"/>
    <w:rsid w:val="0041020B"/>
    <w:rsid w:val="00410DDC"/>
    <w:rsid w:val="004118F0"/>
    <w:rsid w:val="00411B1F"/>
    <w:rsid w:val="00411C5D"/>
    <w:rsid w:val="004123F1"/>
    <w:rsid w:val="0041289C"/>
    <w:rsid w:val="00412AA5"/>
    <w:rsid w:val="00413924"/>
    <w:rsid w:val="00413F25"/>
    <w:rsid w:val="0041679D"/>
    <w:rsid w:val="00416844"/>
    <w:rsid w:val="00420E63"/>
    <w:rsid w:val="00420FAB"/>
    <w:rsid w:val="00421933"/>
    <w:rsid w:val="004219AF"/>
    <w:rsid w:val="00421B08"/>
    <w:rsid w:val="0042207D"/>
    <w:rsid w:val="00422309"/>
    <w:rsid w:val="00423187"/>
    <w:rsid w:val="004231EA"/>
    <w:rsid w:val="00423B21"/>
    <w:rsid w:val="00423BD4"/>
    <w:rsid w:val="00423D3A"/>
    <w:rsid w:val="00425C34"/>
    <w:rsid w:val="0042629B"/>
    <w:rsid w:val="004265B7"/>
    <w:rsid w:val="0042670D"/>
    <w:rsid w:val="00426FFB"/>
    <w:rsid w:val="004303A0"/>
    <w:rsid w:val="00431D8B"/>
    <w:rsid w:val="00431FF6"/>
    <w:rsid w:val="0043203A"/>
    <w:rsid w:val="0043272C"/>
    <w:rsid w:val="00432A1D"/>
    <w:rsid w:val="004333B3"/>
    <w:rsid w:val="00433B1E"/>
    <w:rsid w:val="0043422B"/>
    <w:rsid w:val="004343F3"/>
    <w:rsid w:val="00434479"/>
    <w:rsid w:val="00434ACC"/>
    <w:rsid w:val="00435746"/>
    <w:rsid w:val="004367BC"/>
    <w:rsid w:val="0043750C"/>
    <w:rsid w:val="0043781F"/>
    <w:rsid w:val="004411CA"/>
    <w:rsid w:val="004417A4"/>
    <w:rsid w:val="00444208"/>
    <w:rsid w:val="00444A21"/>
    <w:rsid w:val="00444AA1"/>
    <w:rsid w:val="004450DB"/>
    <w:rsid w:val="004464E2"/>
    <w:rsid w:val="004468CB"/>
    <w:rsid w:val="0044775E"/>
    <w:rsid w:val="004504A3"/>
    <w:rsid w:val="004522BE"/>
    <w:rsid w:val="0045260D"/>
    <w:rsid w:val="004537EF"/>
    <w:rsid w:val="00453CB0"/>
    <w:rsid w:val="00455A6C"/>
    <w:rsid w:val="004564C6"/>
    <w:rsid w:val="00456AE2"/>
    <w:rsid w:val="004575B6"/>
    <w:rsid w:val="00457701"/>
    <w:rsid w:val="00457B25"/>
    <w:rsid w:val="00460228"/>
    <w:rsid w:val="004604EB"/>
    <w:rsid w:val="00460BC3"/>
    <w:rsid w:val="00460DAD"/>
    <w:rsid w:val="00461684"/>
    <w:rsid w:val="004621DD"/>
    <w:rsid w:val="00462245"/>
    <w:rsid w:val="004650CE"/>
    <w:rsid w:val="00465914"/>
    <w:rsid w:val="0046657E"/>
    <w:rsid w:val="00466D43"/>
    <w:rsid w:val="00466DA5"/>
    <w:rsid w:val="00466DCC"/>
    <w:rsid w:val="00467225"/>
    <w:rsid w:val="0047004C"/>
    <w:rsid w:val="0047024A"/>
    <w:rsid w:val="00470B08"/>
    <w:rsid w:val="00472462"/>
    <w:rsid w:val="004744AC"/>
    <w:rsid w:val="00474F45"/>
    <w:rsid w:val="00475243"/>
    <w:rsid w:val="00475618"/>
    <w:rsid w:val="00476CFA"/>
    <w:rsid w:val="00476D32"/>
    <w:rsid w:val="00476E1A"/>
    <w:rsid w:val="0048019D"/>
    <w:rsid w:val="0048036A"/>
    <w:rsid w:val="0048096B"/>
    <w:rsid w:val="00481734"/>
    <w:rsid w:val="00481833"/>
    <w:rsid w:val="0048273B"/>
    <w:rsid w:val="004836F4"/>
    <w:rsid w:val="00483F27"/>
    <w:rsid w:val="00483F5C"/>
    <w:rsid w:val="004840F3"/>
    <w:rsid w:val="004840F4"/>
    <w:rsid w:val="004844C0"/>
    <w:rsid w:val="0048684C"/>
    <w:rsid w:val="00486D15"/>
    <w:rsid w:val="00486F20"/>
    <w:rsid w:val="004873B4"/>
    <w:rsid w:val="00487C6D"/>
    <w:rsid w:val="0049061B"/>
    <w:rsid w:val="00490A55"/>
    <w:rsid w:val="00490CF9"/>
    <w:rsid w:val="00490E6C"/>
    <w:rsid w:val="004913C3"/>
    <w:rsid w:val="004917A0"/>
    <w:rsid w:val="00492222"/>
    <w:rsid w:val="00492770"/>
    <w:rsid w:val="0049360E"/>
    <w:rsid w:val="00493B63"/>
    <w:rsid w:val="00493C8A"/>
    <w:rsid w:val="004944A3"/>
    <w:rsid w:val="004944F2"/>
    <w:rsid w:val="004945D5"/>
    <w:rsid w:val="00495072"/>
    <w:rsid w:val="00495490"/>
    <w:rsid w:val="00495910"/>
    <w:rsid w:val="0049700E"/>
    <w:rsid w:val="004971C4"/>
    <w:rsid w:val="004A01AD"/>
    <w:rsid w:val="004A1182"/>
    <w:rsid w:val="004A201D"/>
    <w:rsid w:val="004A2282"/>
    <w:rsid w:val="004A3392"/>
    <w:rsid w:val="004A41A6"/>
    <w:rsid w:val="004A528A"/>
    <w:rsid w:val="004A63D9"/>
    <w:rsid w:val="004A6820"/>
    <w:rsid w:val="004A74AF"/>
    <w:rsid w:val="004B0719"/>
    <w:rsid w:val="004B0F19"/>
    <w:rsid w:val="004B253B"/>
    <w:rsid w:val="004B2999"/>
    <w:rsid w:val="004B2AAA"/>
    <w:rsid w:val="004B2CF2"/>
    <w:rsid w:val="004B2F2D"/>
    <w:rsid w:val="004B39F1"/>
    <w:rsid w:val="004B3E32"/>
    <w:rsid w:val="004B43E5"/>
    <w:rsid w:val="004B4FE9"/>
    <w:rsid w:val="004B5F30"/>
    <w:rsid w:val="004B65E9"/>
    <w:rsid w:val="004B6FFB"/>
    <w:rsid w:val="004B7004"/>
    <w:rsid w:val="004B7018"/>
    <w:rsid w:val="004B759E"/>
    <w:rsid w:val="004B7B90"/>
    <w:rsid w:val="004C0C50"/>
    <w:rsid w:val="004C2333"/>
    <w:rsid w:val="004C24F5"/>
    <w:rsid w:val="004C2791"/>
    <w:rsid w:val="004C344A"/>
    <w:rsid w:val="004C40C5"/>
    <w:rsid w:val="004C410E"/>
    <w:rsid w:val="004C4EA4"/>
    <w:rsid w:val="004C5270"/>
    <w:rsid w:val="004C5350"/>
    <w:rsid w:val="004C6879"/>
    <w:rsid w:val="004C71BA"/>
    <w:rsid w:val="004D006B"/>
    <w:rsid w:val="004D0F38"/>
    <w:rsid w:val="004D10D0"/>
    <w:rsid w:val="004D16D9"/>
    <w:rsid w:val="004D218C"/>
    <w:rsid w:val="004D2A27"/>
    <w:rsid w:val="004D37E7"/>
    <w:rsid w:val="004D4342"/>
    <w:rsid w:val="004D4689"/>
    <w:rsid w:val="004D599F"/>
    <w:rsid w:val="004D69EC"/>
    <w:rsid w:val="004D6C87"/>
    <w:rsid w:val="004D6CDD"/>
    <w:rsid w:val="004D7488"/>
    <w:rsid w:val="004E03A6"/>
    <w:rsid w:val="004E071B"/>
    <w:rsid w:val="004E0A5D"/>
    <w:rsid w:val="004E0B6B"/>
    <w:rsid w:val="004E11C4"/>
    <w:rsid w:val="004E1C12"/>
    <w:rsid w:val="004E1ECE"/>
    <w:rsid w:val="004E2254"/>
    <w:rsid w:val="004E27CC"/>
    <w:rsid w:val="004E2A26"/>
    <w:rsid w:val="004E3DE9"/>
    <w:rsid w:val="004E3EF2"/>
    <w:rsid w:val="004E487E"/>
    <w:rsid w:val="004E53F7"/>
    <w:rsid w:val="004E624A"/>
    <w:rsid w:val="004E6343"/>
    <w:rsid w:val="004E662D"/>
    <w:rsid w:val="004E67B4"/>
    <w:rsid w:val="004E7391"/>
    <w:rsid w:val="004E7919"/>
    <w:rsid w:val="004E7CCB"/>
    <w:rsid w:val="004F0324"/>
    <w:rsid w:val="004F0FF3"/>
    <w:rsid w:val="004F131C"/>
    <w:rsid w:val="004F1A41"/>
    <w:rsid w:val="004F1D06"/>
    <w:rsid w:val="004F1D7F"/>
    <w:rsid w:val="004F3036"/>
    <w:rsid w:val="004F30C5"/>
    <w:rsid w:val="004F353C"/>
    <w:rsid w:val="004F409C"/>
    <w:rsid w:val="004F4387"/>
    <w:rsid w:val="004F583B"/>
    <w:rsid w:val="004F584B"/>
    <w:rsid w:val="004F6545"/>
    <w:rsid w:val="004F6A02"/>
    <w:rsid w:val="004F6E19"/>
    <w:rsid w:val="004F7D03"/>
    <w:rsid w:val="004F7F33"/>
    <w:rsid w:val="00500D2A"/>
    <w:rsid w:val="0050102E"/>
    <w:rsid w:val="005015D9"/>
    <w:rsid w:val="00503829"/>
    <w:rsid w:val="00503D2D"/>
    <w:rsid w:val="00503F4A"/>
    <w:rsid w:val="00504585"/>
    <w:rsid w:val="00504875"/>
    <w:rsid w:val="00505976"/>
    <w:rsid w:val="00506066"/>
    <w:rsid w:val="00506DE8"/>
    <w:rsid w:val="005100E2"/>
    <w:rsid w:val="00510737"/>
    <w:rsid w:val="005115B3"/>
    <w:rsid w:val="00511866"/>
    <w:rsid w:val="0051245A"/>
    <w:rsid w:val="00512676"/>
    <w:rsid w:val="0051282A"/>
    <w:rsid w:val="00513246"/>
    <w:rsid w:val="0051339B"/>
    <w:rsid w:val="005145AB"/>
    <w:rsid w:val="00514925"/>
    <w:rsid w:val="00515591"/>
    <w:rsid w:val="0051579D"/>
    <w:rsid w:val="0051652F"/>
    <w:rsid w:val="00520482"/>
    <w:rsid w:val="0052143B"/>
    <w:rsid w:val="0052155E"/>
    <w:rsid w:val="0052156F"/>
    <w:rsid w:val="00523170"/>
    <w:rsid w:val="005233F3"/>
    <w:rsid w:val="00525103"/>
    <w:rsid w:val="00525C32"/>
    <w:rsid w:val="0052635E"/>
    <w:rsid w:val="00526FA8"/>
    <w:rsid w:val="0052786A"/>
    <w:rsid w:val="00527E9E"/>
    <w:rsid w:val="00530137"/>
    <w:rsid w:val="00530307"/>
    <w:rsid w:val="005307ED"/>
    <w:rsid w:val="005310A8"/>
    <w:rsid w:val="00531265"/>
    <w:rsid w:val="005314CD"/>
    <w:rsid w:val="00531729"/>
    <w:rsid w:val="005334B1"/>
    <w:rsid w:val="00534742"/>
    <w:rsid w:val="0053525B"/>
    <w:rsid w:val="005358E2"/>
    <w:rsid w:val="00535BD5"/>
    <w:rsid w:val="00536151"/>
    <w:rsid w:val="00536E81"/>
    <w:rsid w:val="005375B2"/>
    <w:rsid w:val="00540FA8"/>
    <w:rsid w:val="0054243C"/>
    <w:rsid w:val="005424E1"/>
    <w:rsid w:val="0054318F"/>
    <w:rsid w:val="00543662"/>
    <w:rsid w:val="00543EF7"/>
    <w:rsid w:val="00545267"/>
    <w:rsid w:val="00545A84"/>
    <w:rsid w:val="0054721C"/>
    <w:rsid w:val="00547F54"/>
    <w:rsid w:val="00552085"/>
    <w:rsid w:val="00552710"/>
    <w:rsid w:val="005533EB"/>
    <w:rsid w:val="0055466E"/>
    <w:rsid w:val="0055470D"/>
    <w:rsid w:val="00556328"/>
    <w:rsid w:val="00556F5D"/>
    <w:rsid w:val="00557757"/>
    <w:rsid w:val="0055787B"/>
    <w:rsid w:val="00557A40"/>
    <w:rsid w:val="00557E09"/>
    <w:rsid w:val="005609BE"/>
    <w:rsid w:val="00560BAE"/>
    <w:rsid w:val="00562674"/>
    <w:rsid w:val="00564C9D"/>
    <w:rsid w:val="00564ED4"/>
    <w:rsid w:val="00566B57"/>
    <w:rsid w:val="00566E0A"/>
    <w:rsid w:val="00570F9E"/>
    <w:rsid w:val="00571285"/>
    <w:rsid w:val="0057197B"/>
    <w:rsid w:val="00572471"/>
    <w:rsid w:val="00572637"/>
    <w:rsid w:val="0057353F"/>
    <w:rsid w:val="00573E9E"/>
    <w:rsid w:val="00574CE8"/>
    <w:rsid w:val="005760ED"/>
    <w:rsid w:val="0057622B"/>
    <w:rsid w:val="005775A3"/>
    <w:rsid w:val="0058073B"/>
    <w:rsid w:val="005807BA"/>
    <w:rsid w:val="00580C7B"/>
    <w:rsid w:val="00581407"/>
    <w:rsid w:val="00581FF1"/>
    <w:rsid w:val="00584E95"/>
    <w:rsid w:val="00586750"/>
    <w:rsid w:val="005875B1"/>
    <w:rsid w:val="00587D01"/>
    <w:rsid w:val="00590EFB"/>
    <w:rsid w:val="00591426"/>
    <w:rsid w:val="0059219A"/>
    <w:rsid w:val="005921FF"/>
    <w:rsid w:val="00592636"/>
    <w:rsid w:val="00592C6D"/>
    <w:rsid w:val="00593064"/>
    <w:rsid w:val="0059350F"/>
    <w:rsid w:val="005936FD"/>
    <w:rsid w:val="0059460E"/>
    <w:rsid w:val="005974A4"/>
    <w:rsid w:val="005A0757"/>
    <w:rsid w:val="005A0B4B"/>
    <w:rsid w:val="005A151D"/>
    <w:rsid w:val="005A257F"/>
    <w:rsid w:val="005A2957"/>
    <w:rsid w:val="005A339C"/>
    <w:rsid w:val="005A3604"/>
    <w:rsid w:val="005A37DD"/>
    <w:rsid w:val="005A4720"/>
    <w:rsid w:val="005A4BC8"/>
    <w:rsid w:val="005A54DF"/>
    <w:rsid w:val="005A5A21"/>
    <w:rsid w:val="005A6333"/>
    <w:rsid w:val="005A724A"/>
    <w:rsid w:val="005A784C"/>
    <w:rsid w:val="005A7A38"/>
    <w:rsid w:val="005A7FAB"/>
    <w:rsid w:val="005B1561"/>
    <w:rsid w:val="005B24B5"/>
    <w:rsid w:val="005B2686"/>
    <w:rsid w:val="005B2A86"/>
    <w:rsid w:val="005B397F"/>
    <w:rsid w:val="005B4A6A"/>
    <w:rsid w:val="005B5410"/>
    <w:rsid w:val="005B61D7"/>
    <w:rsid w:val="005B6A4F"/>
    <w:rsid w:val="005C0209"/>
    <w:rsid w:val="005C073F"/>
    <w:rsid w:val="005C0962"/>
    <w:rsid w:val="005C0F02"/>
    <w:rsid w:val="005C1AD9"/>
    <w:rsid w:val="005C2C6A"/>
    <w:rsid w:val="005C3057"/>
    <w:rsid w:val="005C3389"/>
    <w:rsid w:val="005C366D"/>
    <w:rsid w:val="005C3F8C"/>
    <w:rsid w:val="005C4AB4"/>
    <w:rsid w:val="005C5370"/>
    <w:rsid w:val="005C5ADE"/>
    <w:rsid w:val="005C5B29"/>
    <w:rsid w:val="005C5C67"/>
    <w:rsid w:val="005C71CA"/>
    <w:rsid w:val="005C72DE"/>
    <w:rsid w:val="005D1A1B"/>
    <w:rsid w:val="005D2968"/>
    <w:rsid w:val="005D3200"/>
    <w:rsid w:val="005D32F2"/>
    <w:rsid w:val="005D5DD1"/>
    <w:rsid w:val="005D626B"/>
    <w:rsid w:val="005D673D"/>
    <w:rsid w:val="005D714B"/>
    <w:rsid w:val="005D7354"/>
    <w:rsid w:val="005D7AA2"/>
    <w:rsid w:val="005E0C24"/>
    <w:rsid w:val="005E0DCE"/>
    <w:rsid w:val="005E2F99"/>
    <w:rsid w:val="005E420C"/>
    <w:rsid w:val="005E5693"/>
    <w:rsid w:val="005E56C3"/>
    <w:rsid w:val="005E7C04"/>
    <w:rsid w:val="005F0019"/>
    <w:rsid w:val="005F030D"/>
    <w:rsid w:val="005F06B0"/>
    <w:rsid w:val="005F1309"/>
    <w:rsid w:val="005F1BCE"/>
    <w:rsid w:val="005F2991"/>
    <w:rsid w:val="005F3489"/>
    <w:rsid w:val="005F48D2"/>
    <w:rsid w:val="005F58EF"/>
    <w:rsid w:val="005F5B91"/>
    <w:rsid w:val="005F5E62"/>
    <w:rsid w:val="005F7789"/>
    <w:rsid w:val="005F791E"/>
    <w:rsid w:val="0060000C"/>
    <w:rsid w:val="0060034E"/>
    <w:rsid w:val="006003F8"/>
    <w:rsid w:val="00600CF8"/>
    <w:rsid w:val="006013DC"/>
    <w:rsid w:val="00601AEE"/>
    <w:rsid w:val="00601FB5"/>
    <w:rsid w:val="00603143"/>
    <w:rsid w:val="006034C4"/>
    <w:rsid w:val="00603AB2"/>
    <w:rsid w:val="00603B8C"/>
    <w:rsid w:val="006050D5"/>
    <w:rsid w:val="00605500"/>
    <w:rsid w:val="00605562"/>
    <w:rsid w:val="00605C51"/>
    <w:rsid w:val="006062F6"/>
    <w:rsid w:val="00606552"/>
    <w:rsid w:val="006069C7"/>
    <w:rsid w:val="0060719D"/>
    <w:rsid w:val="006075FB"/>
    <w:rsid w:val="00607EB0"/>
    <w:rsid w:val="006107A0"/>
    <w:rsid w:val="006108B1"/>
    <w:rsid w:val="0061159A"/>
    <w:rsid w:val="00611C18"/>
    <w:rsid w:val="00611E04"/>
    <w:rsid w:val="00613501"/>
    <w:rsid w:val="00614709"/>
    <w:rsid w:val="00616281"/>
    <w:rsid w:val="006175F8"/>
    <w:rsid w:val="0061773A"/>
    <w:rsid w:val="006209EC"/>
    <w:rsid w:val="0062105D"/>
    <w:rsid w:val="0062199E"/>
    <w:rsid w:val="00625FB5"/>
    <w:rsid w:val="00626286"/>
    <w:rsid w:val="00626A34"/>
    <w:rsid w:val="00626BD9"/>
    <w:rsid w:val="0062713C"/>
    <w:rsid w:val="0063014B"/>
    <w:rsid w:val="00630B55"/>
    <w:rsid w:val="00630D4E"/>
    <w:rsid w:val="006322CA"/>
    <w:rsid w:val="00632F3F"/>
    <w:rsid w:val="006331C6"/>
    <w:rsid w:val="0063322E"/>
    <w:rsid w:val="00633334"/>
    <w:rsid w:val="00634D62"/>
    <w:rsid w:val="00635473"/>
    <w:rsid w:val="00635769"/>
    <w:rsid w:val="00635EA6"/>
    <w:rsid w:val="00635FDF"/>
    <w:rsid w:val="00636267"/>
    <w:rsid w:val="00636655"/>
    <w:rsid w:val="0063696C"/>
    <w:rsid w:val="00636C8A"/>
    <w:rsid w:val="0063771F"/>
    <w:rsid w:val="00637B7A"/>
    <w:rsid w:val="00637F9F"/>
    <w:rsid w:val="006408F0"/>
    <w:rsid w:val="0064117C"/>
    <w:rsid w:val="00641A9E"/>
    <w:rsid w:val="00641D42"/>
    <w:rsid w:val="006420FE"/>
    <w:rsid w:val="00642E2B"/>
    <w:rsid w:val="00642F01"/>
    <w:rsid w:val="00644FE6"/>
    <w:rsid w:val="006459CB"/>
    <w:rsid w:val="00645B49"/>
    <w:rsid w:val="0064602A"/>
    <w:rsid w:val="0064630F"/>
    <w:rsid w:val="00646706"/>
    <w:rsid w:val="00646E8F"/>
    <w:rsid w:val="00646F95"/>
    <w:rsid w:val="006477C7"/>
    <w:rsid w:val="00647CFC"/>
    <w:rsid w:val="00650EED"/>
    <w:rsid w:val="00651A9F"/>
    <w:rsid w:val="0065218E"/>
    <w:rsid w:val="00652EB7"/>
    <w:rsid w:val="00653287"/>
    <w:rsid w:val="0065547F"/>
    <w:rsid w:val="00655BE1"/>
    <w:rsid w:val="006607FD"/>
    <w:rsid w:val="00660C38"/>
    <w:rsid w:val="00661BBD"/>
    <w:rsid w:val="006631DB"/>
    <w:rsid w:val="006639A1"/>
    <w:rsid w:val="00665328"/>
    <w:rsid w:val="00665897"/>
    <w:rsid w:val="00665A35"/>
    <w:rsid w:val="006661B1"/>
    <w:rsid w:val="00666BFA"/>
    <w:rsid w:val="00666C97"/>
    <w:rsid w:val="00666EC9"/>
    <w:rsid w:val="00667AD2"/>
    <w:rsid w:val="00667EA3"/>
    <w:rsid w:val="0067085A"/>
    <w:rsid w:val="00670A2A"/>
    <w:rsid w:val="00670A44"/>
    <w:rsid w:val="00670A5D"/>
    <w:rsid w:val="00670E88"/>
    <w:rsid w:val="006714BF"/>
    <w:rsid w:val="0067195D"/>
    <w:rsid w:val="00672630"/>
    <w:rsid w:val="00673402"/>
    <w:rsid w:val="00673461"/>
    <w:rsid w:val="0067358A"/>
    <w:rsid w:val="00675082"/>
    <w:rsid w:val="00675120"/>
    <w:rsid w:val="00675366"/>
    <w:rsid w:val="0067592E"/>
    <w:rsid w:val="00676148"/>
    <w:rsid w:val="006775B7"/>
    <w:rsid w:val="006778AC"/>
    <w:rsid w:val="00677AFA"/>
    <w:rsid w:val="00680C70"/>
    <w:rsid w:val="006810A4"/>
    <w:rsid w:val="0068187E"/>
    <w:rsid w:val="00682568"/>
    <w:rsid w:val="00682F8C"/>
    <w:rsid w:val="00683A03"/>
    <w:rsid w:val="00683A48"/>
    <w:rsid w:val="00684798"/>
    <w:rsid w:val="00684C28"/>
    <w:rsid w:val="00684E13"/>
    <w:rsid w:val="006859BD"/>
    <w:rsid w:val="00685EF0"/>
    <w:rsid w:val="006861BB"/>
    <w:rsid w:val="006878AE"/>
    <w:rsid w:val="006879CF"/>
    <w:rsid w:val="0069022F"/>
    <w:rsid w:val="0069066A"/>
    <w:rsid w:val="00690A73"/>
    <w:rsid w:val="006917B4"/>
    <w:rsid w:val="0069300D"/>
    <w:rsid w:val="00693959"/>
    <w:rsid w:val="00694A5D"/>
    <w:rsid w:val="006950FF"/>
    <w:rsid w:val="0069579D"/>
    <w:rsid w:val="0069667E"/>
    <w:rsid w:val="00696AAF"/>
    <w:rsid w:val="00696B51"/>
    <w:rsid w:val="00697150"/>
    <w:rsid w:val="006A01CB"/>
    <w:rsid w:val="006A0A32"/>
    <w:rsid w:val="006A0F68"/>
    <w:rsid w:val="006A0FCC"/>
    <w:rsid w:val="006A1803"/>
    <w:rsid w:val="006A3082"/>
    <w:rsid w:val="006A46EA"/>
    <w:rsid w:val="006A4A90"/>
    <w:rsid w:val="006A4AE3"/>
    <w:rsid w:val="006A6045"/>
    <w:rsid w:val="006A6DC0"/>
    <w:rsid w:val="006A794B"/>
    <w:rsid w:val="006A7C14"/>
    <w:rsid w:val="006A7E9B"/>
    <w:rsid w:val="006B01E3"/>
    <w:rsid w:val="006B1E85"/>
    <w:rsid w:val="006B27C6"/>
    <w:rsid w:val="006B4412"/>
    <w:rsid w:val="006B4468"/>
    <w:rsid w:val="006B498D"/>
    <w:rsid w:val="006B4EBF"/>
    <w:rsid w:val="006B5CA3"/>
    <w:rsid w:val="006B5CF2"/>
    <w:rsid w:val="006B5F4A"/>
    <w:rsid w:val="006B66C6"/>
    <w:rsid w:val="006C014D"/>
    <w:rsid w:val="006C0986"/>
    <w:rsid w:val="006C0D5A"/>
    <w:rsid w:val="006C1173"/>
    <w:rsid w:val="006C1484"/>
    <w:rsid w:val="006C158B"/>
    <w:rsid w:val="006C1727"/>
    <w:rsid w:val="006C17E6"/>
    <w:rsid w:val="006C20B7"/>
    <w:rsid w:val="006C2AAB"/>
    <w:rsid w:val="006C3097"/>
    <w:rsid w:val="006C3CDD"/>
    <w:rsid w:val="006C4226"/>
    <w:rsid w:val="006C56D0"/>
    <w:rsid w:val="006C5F2B"/>
    <w:rsid w:val="006C6519"/>
    <w:rsid w:val="006C6FA9"/>
    <w:rsid w:val="006D062A"/>
    <w:rsid w:val="006D0E90"/>
    <w:rsid w:val="006D253B"/>
    <w:rsid w:val="006D3371"/>
    <w:rsid w:val="006D353F"/>
    <w:rsid w:val="006D4AE5"/>
    <w:rsid w:val="006D5292"/>
    <w:rsid w:val="006E03F2"/>
    <w:rsid w:val="006E0709"/>
    <w:rsid w:val="006E098B"/>
    <w:rsid w:val="006E20F2"/>
    <w:rsid w:val="006E22C0"/>
    <w:rsid w:val="006E242F"/>
    <w:rsid w:val="006E276E"/>
    <w:rsid w:val="006E37AA"/>
    <w:rsid w:val="006E3C7B"/>
    <w:rsid w:val="006E4A5C"/>
    <w:rsid w:val="006E4C12"/>
    <w:rsid w:val="006E500B"/>
    <w:rsid w:val="006E5336"/>
    <w:rsid w:val="006E5C7E"/>
    <w:rsid w:val="006E603B"/>
    <w:rsid w:val="006E6529"/>
    <w:rsid w:val="006E655E"/>
    <w:rsid w:val="006E67A6"/>
    <w:rsid w:val="006E69AD"/>
    <w:rsid w:val="006E6A85"/>
    <w:rsid w:val="006E7273"/>
    <w:rsid w:val="006E7833"/>
    <w:rsid w:val="006E7A3A"/>
    <w:rsid w:val="006F0442"/>
    <w:rsid w:val="006F0769"/>
    <w:rsid w:val="006F08BA"/>
    <w:rsid w:val="006F0D2A"/>
    <w:rsid w:val="006F1B8A"/>
    <w:rsid w:val="006F1E92"/>
    <w:rsid w:val="006F237C"/>
    <w:rsid w:val="006F2590"/>
    <w:rsid w:val="006F2B75"/>
    <w:rsid w:val="006F2D48"/>
    <w:rsid w:val="006F30CA"/>
    <w:rsid w:val="006F347F"/>
    <w:rsid w:val="006F351B"/>
    <w:rsid w:val="006F35C1"/>
    <w:rsid w:val="006F37AE"/>
    <w:rsid w:val="006F3966"/>
    <w:rsid w:val="006F45BF"/>
    <w:rsid w:val="006F51FC"/>
    <w:rsid w:val="006F5787"/>
    <w:rsid w:val="006F5905"/>
    <w:rsid w:val="006F7363"/>
    <w:rsid w:val="006F784A"/>
    <w:rsid w:val="006F7A86"/>
    <w:rsid w:val="00700C48"/>
    <w:rsid w:val="007038C8"/>
    <w:rsid w:val="007047E1"/>
    <w:rsid w:val="00704A41"/>
    <w:rsid w:val="0070560A"/>
    <w:rsid w:val="00705666"/>
    <w:rsid w:val="007056DD"/>
    <w:rsid w:val="007101E7"/>
    <w:rsid w:val="007104BE"/>
    <w:rsid w:val="007105DA"/>
    <w:rsid w:val="00711172"/>
    <w:rsid w:val="0071163A"/>
    <w:rsid w:val="007118CD"/>
    <w:rsid w:val="00712709"/>
    <w:rsid w:val="00712D46"/>
    <w:rsid w:val="007131CC"/>
    <w:rsid w:val="007144A5"/>
    <w:rsid w:val="00714A0D"/>
    <w:rsid w:val="00714C28"/>
    <w:rsid w:val="00714CB2"/>
    <w:rsid w:val="0071562D"/>
    <w:rsid w:val="00716BC6"/>
    <w:rsid w:val="00717905"/>
    <w:rsid w:val="00720F64"/>
    <w:rsid w:val="007216B6"/>
    <w:rsid w:val="00722D0D"/>
    <w:rsid w:val="00722F5B"/>
    <w:rsid w:val="00723175"/>
    <w:rsid w:val="0072319F"/>
    <w:rsid w:val="007234F9"/>
    <w:rsid w:val="0072363E"/>
    <w:rsid w:val="00724C16"/>
    <w:rsid w:val="00725EE1"/>
    <w:rsid w:val="00726390"/>
    <w:rsid w:val="0072651E"/>
    <w:rsid w:val="007266BD"/>
    <w:rsid w:val="00726BBB"/>
    <w:rsid w:val="00730031"/>
    <w:rsid w:val="00730642"/>
    <w:rsid w:val="00731B5D"/>
    <w:rsid w:val="00731D1D"/>
    <w:rsid w:val="00732B98"/>
    <w:rsid w:val="00733A2B"/>
    <w:rsid w:val="00733E38"/>
    <w:rsid w:val="00733F54"/>
    <w:rsid w:val="0073416C"/>
    <w:rsid w:val="00734EFD"/>
    <w:rsid w:val="007353F6"/>
    <w:rsid w:val="00735D06"/>
    <w:rsid w:val="00735EF1"/>
    <w:rsid w:val="00736B19"/>
    <w:rsid w:val="0073745F"/>
    <w:rsid w:val="00737C29"/>
    <w:rsid w:val="0074038D"/>
    <w:rsid w:val="007411ED"/>
    <w:rsid w:val="00741253"/>
    <w:rsid w:val="00741273"/>
    <w:rsid w:val="0074261B"/>
    <w:rsid w:val="00742D2E"/>
    <w:rsid w:val="007430DD"/>
    <w:rsid w:val="00743B29"/>
    <w:rsid w:val="007440AD"/>
    <w:rsid w:val="00744842"/>
    <w:rsid w:val="00744C83"/>
    <w:rsid w:val="007450BE"/>
    <w:rsid w:val="00745F47"/>
    <w:rsid w:val="00746631"/>
    <w:rsid w:val="0074686C"/>
    <w:rsid w:val="00747BEF"/>
    <w:rsid w:val="0075014B"/>
    <w:rsid w:val="00750F84"/>
    <w:rsid w:val="00751354"/>
    <w:rsid w:val="00752BDF"/>
    <w:rsid w:val="007531B4"/>
    <w:rsid w:val="00753401"/>
    <w:rsid w:val="007538F3"/>
    <w:rsid w:val="00753BBF"/>
    <w:rsid w:val="00753BEC"/>
    <w:rsid w:val="00753CE0"/>
    <w:rsid w:val="0075422F"/>
    <w:rsid w:val="007550CA"/>
    <w:rsid w:val="00755C36"/>
    <w:rsid w:val="007560A0"/>
    <w:rsid w:val="00756652"/>
    <w:rsid w:val="00756861"/>
    <w:rsid w:val="00756C47"/>
    <w:rsid w:val="0075757C"/>
    <w:rsid w:val="007579A8"/>
    <w:rsid w:val="00761435"/>
    <w:rsid w:val="00761C56"/>
    <w:rsid w:val="00761F99"/>
    <w:rsid w:val="00762243"/>
    <w:rsid w:val="007622A3"/>
    <w:rsid w:val="00763AB6"/>
    <w:rsid w:val="00764185"/>
    <w:rsid w:val="00765966"/>
    <w:rsid w:val="00765971"/>
    <w:rsid w:val="00765A90"/>
    <w:rsid w:val="00766EF4"/>
    <w:rsid w:val="00767318"/>
    <w:rsid w:val="007709FC"/>
    <w:rsid w:val="00770B8E"/>
    <w:rsid w:val="00770CED"/>
    <w:rsid w:val="007722BC"/>
    <w:rsid w:val="0077261D"/>
    <w:rsid w:val="007729FC"/>
    <w:rsid w:val="00772C4C"/>
    <w:rsid w:val="00773021"/>
    <w:rsid w:val="0077310F"/>
    <w:rsid w:val="00773AFC"/>
    <w:rsid w:val="00773B8A"/>
    <w:rsid w:val="00773BBE"/>
    <w:rsid w:val="00773E4B"/>
    <w:rsid w:val="00774BE3"/>
    <w:rsid w:val="00775864"/>
    <w:rsid w:val="00775AD2"/>
    <w:rsid w:val="00776380"/>
    <w:rsid w:val="007768FF"/>
    <w:rsid w:val="007772EF"/>
    <w:rsid w:val="0077761B"/>
    <w:rsid w:val="00777717"/>
    <w:rsid w:val="0077773B"/>
    <w:rsid w:val="00780E26"/>
    <w:rsid w:val="00782078"/>
    <w:rsid w:val="007822AD"/>
    <w:rsid w:val="00782961"/>
    <w:rsid w:val="00783E01"/>
    <w:rsid w:val="00783F16"/>
    <w:rsid w:val="0078403E"/>
    <w:rsid w:val="00784862"/>
    <w:rsid w:val="0078574B"/>
    <w:rsid w:val="00785E5E"/>
    <w:rsid w:val="00786640"/>
    <w:rsid w:val="00787144"/>
    <w:rsid w:val="00787149"/>
    <w:rsid w:val="00790585"/>
    <w:rsid w:val="00790B66"/>
    <w:rsid w:val="00791CA3"/>
    <w:rsid w:val="0079281B"/>
    <w:rsid w:val="00792C7F"/>
    <w:rsid w:val="007939D4"/>
    <w:rsid w:val="00793B3E"/>
    <w:rsid w:val="007947A0"/>
    <w:rsid w:val="007950F5"/>
    <w:rsid w:val="0079577E"/>
    <w:rsid w:val="00795D62"/>
    <w:rsid w:val="007972F1"/>
    <w:rsid w:val="00797335"/>
    <w:rsid w:val="00797DE9"/>
    <w:rsid w:val="007A00EC"/>
    <w:rsid w:val="007A03B9"/>
    <w:rsid w:val="007A0BAB"/>
    <w:rsid w:val="007A27A2"/>
    <w:rsid w:val="007A3514"/>
    <w:rsid w:val="007A3C2C"/>
    <w:rsid w:val="007A477B"/>
    <w:rsid w:val="007A49C5"/>
    <w:rsid w:val="007A4BF2"/>
    <w:rsid w:val="007A5998"/>
    <w:rsid w:val="007A6D9D"/>
    <w:rsid w:val="007A6F21"/>
    <w:rsid w:val="007A7287"/>
    <w:rsid w:val="007A7496"/>
    <w:rsid w:val="007A779D"/>
    <w:rsid w:val="007B0089"/>
    <w:rsid w:val="007B3402"/>
    <w:rsid w:val="007B3555"/>
    <w:rsid w:val="007B3E94"/>
    <w:rsid w:val="007B495D"/>
    <w:rsid w:val="007B49BF"/>
    <w:rsid w:val="007B4CA2"/>
    <w:rsid w:val="007B6C4C"/>
    <w:rsid w:val="007B7C95"/>
    <w:rsid w:val="007C08C5"/>
    <w:rsid w:val="007C0FE8"/>
    <w:rsid w:val="007C13AC"/>
    <w:rsid w:val="007C1809"/>
    <w:rsid w:val="007C1E6A"/>
    <w:rsid w:val="007C1F10"/>
    <w:rsid w:val="007C2BC4"/>
    <w:rsid w:val="007C39A1"/>
    <w:rsid w:val="007C6C75"/>
    <w:rsid w:val="007C7882"/>
    <w:rsid w:val="007C7CC8"/>
    <w:rsid w:val="007C7E7E"/>
    <w:rsid w:val="007D01EE"/>
    <w:rsid w:val="007D08F4"/>
    <w:rsid w:val="007D180F"/>
    <w:rsid w:val="007D1C20"/>
    <w:rsid w:val="007D2723"/>
    <w:rsid w:val="007D2868"/>
    <w:rsid w:val="007D3404"/>
    <w:rsid w:val="007D3795"/>
    <w:rsid w:val="007D3916"/>
    <w:rsid w:val="007D4172"/>
    <w:rsid w:val="007D4952"/>
    <w:rsid w:val="007D59BF"/>
    <w:rsid w:val="007D6A71"/>
    <w:rsid w:val="007D757A"/>
    <w:rsid w:val="007E001D"/>
    <w:rsid w:val="007E00D6"/>
    <w:rsid w:val="007E06BF"/>
    <w:rsid w:val="007E0EC5"/>
    <w:rsid w:val="007E1146"/>
    <w:rsid w:val="007E37FD"/>
    <w:rsid w:val="007E3C3C"/>
    <w:rsid w:val="007E3D16"/>
    <w:rsid w:val="007E3E7E"/>
    <w:rsid w:val="007E463B"/>
    <w:rsid w:val="007E4F64"/>
    <w:rsid w:val="007E64AC"/>
    <w:rsid w:val="007E652F"/>
    <w:rsid w:val="007F0026"/>
    <w:rsid w:val="007F05F8"/>
    <w:rsid w:val="007F0C8B"/>
    <w:rsid w:val="007F0EB6"/>
    <w:rsid w:val="007F10ED"/>
    <w:rsid w:val="007F14E1"/>
    <w:rsid w:val="007F27CB"/>
    <w:rsid w:val="007F31EA"/>
    <w:rsid w:val="007F3569"/>
    <w:rsid w:val="007F3742"/>
    <w:rsid w:val="007F46E1"/>
    <w:rsid w:val="007F4967"/>
    <w:rsid w:val="007F4A29"/>
    <w:rsid w:val="007F5233"/>
    <w:rsid w:val="007F5739"/>
    <w:rsid w:val="007F6315"/>
    <w:rsid w:val="007F6514"/>
    <w:rsid w:val="007F7992"/>
    <w:rsid w:val="0080298B"/>
    <w:rsid w:val="00802FED"/>
    <w:rsid w:val="008031F2"/>
    <w:rsid w:val="0080494C"/>
    <w:rsid w:val="00804E81"/>
    <w:rsid w:val="00805ACD"/>
    <w:rsid w:val="00805D46"/>
    <w:rsid w:val="00805EC1"/>
    <w:rsid w:val="00806293"/>
    <w:rsid w:val="008065F1"/>
    <w:rsid w:val="00806BDF"/>
    <w:rsid w:val="0080737A"/>
    <w:rsid w:val="008073DA"/>
    <w:rsid w:val="0080797F"/>
    <w:rsid w:val="00807D48"/>
    <w:rsid w:val="008103E9"/>
    <w:rsid w:val="0081151F"/>
    <w:rsid w:val="00811F83"/>
    <w:rsid w:val="0081264E"/>
    <w:rsid w:val="00812BBA"/>
    <w:rsid w:val="00813570"/>
    <w:rsid w:val="00813DD3"/>
    <w:rsid w:val="0081417F"/>
    <w:rsid w:val="00815376"/>
    <w:rsid w:val="00815AE2"/>
    <w:rsid w:val="00816E01"/>
    <w:rsid w:val="00817610"/>
    <w:rsid w:val="00821E2A"/>
    <w:rsid w:val="00823323"/>
    <w:rsid w:val="008239FC"/>
    <w:rsid w:val="00824001"/>
    <w:rsid w:val="00824EEA"/>
    <w:rsid w:val="00825515"/>
    <w:rsid w:val="00825A17"/>
    <w:rsid w:val="00825C08"/>
    <w:rsid w:val="00825E47"/>
    <w:rsid w:val="00827AD4"/>
    <w:rsid w:val="008301D5"/>
    <w:rsid w:val="00830D3D"/>
    <w:rsid w:val="00830F3A"/>
    <w:rsid w:val="00831600"/>
    <w:rsid w:val="008318C1"/>
    <w:rsid w:val="008330D7"/>
    <w:rsid w:val="00833908"/>
    <w:rsid w:val="00833C10"/>
    <w:rsid w:val="00834A41"/>
    <w:rsid w:val="00835C39"/>
    <w:rsid w:val="00836297"/>
    <w:rsid w:val="00836EB4"/>
    <w:rsid w:val="00837175"/>
    <w:rsid w:val="00837ED6"/>
    <w:rsid w:val="008405D0"/>
    <w:rsid w:val="00841346"/>
    <w:rsid w:val="008418CC"/>
    <w:rsid w:val="00841A3E"/>
    <w:rsid w:val="00842261"/>
    <w:rsid w:val="00842A41"/>
    <w:rsid w:val="008433A4"/>
    <w:rsid w:val="00843CFF"/>
    <w:rsid w:val="00843F99"/>
    <w:rsid w:val="00844449"/>
    <w:rsid w:val="0084582B"/>
    <w:rsid w:val="008461B4"/>
    <w:rsid w:val="00846BE0"/>
    <w:rsid w:val="00847AC3"/>
    <w:rsid w:val="00847C78"/>
    <w:rsid w:val="00850FCE"/>
    <w:rsid w:val="00851311"/>
    <w:rsid w:val="008521FB"/>
    <w:rsid w:val="00852C4B"/>
    <w:rsid w:val="00853880"/>
    <w:rsid w:val="00853F56"/>
    <w:rsid w:val="008547B6"/>
    <w:rsid w:val="00854A78"/>
    <w:rsid w:val="00855BB0"/>
    <w:rsid w:val="00856CB9"/>
    <w:rsid w:val="00857D4D"/>
    <w:rsid w:val="00860B2D"/>
    <w:rsid w:val="00860B99"/>
    <w:rsid w:val="00860D82"/>
    <w:rsid w:val="008612FF"/>
    <w:rsid w:val="00861517"/>
    <w:rsid w:val="0086169E"/>
    <w:rsid w:val="0086249D"/>
    <w:rsid w:val="00862A30"/>
    <w:rsid w:val="008632FC"/>
    <w:rsid w:val="00863423"/>
    <w:rsid w:val="00863576"/>
    <w:rsid w:val="008638BF"/>
    <w:rsid w:val="00863F15"/>
    <w:rsid w:val="00863FA6"/>
    <w:rsid w:val="00864301"/>
    <w:rsid w:val="0086444E"/>
    <w:rsid w:val="00864880"/>
    <w:rsid w:val="008648BA"/>
    <w:rsid w:val="00865266"/>
    <w:rsid w:val="00866435"/>
    <w:rsid w:val="00867446"/>
    <w:rsid w:val="00870218"/>
    <w:rsid w:val="00870E9F"/>
    <w:rsid w:val="00871036"/>
    <w:rsid w:val="00872A80"/>
    <w:rsid w:val="00872CC8"/>
    <w:rsid w:val="00873F5A"/>
    <w:rsid w:val="0087535B"/>
    <w:rsid w:val="00875453"/>
    <w:rsid w:val="00876791"/>
    <w:rsid w:val="00876BFC"/>
    <w:rsid w:val="00876E39"/>
    <w:rsid w:val="0087700B"/>
    <w:rsid w:val="0087740A"/>
    <w:rsid w:val="00877A30"/>
    <w:rsid w:val="00877E95"/>
    <w:rsid w:val="008807F2"/>
    <w:rsid w:val="00880840"/>
    <w:rsid w:val="00880E44"/>
    <w:rsid w:val="00882173"/>
    <w:rsid w:val="00882FB7"/>
    <w:rsid w:val="0088315B"/>
    <w:rsid w:val="00883BE8"/>
    <w:rsid w:val="008841F2"/>
    <w:rsid w:val="008859B7"/>
    <w:rsid w:val="00885CF6"/>
    <w:rsid w:val="008864ED"/>
    <w:rsid w:val="00886B42"/>
    <w:rsid w:val="00887237"/>
    <w:rsid w:val="00887367"/>
    <w:rsid w:val="0088751F"/>
    <w:rsid w:val="00890F03"/>
    <w:rsid w:val="00891284"/>
    <w:rsid w:val="00891770"/>
    <w:rsid w:val="0089197A"/>
    <w:rsid w:val="00891E4D"/>
    <w:rsid w:val="00892167"/>
    <w:rsid w:val="008933CE"/>
    <w:rsid w:val="00893B7F"/>
    <w:rsid w:val="00893C69"/>
    <w:rsid w:val="00893CCE"/>
    <w:rsid w:val="00894426"/>
    <w:rsid w:val="0089703B"/>
    <w:rsid w:val="0089703F"/>
    <w:rsid w:val="008978E2"/>
    <w:rsid w:val="008979EB"/>
    <w:rsid w:val="00897BF2"/>
    <w:rsid w:val="008A007F"/>
    <w:rsid w:val="008A01D2"/>
    <w:rsid w:val="008A12C0"/>
    <w:rsid w:val="008A1341"/>
    <w:rsid w:val="008A1B58"/>
    <w:rsid w:val="008A21F5"/>
    <w:rsid w:val="008A32D5"/>
    <w:rsid w:val="008A348E"/>
    <w:rsid w:val="008A34CB"/>
    <w:rsid w:val="008A3B48"/>
    <w:rsid w:val="008A4695"/>
    <w:rsid w:val="008A4E4C"/>
    <w:rsid w:val="008A51A0"/>
    <w:rsid w:val="008A5D8F"/>
    <w:rsid w:val="008A7266"/>
    <w:rsid w:val="008A7866"/>
    <w:rsid w:val="008A7A4C"/>
    <w:rsid w:val="008A7D40"/>
    <w:rsid w:val="008B10D9"/>
    <w:rsid w:val="008B1211"/>
    <w:rsid w:val="008B2065"/>
    <w:rsid w:val="008B6814"/>
    <w:rsid w:val="008B6B67"/>
    <w:rsid w:val="008B6D3F"/>
    <w:rsid w:val="008B795C"/>
    <w:rsid w:val="008B79BC"/>
    <w:rsid w:val="008C16C3"/>
    <w:rsid w:val="008C20A6"/>
    <w:rsid w:val="008C20D6"/>
    <w:rsid w:val="008C2D7E"/>
    <w:rsid w:val="008C3A91"/>
    <w:rsid w:val="008C40F2"/>
    <w:rsid w:val="008C4BCB"/>
    <w:rsid w:val="008C4BE6"/>
    <w:rsid w:val="008C4D21"/>
    <w:rsid w:val="008C5E2B"/>
    <w:rsid w:val="008C5EAA"/>
    <w:rsid w:val="008C63B0"/>
    <w:rsid w:val="008C6CD2"/>
    <w:rsid w:val="008C6DA3"/>
    <w:rsid w:val="008C755F"/>
    <w:rsid w:val="008C7945"/>
    <w:rsid w:val="008D0125"/>
    <w:rsid w:val="008D0F00"/>
    <w:rsid w:val="008D1B99"/>
    <w:rsid w:val="008D224D"/>
    <w:rsid w:val="008D4B36"/>
    <w:rsid w:val="008D5096"/>
    <w:rsid w:val="008D6D0D"/>
    <w:rsid w:val="008D72F9"/>
    <w:rsid w:val="008D758E"/>
    <w:rsid w:val="008D7D17"/>
    <w:rsid w:val="008E01B8"/>
    <w:rsid w:val="008E1803"/>
    <w:rsid w:val="008E1ECF"/>
    <w:rsid w:val="008E2820"/>
    <w:rsid w:val="008E2A8B"/>
    <w:rsid w:val="008E3E9B"/>
    <w:rsid w:val="008E5FA1"/>
    <w:rsid w:val="008E6108"/>
    <w:rsid w:val="008F0A03"/>
    <w:rsid w:val="008F0B96"/>
    <w:rsid w:val="008F3177"/>
    <w:rsid w:val="008F3623"/>
    <w:rsid w:val="008F37BE"/>
    <w:rsid w:val="008F3B69"/>
    <w:rsid w:val="008F3D6B"/>
    <w:rsid w:val="008F4CD7"/>
    <w:rsid w:val="008F614E"/>
    <w:rsid w:val="008F67DE"/>
    <w:rsid w:val="008F78FE"/>
    <w:rsid w:val="00900F88"/>
    <w:rsid w:val="0090180B"/>
    <w:rsid w:val="0090201B"/>
    <w:rsid w:val="0090265B"/>
    <w:rsid w:val="0090297D"/>
    <w:rsid w:val="00902C2C"/>
    <w:rsid w:val="0090328B"/>
    <w:rsid w:val="00903612"/>
    <w:rsid w:val="00903C26"/>
    <w:rsid w:val="00903C32"/>
    <w:rsid w:val="00904809"/>
    <w:rsid w:val="00904C77"/>
    <w:rsid w:val="009057AB"/>
    <w:rsid w:val="0090598A"/>
    <w:rsid w:val="00905FD2"/>
    <w:rsid w:val="0090646B"/>
    <w:rsid w:val="00906A04"/>
    <w:rsid w:val="00907289"/>
    <w:rsid w:val="0090770F"/>
    <w:rsid w:val="0091063C"/>
    <w:rsid w:val="00910B60"/>
    <w:rsid w:val="009110CE"/>
    <w:rsid w:val="00911252"/>
    <w:rsid w:val="00911F89"/>
    <w:rsid w:val="0091211A"/>
    <w:rsid w:val="00912605"/>
    <w:rsid w:val="00912BD8"/>
    <w:rsid w:val="009132BA"/>
    <w:rsid w:val="00915B17"/>
    <w:rsid w:val="00916290"/>
    <w:rsid w:val="009162E8"/>
    <w:rsid w:val="009167A8"/>
    <w:rsid w:val="0091758F"/>
    <w:rsid w:val="0091789A"/>
    <w:rsid w:val="009203F3"/>
    <w:rsid w:val="0092079B"/>
    <w:rsid w:val="009207BC"/>
    <w:rsid w:val="00921632"/>
    <w:rsid w:val="00922AAD"/>
    <w:rsid w:val="00924C19"/>
    <w:rsid w:val="00924D43"/>
    <w:rsid w:val="009261F1"/>
    <w:rsid w:val="0092623F"/>
    <w:rsid w:val="009265D0"/>
    <w:rsid w:val="00926AED"/>
    <w:rsid w:val="00926CD3"/>
    <w:rsid w:val="009276A2"/>
    <w:rsid w:val="00930ADE"/>
    <w:rsid w:val="00932228"/>
    <w:rsid w:val="00932B45"/>
    <w:rsid w:val="009337AE"/>
    <w:rsid w:val="00933C9C"/>
    <w:rsid w:val="0093402B"/>
    <w:rsid w:val="009354A7"/>
    <w:rsid w:val="00935502"/>
    <w:rsid w:val="00936952"/>
    <w:rsid w:val="0093736E"/>
    <w:rsid w:val="00937876"/>
    <w:rsid w:val="00937A26"/>
    <w:rsid w:val="00937C85"/>
    <w:rsid w:val="00937EAD"/>
    <w:rsid w:val="009402C9"/>
    <w:rsid w:val="009406C1"/>
    <w:rsid w:val="0094078F"/>
    <w:rsid w:val="00940A01"/>
    <w:rsid w:val="00940FF2"/>
    <w:rsid w:val="00941025"/>
    <w:rsid w:val="00942E36"/>
    <w:rsid w:val="0094323D"/>
    <w:rsid w:val="00945799"/>
    <w:rsid w:val="00946896"/>
    <w:rsid w:val="00946A16"/>
    <w:rsid w:val="00946C86"/>
    <w:rsid w:val="00946DE5"/>
    <w:rsid w:val="00947BC4"/>
    <w:rsid w:val="00950AAF"/>
    <w:rsid w:val="00950F8F"/>
    <w:rsid w:val="00951491"/>
    <w:rsid w:val="00951BFF"/>
    <w:rsid w:val="00952C92"/>
    <w:rsid w:val="009534BD"/>
    <w:rsid w:val="00953975"/>
    <w:rsid w:val="00953A42"/>
    <w:rsid w:val="009558C2"/>
    <w:rsid w:val="00956147"/>
    <w:rsid w:val="0095656A"/>
    <w:rsid w:val="00956E60"/>
    <w:rsid w:val="0095708A"/>
    <w:rsid w:val="009574C0"/>
    <w:rsid w:val="00961321"/>
    <w:rsid w:val="009614B2"/>
    <w:rsid w:val="00962225"/>
    <w:rsid w:val="009625AC"/>
    <w:rsid w:val="00964005"/>
    <w:rsid w:val="00964F04"/>
    <w:rsid w:val="00964F8B"/>
    <w:rsid w:val="0096571F"/>
    <w:rsid w:val="00965BD7"/>
    <w:rsid w:val="00965E85"/>
    <w:rsid w:val="0096611A"/>
    <w:rsid w:val="00966573"/>
    <w:rsid w:val="009676A4"/>
    <w:rsid w:val="009701FD"/>
    <w:rsid w:val="00970D5C"/>
    <w:rsid w:val="00970D9B"/>
    <w:rsid w:val="009716BD"/>
    <w:rsid w:val="00971805"/>
    <w:rsid w:val="00971E43"/>
    <w:rsid w:val="00972A16"/>
    <w:rsid w:val="00972A74"/>
    <w:rsid w:val="00972BC2"/>
    <w:rsid w:val="00972F7D"/>
    <w:rsid w:val="009732F7"/>
    <w:rsid w:val="00974B85"/>
    <w:rsid w:val="00974D3A"/>
    <w:rsid w:val="00975381"/>
    <w:rsid w:val="00975B3C"/>
    <w:rsid w:val="00976C4C"/>
    <w:rsid w:val="0097702C"/>
    <w:rsid w:val="00977B40"/>
    <w:rsid w:val="00977EBE"/>
    <w:rsid w:val="009802B6"/>
    <w:rsid w:val="00980625"/>
    <w:rsid w:val="00981147"/>
    <w:rsid w:val="00981794"/>
    <w:rsid w:val="00982678"/>
    <w:rsid w:val="0098277C"/>
    <w:rsid w:val="0098371B"/>
    <w:rsid w:val="00983FD7"/>
    <w:rsid w:val="00984161"/>
    <w:rsid w:val="0098490E"/>
    <w:rsid w:val="00984D08"/>
    <w:rsid w:val="009866CC"/>
    <w:rsid w:val="009900D8"/>
    <w:rsid w:val="00990233"/>
    <w:rsid w:val="00990A51"/>
    <w:rsid w:val="00991F9D"/>
    <w:rsid w:val="00992A73"/>
    <w:rsid w:val="00992C02"/>
    <w:rsid w:val="00992DD4"/>
    <w:rsid w:val="00993A79"/>
    <w:rsid w:val="009955F6"/>
    <w:rsid w:val="009966C4"/>
    <w:rsid w:val="00996864"/>
    <w:rsid w:val="009968E4"/>
    <w:rsid w:val="00996926"/>
    <w:rsid w:val="009A082D"/>
    <w:rsid w:val="009A2437"/>
    <w:rsid w:val="009A3C6F"/>
    <w:rsid w:val="009A4477"/>
    <w:rsid w:val="009A50E7"/>
    <w:rsid w:val="009A5996"/>
    <w:rsid w:val="009A5B3A"/>
    <w:rsid w:val="009A6F7D"/>
    <w:rsid w:val="009A758F"/>
    <w:rsid w:val="009A79FE"/>
    <w:rsid w:val="009A7B25"/>
    <w:rsid w:val="009B22BE"/>
    <w:rsid w:val="009B26BD"/>
    <w:rsid w:val="009B3022"/>
    <w:rsid w:val="009B3D8D"/>
    <w:rsid w:val="009B4F4E"/>
    <w:rsid w:val="009B5215"/>
    <w:rsid w:val="009B5501"/>
    <w:rsid w:val="009B6472"/>
    <w:rsid w:val="009B7244"/>
    <w:rsid w:val="009B73DC"/>
    <w:rsid w:val="009B7971"/>
    <w:rsid w:val="009C07DF"/>
    <w:rsid w:val="009C087C"/>
    <w:rsid w:val="009C12A4"/>
    <w:rsid w:val="009C147B"/>
    <w:rsid w:val="009C1F07"/>
    <w:rsid w:val="009C29B7"/>
    <w:rsid w:val="009C2D4A"/>
    <w:rsid w:val="009C4E3A"/>
    <w:rsid w:val="009C5B3C"/>
    <w:rsid w:val="009C6B7B"/>
    <w:rsid w:val="009C6D1A"/>
    <w:rsid w:val="009C7A94"/>
    <w:rsid w:val="009D0291"/>
    <w:rsid w:val="009D0B3F"/>
    <w:rsid w:val="009D1015"/>
    <w:rsid w:val="009D1372"/>
    <w:rsid w:val="009D198C"/>
    <w:rsid w:val="009D22D4"/>
    <w:rsid w:val="009D2338"/>
    <w:rsid w:val="009D259C"/>
    <w:rsid w:val="009D2F7F"/>
    <w:rsid w:val="009D44F6"/>
    <w:rsid w:val="009D4545"/>
    <w:rsid w:val="009D4F11"/>
    <w:rsid w:val="009D65D3"/>
    <w:rsid w:val="009D73F0"/>
    <w:rsid w:val="009E0973"/>
    <w:rsid w:val="009E0AE6"/>
    <w:rsid w:val="009E1474"/>
    <w:rsid w:val="009E33DE"/>
    <w:rsid w:val="009E3427"/>
    <w:rsid w:val="009E345A"/>
    <w:rsid w:val="009E3833"/>
    <w:rsid w:val="009E39B9"/>
    <w:rsid w:val="009E41DD"/>
    <w:rsid w:val="009E51FC"/>
    <w:rsid w:val="009E5DB1"/>
    <w:rsid w:val="009E750D"/>
    <w:rsid w:val="009F04B2"/>
    <w:rsid w:val="009F0733"/>
    <w:rsid w:val="009F0883"/>
    <w:rsid w:val="009F13A5"/>
    <w:rsid w:val="009F1884"/>
    <w:rsid w:val="009F202C"/>
    <w:rsid w:val="009F2712"/>
    <w:rsid w:val="009F3485"/>
    <w:rsid w:val="009F3CF3"/>
    <w:rsid w:val="009F4083"/>
    <w:rsid w:val="009F4C77"/>
    <w:rsid w:val="009F4DB5"/>
    <w:rsid w:val="009F5536"/>
    <w:rsid w:val="009F61A1"/>
    <w:rsid w:val="009F61A2"/>
    <w:rsid w:val="009F63FD"/>
    <w:rsid w:val="009F7347"/>
    <w:rsid w:val="00A0107C"/>
    <w:rsid w:val="00A01099"/>
    <w:rsid w:val="00A01113"/>
    <w:rsid w:val="00A01186"/>
    <w:rsid w:val="00A01B70"/>
    <w:rsid w:val="00A01E8B"/>
    <w:rsid w:val="00A02A74"/>
    <w:rsid w:val="00A02CE8"/>
    <w:rsid w:val="00A03DE8"/>
    <w:rsid w:val="00A04427"/>
    <w:rsid w:val="00A04822"/>
    <w:rsid w:val="00A04BD3"/>
    <w:rsid w:val="00A050F2"/>
    <w:rsid w:val="00A059D4"/>
    <w:rsid w:val="00A067A7"/>
    <w:rsid w:val="00A07F9B"/>
    <w:rsid w:val="00A106B3"/>
    <w:rsid w:val="00A1199C"/>
    <w:rsid w:val="00A11D49"/>
    <w:rsid w:val="00A1338A"/>
    <w:rsid w:val="00A13C27"/>
    <w:rsid w:val="00A157CE"/>
    <w:rsid w:val="00A15E03"/>
    <w:rsid w:val="00A16BE4"/>
    <w:rsid w:val="00A16E72"/>
    <w:rsid w:val="00A171CB"/>
    <w:rsid w:val="00A210E8"/>
    <w:rsid w:val="00A2144A"/>
    <w:rsid w:val="00A2146D"/>
    <w:rsid w:val="00A229BB"/>
    <w:rsid w:val="00A22EC9"/>
    <w:rsid w:val="00A2362C"/>
    <w:rsid w:val="00A23C04"/>
    <w:rsid w:val="00A2429D"/>
    <w:rsid w:val="00A243BA"/>
    <w:rsid w:val="00A253DE"/>
    <w:rsid w:val="00A259E3"/>
    <w:rsid w:val="00A25BAB"/>
    <w:rsid w:val="00A263EA"/>
    <w:rsid w:val="00A26408"/>
    <w:rsid w:val="00A26443"/>
    <w:rsid w:val="00A26556"/>
    <w:rsid w:val="00A268AE"/>
    <w:rsid w:val="00A27155"/>
    <w:rsid w:val="00A27319"/>
    <w:rsid w:val="00A308F1"/>
    <w:rsid w:val="00A3158C"/>
    <w:rsid w:val="00A31949"/>
    <w:rsid w:val="00A31DAC"/>
    <w:rsid w:val="00A32349"/>
    <w:rsid w:val="00A331F8"/>
    <w:rsid w:val="00A336D3"/>
    <w:rsid w:val="00A33F38"/>
    <w:rsid w:val="00A35EC3"/>
    <w:rsid w:val="00A36AF6"/>
    <w:rsid w:val="00A36CE6"/>
    <w:rsid w:val="00A3703F"/>
    <w:rsid w:val="00A37057"/>
    <w:rsid w:val="00A377A7"/>
    <w:rsid w:val="00A37976"/>
    <w:rsid w:val="00A379FF"/>
    <w:rsid w:val="00A4007A"/>
    <w:rsid w:val="00A4152A"/>
    <w:rsid w:val="00A41826"/>
    <w:rsid w:val="00A421BE"/>
    <w:rsid w:val="00A4345D"/>
    <w:rsid w:val="00A43849"/>
    <w:rsid w:val="00A438A4"/>
    <w:rsid w:val="00A43E8C"/>
    <w:rsid w:val="00A44661"/>
    <w:rsid w:val="00A44E07"/>
    <w:rsid w:val="00A455F7"/>
    <w:rsid w:val="00A45753"/>
    <w:rsid w:val="00A45C46"/>
    <w:rsid w:val="00A5003C"/>
    <w:rsid w:val="00A50768"/>
    <w:rsid w:val="00A50A2E"/>
    <w:rsid w:val="00A50B6D"/>
    <w:rsid w:val="00A519F1"/>
    <w:rsid w:val="00A52AFD"/>
    <w:rsid w:val="00A52C95"/>
    <w:rsid w:val="00A52EBC"/>
    <w:rsid w:val="00A53611"/>
    <w:rsid w:val="00A53FF9"/>
    <w:rsid w:val="00A54152"/>
    <w:rsid w:val="00A55284"/>
    <w:rsid w:val="00A56892"/>
    <w:rsid w:val="00A57249"/>
    <w:rsid w:val="00A57378"/>
    <w:rsid w:val="00A60D24"/>
    <w:rsid w:val="00A6106A"/>
    <w:rsid w:val="00A6120B"/>
    <w:rsid w:val="00A61F2B"/>
    <w:rsid w:val="00A62CD7"/>
    <w:rsid w:val="00A62E64"/>
    <w:rsid w:val="00A63613"/>
    <w:rsid w:val="00A6579C"/>
    <w:rsid w:val="00A65C89"/>
    <w:rsid w:val="00A66215"/>
    <w:rsid w:val="00A67631"/>
    <w:rsid w:val="00A6773E"/>
    <w:rsid w:val="00A67C60"/>
    <w:rsid w:val="00A70E91"/>
    <w:rsid w:val="00A728B8"/>
    <w:rsid w:val="00A73D44"/>
    <w:rsid w:val="00A74008"/>
    <w:rsid w:val="00A7405A"/>
    <w:rsid w:val="00A74809"/>
    <w:rsid w:val="00A761A8"/>
    <w:rsid w:val="00A768A1"/>
    <w:rsid w:val="00A77A8B"/>
    <w:rsid w:val="00A77B95"/>
    <w:rsid w:val="00A8121E"/>
    <w:rsid w:val="00A815BF"/>
    <w:rsid w:val="00A81C89"/>
    <w:rsid w:val="00A81E19"/>
    <w:rsid w:val="00A8214A"/>
    <w:rsid w:val="00A82196"/>
    <w:rsid w:val="00A822AC"/>
    <w:rsid w:val="00A8259D"/>
    <w:rsid w:val="00A836B9"/>
    <w:rsid w:val="00A83B99"/>
    <w:rsid w:val="00A8437F"/>
    <w:rsid w:val="00A84AB5"/>
    <w:rsid w:val="00A858DC"/>
    <w:rsid w:val="00A86C3B"/>
    <w:rsid w:val="00A86DDC"/>
    <w:rsid w:val="00A87480"/>
    <w:rsid w:val="00A87483"/>
    <w:rsid w:val="00A87B57"/>
    <w:rsid w:val="00A87DBC"/>
    <w:rsid w:val="00A9100C"/>
    <w:rsid w:val="00A910C7"/>
    <w:rsid w:val="00A91113"/>
    <w:rsid w:val="00A91475"/>
    <w:rsid w:val="00A91550"/>
    <w:rsid w:val="00A9166A"/>
    <w:rsid w:val="00A91E22"/>
    <w:rsid w:val="00A94299"/>
    <w:rsid w:val="00A9430B"/>
    <w:rsid w:val="00A944C1"/>
    <w:rsid w:val="00A9451D"/>
    <w:rsid w:val="00A94549"/>
    <w:rsid w:val="00A95B2B"/>
    <w:rsid w:val="00A96FA7"/>
    <w:rsid w:val="00AA088F"/>
    <w:rsid w:val="00AA0C3B"/>
    <w:rsid w:val="00AA29DD"/>
    <w:rsid w:val="00AA2E3E"/>
    <w:rsid w:val="00AA4827"/>
    <w:rsid w:val="00AA4B6F"/>
    <w:rsid w:val="00AA4C67"/>
    <w:rsid w:val="00AA53A6"/>
    <w:rsid w:val="00AA55F1"/>
    <w:rsid w:val="00AA578B"/>
    <w:rsid w:val="00AA62BC"/>
    <w:rsid w:val="00AA63C9"/>
    <w:rsid w:val="00AA6568"/>
    <w:rsid w:val="00AA6C2B"/>
    <w:rsid w:val="00AA71E8"/>
    <w:rsid w:val="00AA79C9"/>
    <w:rsid w:val="00AB03AB"/>
    <w:rsid w:val="00AB0810"/>
    <w:rsid w:val="00AB0AC2"/>
    <w:rsid w:val="00AB10D6"/>
    <w:rsid w:val="00AB1694"/>
    <w:rsid w:val="00AB2BEE"/>
    <w:rsid w:val="00AB3A64"/>
    <w:rsid w:val="00AB3BBF"/>
    <w:rsid w:val="00AB44FC"/>
    <w:rsid w:val="00AB579F"/>
    <w:rsid w:val="00AB5BEB"/>
    <w:rsid w:val="00AB6271"/>
    <w:rsid w:val="00AB6354"/>
    <w:rsid w:val="00AB6E09"/>
    <w:rsid w:val="00AB6E37"/>
    <w:rsid w:val="00AB7A88"/>
    <w:rsid w:val="00AC05EA"/>
    <w:rsid w:val="00AC1F11"/>
    <w:rsid w:val="00AC2597"/>
    <w:rsid w:val="00AC2D0D"/>
    <w:rsid w:val="00AC366D"/>
    <w:rsid w:val="00AC3791"/>
    <w:rsid w:val="00AC37E3"/>
    <w:rsid w:val="00AC544E"/>
    <w:rsid w:val="00AC5CD6"/>
    <w:rsid w:val="00AC6607"/>
    <w:rsid w:val="00AC7144"/>
    <w:rsid w:val="00AD00D5"/>
    <w:rsid w:val="00AD0AB6"/>
    <w:rsid w:val="00AD0B88"/>
    <w:rsid w:val="00AD1459"/>
    <w:rsid w:val="00AD2440"/>
    <w:rsid w:val="00AD29F5"/>
    <w:rsid w:val="00AD3669"/>
    <w:rsid w:val="00AD3BCE"/>
    <w:rsid w:val="00AD5443"/>
    <w:rsid w:val="00AD5877"/>
    <w:rsid w:val="00AD79B4"/>
    <w:rsid w:val="00AD7A4B"/>
    <w:rsid w:val="00AD7C32"/>
    <w:rsid w:val="00AE0085"/>
    <w:rsid w:val="00AE0557"/>
    <w:rsid w:val="00AE1EF3"/>
    <w:rsid w:val="00AE2243"/>
    <w:rsid w:val="00AE2532"/>
    <w:rsid w:val="00AE34F4"/>
    <w:rsid w:val="00AE5B1E"/>
    <w:rsid w:val="00AE5C99"/>
    <w:rsid w:val="00AE7C72"/>
    <w:rsid w:val="00AE7CE0"/>
    <w:rsid w:val="00AF0431"/>
    <w:rsid w:val="00AF08A9"/>
    <w:rsid w:val="00AF0A59"/>
    <w:rsid w:val="00AF1B03"/>
    <w:rsid w:val="00AF1DCC"/>
    <w:rsid w:val="00AF1EED"/>
    <w:rsid w:val="00AF2F6A"/>
    <w:rsid w:val="00AF3298"/>
    <w:rsid w:val="00AF47F2"/>
    <w:rsid w:val="00AF62AD"/>
    <w:rsid w:val="00AF635E"/>
    <w:rsid w:val="00AF67FD"/>
    <w:rsid w:val="00AF689E"/>
    <w:rsid w:val="00AF71AE"/>
    <w:rsid w:val="00AF7562"/>
    <w:rsid w:val="00AF7E46"/>
    <w:rsid w:val="00AF7E75"/>
    <w:rsid w:val="00AF7FA2"/>
    <w:rsid w:val="00B013C6"/>
    <w:rsid w:val="00B019AE"/>
    <w:rsid w:val="00B01BB7"/>
    <w:rsid w:val="00B01D0F"/>
    <w:rsid w:val="00B02280"/>
    <w:rsid w:val="00B02C8D"/>
    <w:rsid w:val="00B03274"/>
    <w:rsid w:val="00B03889"/>
    <w:rsid w:val="00B043F7"/>
    <w:rsid w:val="00B0508E"/>
    <w:rsid w:val="00B05654"/>
    <w:rsid w:val="00B058B4"/>
    <w:rsid w:val="00B06E77"/>
    <w:rsid w:val="00B1254E"/>
    <w:rsid w:val="00B1335B"/>
    <w:rsid w:val="00B13933"/>
    <w:rsid w:val="00B14E87"/>
    <w:rsid w:val="00B150BB"/>
    <w:rsid w:val="00B15827"/>
    <w:rsid w:val="00B15CAC"/>
    <w:rsid w:val="00B15DD8"/>
    <w:rsid w:val="00B16656"/>
    <w:rsid w:val="00B167F1"/>
    <w:rsid w:val="00B17623"/>
    <w:rsid w:val="00B17780"/>
    <w:rsid w:val="00B20763"/>
    <w:rsid w:val="00B20878"/>
    <w:rsid w:val="00B20A3A"/>
    <w:rsid w:val="00B214E5"/>
    <w:rsid w:val="00B222A8"/>
    <w:rsid w:val="00B2250C"/>
    <w:rsid w:val="00B244A2"/>
    <w:rsid w:val="00B256E1"/>
    <w:rsid w:val="00B257D6"/>
    <w:rsid w:val="00B262BD"/>
    <w:rsid w:val="00B262C2"/>
    <w:rsid w:val="00B26557"/>
    <w:rsid w:val="00B27919"/>
    <w:rsid w:val="00B27F9C"/>
    <w:rsid w:val="00B302D3"/>
    <w:rsid w:val="00B30385"/>
    <w:rsid w:val="00B3040C"/>
    <w:rsid w:val="00B31065"/>
    <w:rsid w:val="00B3277A"/>
    <w:rsid w:val="00B3311E"/>
    <w:rsid w:val="00B33B3B"/>
    <w:rsid w:val="00B34585"/>
    <w:rsid w:val="00B34C9C"/>
    <w:rsid w:val="00B34E83"/>
    <w:rsid w:val="00B35F1C"/>
    <w:rsid w:val="00B362A4"/>
    <w:rsid w:val="00B365C9"/>
    <w:rsid w:val="00B36A60"/>
    <w:rsid w:val="00B372D4"/>
    <w:rsid w:val="00B374B6"/>
    <w:rsid w:val="00B408C1"/>
    <w:rsid w:val="00B40D9E"/>
    <w:rsid w:val="00B41A6B"/>
    <w:rsid w:val="00B41CCF"/>
    <w:rsid w:val="00B41DC0"/>
    <w:rsid w:val="00B43245"/>
    <w:rsid w:val="00B43298"/>
    <w:rsid w:val="00B4435A"/>
    <w:rsid w:val="00B44411"/>
    <w:rsid w:val="00B44995"/>
    <w:rsid w:val="00B45F89"/>
    <w:rsid w:val="00B470EF"/>
    <w:rsid w:val="00B478D9"/>
    <w:rsid w:val="00B5148C"/>
    <w:rsid w:val="00B51B99"/>
    <w:rsid w:val="00B51D88"/>
    <w:rsid w:val="00B52A55"/>
    <w:rsid w:val="00B534D5"/>
    <w:rsid w:val="00B536E7"/>
    <w:rsid w:val="00B53D41"/>
    <w:rsid w:val="00B55338"/>
    <w:rsid w:val="00B55A0D"/>
    <w:rsid w:val="00B55BCD"/>
    <w:rsid w:val="00B55C2C"/>
    <w:rsid w:val="00B564B7"/>
    <w:rsid w:val="00B570AC"/>
    <w:rsid w:val="00B60FF2"/>
    <w:rsid w:val="00B61683"/>
    <w:rsid w:val="00B61737"/>
    <w:rsid w:val="00B61EFB"/>
    <w:rsid w:val="00B620B0"/>
    <w:rsid w:val="00B623F0"/>
    <w:rsid w:val="00B650B9"/>
    <w:rsid w:val="00B657E1"/>
    <w:rsid w:val="00B67632"/>
    <w:rsid w:val="00B703CC"/>
    <w:rsid w:val="00B703DD"/>
    <w:rsid w:val="00B70952"/>
    <w:rsid w:val="00B70B48"/>
    <w:rsid w:val="00B70C3A"/>
    <w:rsid w:val="00B70D4A"/>
    <w:rsid w:val="00B71BBB"/>
    <w:rsid w:val="00B72127"/>
    <w:rsid w:val="00B727A7"/>
    <w:rsid w:val="00B7323D"/>
    <w:rsid w:val="00B7385E"/>
    <w:rsid w:val="00B73BFE"/>
    <w:rsid w:val="00B73DB2"/>
    <w:rsid w:val="00B743D5"/>
    <w:rsid w:val="00B74728"/>
    <w:rsid w:val="00B749E3"/>
    <w:rsid w:val="00B74B6A"/>
    <w:rsid w:val="00B74BEA"/>
    <w:rsid w:val="00B7519C"/>
    <w:rsid w:val="00B76556"/>
    <w:rsid w:val="00B76D91"/>
    <w:rsid w:val="00B77DA4"/>
    <w:rsid w:val="00B77DFC"/>
    <w:rsid w:val="00B81184"/>
    <w:rsid w:val="00B81FB3"/>
    <w:rsid w:val="00B8241E"/>
    <w:rsid w:val="00B826F9"/>
    <w:rsid w:val="00B827E5"/>
    <w:rsid w:val="00B83C01"/>
    <w:rsid w:val="00B84197"/>
    <w:rsid w:val="00B84502"/>
    <w:rsid w:val="00B84F0A"/>
    <w:rsid w:val="00B85C6C"/>
    <w:rsid w:val="00B868EA"/>
    <w:rsid w:val="00B86DD6"/>
    <w:rsid w:val="00B87373"/>
    <w:rsid w:val="00B8740D"/>
    <w:rsid w:val="00B87A88"/>
    <w:rsid w:val="00B9026F"/>
    <w:rsid w:val="00B90B01"/>
    <w:rsid w:val="00B90BD9"/>
    <w:rsid w:val="00B90DAF"/>
    <w:rsid w:val="00B919CB"/>
    <w:rsid w:val="00B925D7"/>
    <w:rsid w:val="00B92717"/>
    <w:rsid w:val="00B92FA8"/>
    <w:rsid w:val="00B93044"/>
    <w:rsid w:val="00B9350E"/>
    <w:rsid w:val="00B93DAC"/>
    <w:rsid w:val="00B943A6"/>
    <w:rsid w:val="00B9465E"/>
    <w:rsid w:val="00B947C6"/>
    <w:rsid w:val="00B94F2C"/>
    <w:rsid w:val="00B95655"/>
    <w:rsid w:val="00B9566E"/>
    <w:rsid w:val="00B9619E"/>
    <w:rsid w:val="00B96858"/>
    <w:rsid w:val="00BA05DF"/>
    <w:rsid w:val="00BA0DD0"/>
    <w:rsid w:val="00BA10A6"/>
    <w:rsid w:val="00BA1146"/>
    <w:rsid w:val="00BA1B05"/>
    <w:rsid w:val="00BA22FC"/>
    <w:rsid w:val="00BA2875"/>
    <w:rsid w:val="00BA3B3D"/>
    <w:rsid w:val="00BA3D4D"/>
    <w:rsid w:val="00BA4242"/>
    <w:rsid w:val="00BA4A95"/>
    <w:rsid w:val="00BA560C"/>
    <w:rsid w:val="00BA58D1"/>
    <w:rsid w:val="00BA5ECF"/>
    <w:rsid w:val="00BB10FF"/>
    <w:rsid w:val="00BB1F9B"/>
    <w:rsid w:val="00BB2372"/>
    <w:rsid w:val="00BB2B81"/>
    <w:rsid w:val="00BB3128"/>
    <w:rsid w:val="00BB333C"/>
    <w:rsid w:val="00BB381F"/>
    <w:rsid w:val="00BB3849"/>
    <w:rsid w:val="00BB3857"/>
    <w:rsid w:val="00BB409B"/>
    <w:rsid w:val="00BB4545"/>
    <w:rsid w:val="00BB528C"/>
    <w:rsid w:val="00BB5AED"/>
    <w:rsid w:val="00BB65A8"/>
    <w:rsid w:val="00BB6908"/>
    <w:rsid w:val="00BB6CE1"/>
    <w:rsid w:val="00BB78CE"/>
    <w:rsid w:val="00BC2BA0"/>
    <w:rsid w:val="00BC3605"/>
    <w:rsid w:val="00BC5CF9"/>
    <w:rsid w:val="00BC6329"/>
    <w:rsid w:val="00BC697F"/>
    <w:rsid w:val="00BC7B1A"/>
    <w:rsid w:val="00BD01B0"/>
    <w:rsid w:val="00BD108A"/>
    <w:rsid w:val="00BD191B"/>
    <w:rsid w:val="00BD2640"/>
    <w:rsid w:val="00BD4809"/>
    <w:rsid w:val="00BD603C"/>
    <w:rsid w:val="00BD6266"/>
    <w:rsid w:val="00BD6471"/>
    <w:rsid w:val="00BD7C87"/>
    <w:rsid w:val="00BE0558"/>
    <w:rsid w:val="00BE0DEC"/>
    <w:rsid w:val="00BE2DA5"/>
    <w:rsid w:val="00BE2E6C"/>
    <w:rsid w:val="00BE3379"/>
    <w:rsid w:val="00BE3415"/>
    <w:rsid w:val="00BE46DC"/>
    <w:rsid w:val="00BE5414"/>
    <w:rsid w:val="00BE5573"/>
    <w:rsid w:val="00BE5D89"/>
    <w:rsid w:val="00BE657F"/>
    <w:rsid w:val="00BE72A8"/>
    <w:rsid w:val="00BE72D0"/>
    <w:rsid w:val="00BF26A7"/>
    <w:rsid w:val="00BF3848"/>
    <w:rsid w:val="00BF42F8"/>
    <w:rsid w:val="00BF4460"/>
    <w:rsid w:val="00BF4A80"/>
    <w:rsid w:val="00BF4E55"/>
    <w:rsid w:val="00BF50CD"/>
    <w:rsid w:val="00BF5777"/>
    <w:rsid w:val="00BF5ACC"/>
    <w:rsid w:val="00BF6A17"/>
    <w:rsid w:val="00BF743F"/>
    <w:rsid w:val="00C0011A"/>
    <w:rsid w:val="00C002C5"/>
    <w:rsid w:val="00C01112"/>
    <w:rsid w:val="00C01C98"/>
    <w:rsid w:val="00C01CB4"/>
    <w:rsid w:val="00C01FCA"/>
    <w:rsid w:val="00C0296D"/>
    <w:rsid w:val="00C036A7"/>
    <w:rsid w:val="00C03B63"/>
    <w:rsid w:val="00C0409A"/>
    <w:rsid w:val="00C04A1F"/>
    <w:rsid w:val="00C04F74"/>
    <w:rsid w:val="00C05BD7"/>
    <w:rsid w:val="00C05CC5"/>
    <w:rsid w:val="00C06398"/>
    <w:rsid w:val="00C07218"/>
    <w:rsid w:val="00C0738A"/>
    <w:rsid w:val="00C10A94"/>
    <w:rsid w:val="00C11CB6"/>
    <w:rsid w:val="00C11E11"/>
    <w:rsid w:val="00C123CD"/>
    <w:rsid w:val="00C12459"/>
    <w:rsid w:val="00C126FA"/>
    <w:rsid w:val="00C12ADF"/>
    <w:rsid w:val="00C12E49"/>
    <w:rsid w:val="00C137AD"/>
    <w:rsid w:val="00C137E2"/>
    <w:rsid w:val="00C14055"/>
    <w:rsid w:val="00C14687"/>
    <w:rsid w:val="00C14A4F"/>
    <w:rsid w:val="00C153F8"/>
    <w:rsid w:val="00C15DE0"/>
    <w:rsid w:val="00C167A2"/>
    <w:rsid w:val="00C17117"/>
    <w:rsid w:val="00C1747A"/>
    <w:rsid w:val="00C17971"/>
    <w:rsid w:val="00C17F51"/>
    <w:rsid w:val="00C207F8"/>
    <w:rsid w:val="00C20AA8"/>
    <w:rsid w:val="00C20CF4"/>
    <w:rsid w:val="00C214CE"/>
    <w:rsid w:val="00C214DE"/>
    <w:rsid w:val="00C2156B"/>
    <w:rsid w:val="00C22741"/>
    <w:rsid w:val="00C227F1"/>
    <w:rsid w:val="00C22CAB"/>
    <w:rsid w:val="00C2334D"/>
    <w:rsid w:val="00C235D7"/>
    <w:rsid w:val="00C243CF"/>
    <w:rsid w:val="00C24401"/>
    <w:rsid w:val="00C248A1"/>
    <w:rsid w:val="00C24D8A"/>
    <w:rsid w:val="00C260A5"/>
    <w:rsid w:val="00C27ED1"/>
    <w:rsid w:val="00C30FBE"/>
    <w:rsid w:val="00C310D1"/>
    <w:rsid w:val="00C313B0"/>
    <w:rsid w:val="00C31B27"/>
    <w:rsid w:val="00C324D6"/>
    <w:rsid w:val="00C33ACE"/>
    <w:rsid w:val="00C3436F"/>
    <w:rsid w:val="00C355E0"/>
    <w:rsid w:val="00C357BC"/>
    <w:rsid w:val="00C35BCD"/>
    <w:rsid w:val="00C37A47"/>
    <w:rsid w:val="00C37EDB"/>
    <w:rsid w:val="00C41624"/>
    <w:rsid w:val="00C42431"/>
    <w:rsid w:val="00C42AF4"/>
    <w:rsid w:val="00C42CFB"/>
    <w:rsid w:val="00C431F5"/>
    <w:rsid w:val="00C440C5"/>
    <w:rsid w:val="00C4452A"/>
    <w:rsid w:val="00C4495F"/>
    <w:rsid w:val="00C44EFE"/>
    <w:rsid w:val="00C45FCF"/>
    <w:rsid w:val="00C4697A"/>
    <w:rsid w:val="00C46FC7"/>
    <w:rsid w:val="00C500B1"/>
    <w:rsid w:val="00C503E8"/>
    <w:rsid w:val="00C51D5A"/>
    <w:rsid w:val="00C5206F"/>
    <w:rsid w:val="00C543EC"/>
    <w:rsid w:val="00C5470E"/>
    <w:rsid w:val="00C55995"/>
    <w:rsid w:val="00C55A59"/>
    <w:rsid w:val="00C55E81"/>
    <w:rsid w:val="00C56F8D"/>
    <w:rsid w:val="00C570C0"/>
    <w:rsid w:val="00C57DA1"/>
    <w:rsid w:val="00C60541"/>
    <w:rsid w:val="00C60853"/>
    <w:rsid w:val="00C60BC6"/>
    <w:rsid w:val="00C61197"/>
    <w:rsid w:val="00C61E87"/>
    <w:rsid w:val="00C62310"/>
    <w:rsid w:val="00C62B41"/>
    <w:rsid w:val="00C6304E"/>
    <w:rsid w:val="00C63905"/>
    <w:rsid w:val="00C63EE2"/>
    <w:rsid w:val="00C6441B"/>
    <w:rsid w:val="00C65795"/>
    <w:rsid w:val="00C65D8F"/>
    <w:rsid w:val="00C66AD4"/>
    <w:rsid w:val="00C671A2"/>
    <w:rsid w:val="00C677D8"/>
    <w:rsid w:val="00C703D6"/>
    <w:rsid w:val="00C7157A"/>
    <w:rsid w:val="00C717CE"/>
    <w:rsid w:val="00C72931"/>
    <w:rsid w:val="00C72E97"/>
    <w:rsid w:val="00C72ED0"/>
    <w:rsid w:val="00C7341B"/>
    <w:rsid w:val="00C7406D"/>
    <w:rsid w:val="00C742CC"/>
    <w:rsid w:val="00C745E7"/>
    <w:rsid w:val="00C74606"/>
    <w:rsid w:val="00C74A82"/>
    <w:rsid w:val="00C74EDB"/>
    <w:rsid w:val="00C75223"/>
    <w:rsid w:val="00C75609"/>
    <w:rsid w:val="00C7596B"/>
    <w:rsid w:val="00C75FC7"/>
    <w:rsid w:val="00C76377"/>
    <w:rsid w:val="00C76662"/>
    <w:rsid w:val="00C77253"/>
    <w:rsid w:val="00C77279"/>
    <w:rsid w:val="00C775A2"/>
    <w:rsid w:val="00C775EE"/>
    <w:rsid w:val="00C80092"/>
    <w:rsid w:val="00C804BF"/>
    <w:rsid w:val="00C810F3"/>
    <w:rsid w:val="00C813DF"/>
    <w:rsid w:val="00C8140B"/>
    <w:rsid w:val="00C826A3"/>
    <w:rsid w:val="00C82944"/>
    <w:rsid w:val="00C8380F"/>
    <w:rsid w:val="00C845D1"/>
    <w:rsid w:val="00C84767"/>
    <w:rsid w:val="00C85597"/>
    <w:rsid w:val="00C85CA7"/>
    <w:rsid w:val="00C8615C"/>
    <w:rsid w:val="00C8625D"/>
    <w:rsid w:val="00C875B6"/>
    <w:rsid w:val="00C90701"/>
    <w:rsid w:val="00C91078"/>
    <w:rsid w:val="00C91DA2"/>
    <w:rsid w:val="00C92415"/>
    <w:rsid w:val="00C9283D"/>
    <w:rsid w:val="00C931A4"/>
    <w:rsid w:val="00C93EF3"/>
    <w:rsid w:val="00C9515A"/>
    <w:rsid w:val="00C95453"/>
    <w:rsid w:val="00C9588E"/>
    <w:rsid w:val="00C959E4"/>
    <w:rsid w:val="00C95CFB"/>
    <w:rsid w:val="00C96851"/>
    <w:rsid w:val="00C97462"/>
    <w:rsid w:val="00C974B2"/>
    <w:rsid w:val="00C978BD"/>
    <w:rsid w:val="00CA1828"/>
    <w:rsid w:val="00CA33AB"/>
    <w:rsid w:val="00CA3415"/>
    <w:rsid w:val="00CA3662"/>
    <w:rsid w:val="00CA3B6C"/>
    <w:rsid w:val="00CA3E2E"/>
    <w:rsid w:val="00CA45B5"/>
    <w:rsid w:val="00CA5A43"/>
    <w:rsid w:val="00CA5B53"/>
    <w:rsid w:val="00CA643F"/>
    <w:rsid w:val="00CA6766"/>
    <w:rsid w:val="00CA67A0"/>
    <w:rsid w:val="00CA6D04"/>
    <w:rsid w:val="00CA703C"/>
    <w:rsid w:val="00CA7468"/>
    <w:rsid w:val="00CA79C8"/>
    <w:rsid w:val="00CA7F4C"/>
    <w:rsid w:val="00CB02A9"/>
    <w:rsid w:val="00CB05DA"/>
    <w:rsid w:val="00CB086C"/>
    <w:rsid w:val="00CB1202"/>
    <w:rsid w:val="00CB195F"/>
    <w:rsid w:val="00CB1C1B"/>
    <w:rsid w:val="00CB2B0C"/>
    <w:rsid w:val="00CB3222"/>
    <w:rsid w:val="00CB49AE"/>
    <w:rsid w:val="00CB4C49"/>
    <w:rsid w:val="00CB53A1"/>
    <w:rsid w:val="00CB574C"/>
    <w:rsid w:val="00CB5F47"/>
    <w:rsid w:val="00CB6023"/>
    <w:rsid w:val="00CB6769"/>
    <w:rsid w:val="00CB6A93"/>
    <w:rsid w:val="00CB6DD2"/>
    <w:rsid w:val="00CB6EE9"/>
    <w:rsid w:val="00CB7511"/>
    <w:rsid w:val="00CB786C"/>
    <w:rsid w:val="00CB7880"/>
    <w:rsid w:val="00CB7BC4"/>
    <w:rsid w:val="00CC0172"/>
    <w:rsid w:val="00CC0FFC"/>
    <w:rsid w:val="00CC1A04"/>
    <w:rsid w:val="00CC2428"/>
    <w:rsid w:val="00CC256E"/>
    <w:rsid w:val="00CC26B9"/>
    <w:rsid w:val="00CC2AF3"/>
    <w:rsid w:val="00CC2DF4"/>
    <w:rsid w:val="00CC3628"/>
    <w:rsid w:val="00CC3DA8"/>
    <w:rsid w:val="00CC4075"/>
    <w:rsid w:val="00CC4D0E"/>
    <w:rsid w:val="00CC4E44"/>
    <w:rsid w:val="00CC5291"/>
    <w:rsid w:val="00CC586C"/>
    <w:rsid w:val="00CC591E"/>
    <w:rsid w:val="00CC66E7"/>
    <w:rsid w:val="00CC78F7"/>
    <w:rsid w:val="00CD1A05"/>
    <w:rsid w:val="00CD1BF9"/>
    <w:rsid w:val="00CD1EB5"/>
    <w:rsid w:val="00CD2B13"/>
    <w:rsid w:val="00CD2BF6"/>
    <w:rsid w:val="00CD4BD4"/>
    <w:rsid w:val="00CD5003"/>
    <w:rsid w:val="00CD5578"/>
    <w:rsid w:val="00CD5A4D"/>
    <w:rsid w:val="00CD5FD7"/>
    <w:rsid w:val="00CD65AE"/>
    <w:rsid w:val="00CD6B09"/>
    <w:rsid w:val="00CD77AF"/>
    <w:rsid w:val="00CE0E24"/>
    <w:rsid w:val="00CE1911"/>
    <w:rsid w:val="00CE2E94"/>
    <w:rsid w:val="00CE3283"/>
    <w:rsid w:val="00CE3377"/>
    <w:rsid w:val="00CE339D"/>
    <w:rsid w:val="00CE406B"/>
    <w:rsid w:val="00CE44E8"/>
    <w:rsid w:val="00CE5DF6"/>
    <w:rsid w:val="00CE5F8F"/>
    <w:rsid w:val="00CE6BA5"/>
    <w:rsid w:val="00CE6D74"/>
    <w:rsid w:val="00CE75C1"/>
    <w:rsid w:val="00CE75CB"/>
    <w:rsid w:val="00CF1375"/>
    <w:rsid w:val="00CF1537"/>
    <w:rsid w:val="00CF1B3B"/>
    <w:rsid w:val="00CF215B"/>
    <w:rsid w:val="00CF23CA"/>
    <w:rsid w:val="00CF2F8E"/>
    <w:rsid w:val="00CF3942"/>
    <w:rsid w:val="00CF5ED6"/>
    <w:rsid w:val="00CF6216"/>
    <w:rsid w:val="00CF6596"/>
    <w:rsid w:val="00CF6A90"/>
    <w:rsid w:val="00D02A0E"/>
    <w:rsid w:val="00D02D73"/>
    <w:rsid w:val="00D036C0"/>
    <w:rsid w:val="00D03DA2"/>
    <w:rsid w:val="00D04864"/>
    <w:rsid w:val="00D04D0B"/>
    <w:rsid w:val="00D0582E"/>
    <w:rsid w:val="00D063BB"/>
    <w:rsid w:val="00D069DD"/>
    <w:rsid w:val="00D10043"/>
    <w:rsid w:val="00D10972"/>
    <w:rsid w:val="00D10A13"/>
    <w:rsid w:val="00D1110A"/>
    <w:rsid w:val="00D112F5"/>
    <w:rsid w:val="00D12608"/>
    <w:rsid w:val="00D12A14"/>
    <w:rsid w:val="00D12EE8"/>
    <w:rsid w:val="00D13409"/>
    <w:rsid w:val="00D14A0B"/>
    <w:rsid w:val="00D15068"/>
    <w:rsid w:val="00D153A5"/>
    <w:rsid w:val="00D15993"/>
    <w:rsid w:val="00D15B36"/>
    <w:rsid w:val="00D175ED"/>
    <w:rsid w:val="00D17B39"/>
    <w:rsid w:val="00D17DB7"/>
    <w:rsid w:val="00D17E2A"/>
    <w:rsid w:val="00D20A58"/>
    <w:rsid w:val="00D20E1C"/>
    <w:rsid w:val="00D2111F"/>
    <w:rsid w:val="00D21E74"/>
    <w:rsid w:val="00D21E86"/>
    <w:rsid w:val="00D2222D"/>
    <w:rsid w:val="00D22627"/>
    <w:rsid w:val="00D22947"/>
    <w:rsid w:val="00D22E81"/>
    <w:rsid w:val="00D23041"/>
    <w:rsid w:val="00D230B7"/>
    <w:rsid w:val="00D23AD8"/>
    <w:rsid w:val="00D23BBA"/>
    <w:rsid w:val="00D24A7E"/>
    <w:rsid w:val="00D2522C"/>
    <w:rsid w:val="00D2530B"/>
    <w:rsid w:val="00D25EC1"/>
    <w:rsid w:val="00D26544"/>
    <w:rsid w:val="00D276FD"/>
    <w:rsid w:val="00D308A3"/>
    <w:rsid w:val="00D30E1B"/>
    <w:rsid w:val="00D31A92"/>
    <w:rsid w:val="00D31B07"/>
    <w:rsid w:val="00D321AC"/>
    <w:rsid w:val="00D32393"/>
    <w:rsid w:val="00D323F4"/>
    <w:rsid w:val="00D32AE5"/>
    <w:rsid w:val="00D33492"/>
    <w:rsid w:val="00D33A3F"/>
    <w:rsid w:val="00D342C0"/>
    <w:rsid w:val="00D344DC"/>
    <w:rsid w:val="00D35BAE"/>
    <w:rsid w:val="00D35D6E"/>
    <w:rsid w:val="00D368B6"/>
    <w:rsid w:val="00D3753B"/>
    <w:rsid w:val="00D37EFE"/>
    <w:rsid w:val="00D40790"/>
    <w:rsid w:val="00D410F6"/>
    <w:rsid w:val="00D4484B"/>
    <w:rsid w:val="00D44D13"/>
    <w:rsid w:val="00D44D52"/>
    <w:rsid w:val="00D452DB"/>
    <w:rsid w:val="00D453D7"/>
    <w:rsid w:val="00D455E8"/>
    <w:rsid w:val="00D457B5"/>
    <w:rsid w:val="00D45CAD"/>
    <w:rsid w:val="00D47A11"/>
    <w:rsid w:val="00D504EA"/>
    <w:rsid w:val="00D50915"/>
    <w:rsid w:val="00D50BF0"/>
    <w:rsid w:val="00D51BFD"/>
    <w:rsid w:val="00D5344E"/>
    <w:rsid w:val="00D542FB"/>
    <w:rsid w:val="00D55031"/>
    <w:rsid w:val="00D562EA"/>
    <w:rsid w:val="00D56877"/>
    <w:rsid w:val="00D56B35"/>
    <w:rsid w:val="00D57B59"/>
    <w:rsid w:val="00D60A7C"/>
    <w:rsid w:val="00D60E3D"/>
    <w:rsid w:val="00D60F28"/>
    <w:rsid w:val="00D61367"/>
    <w:rsid w:val="00D61489"/>
    <w:rsid w:val="00D61547"/>
    <w:rsid w:val="00D61C83"/>
    <w:rsid w:val="00D61E7F"/>
    <w:rsid w:val="00D61F17"/>
    <w:rsid w:val="00D622A9"/>
    <w:rsid w:val="00D63451"/>
    <w:rsid w:val="00D63577"/>
    <w:rsid w:val="00D641E4"/>
    <w:rsid w:val="00D64573"/>
    <w:rsid w:val="00D64895"/>
    <w:rsid w:val="00D64E65"/>
    <w:rsid w:val="00D6518E"/>
    <w:rsid w:val="00D65807"/>
    <w:rsid w:val="00D65975"/>
    <w:rsid w:val="00D660E5"/>
    <w:rsid w:val="00D66328"/>
    <w:rsid w:val="00D67286"/>
    <w:rsid w:val="00D67560"/>
    <w:rsid w:val="00D67702"/>
    <w:rsid w:val="00D70237"/>
    <w:rsid w:val="00D70661"/>
    <w:rsid w:val="00D70A4C"/>
    <w:rsid w:val="00D71190"/>
    <w:rsid w:val="00D71885"/>
    <w:rsid w:val="00D71943"/>
    <w:rsid w:val="00D71EE2"/>
    <w:rsid w:val="00D71F00"/>
    <w:rsid w:val="00D72121"/>
    <w:rsid w:val="00D73167"/>
    <w:rsid w:val="00D76480"/>
    <w:rsid w:val="00D7672F"/>
    <w:rsid w:val="00D7673C"/>
    <w:rsid w:val="00D80760"/>
    <w:rsid w:val="00D80E82"/>
    <w:rsid w:val="00D810B6"/>
    <w:rsid w:val="00D813F8"/>
    <w:rsid w:val="00D81787"/>
    <w:rsid w:val="00D82F27"/>
    <w:rsid w:val="00D84104"/>
    <w:rsid w:val="00D85221"/>
    <w:rsid w:val="00D86368"/>
    <w:rsid w:val="00D86688"/>
    <w:rsid w:val="00D86734"/>
    <w:rsid w:val="00D86C4D"/>
    <w:rsid w:val="00D872A8"/>
    <w:rsid w:val="00D877FB"/>
    <w:rsid w:val="00D9011F"/>
    <w:rsid w:val="00D91888"/>
    <w:rsid w:val="00D92AC8"/>
    <w:rsid w:val="00D9353F"/>
    <w:rsid w:val="00D93C79"/>
    <w:rsid w:val="00D9555B"/>
    <w:rsid w:val="00D97F2D"/>
    <w:rsid w:val="00DA074B"/>
    <w:rsid w:val="00DA104A"/>
    <w:rsid w:val="00DA1271"/>
    <w:rsid w:val="00DA1C63"/>
    <w:rsid w:val="00DA1EFA"/>
    <w:rsid w:val="00DA266D"/>
    <w:rsid w:val="00DA3008"/>
    <w:rsid w:val="00DA34D4"/>
    <w:rsid w:val="00DA34F3"/>
    <w:rsid w:val="00DA5579"/>
    <w:rsid w:val="00DA56B7"/>
    <w:rsid w:val="00DA5E93"/>
    <w:rsid w:val="00DA61D0"/>
    <w:rsid w:val="00DA7D4F"/>
    <w:rsid w:val="00DB034B"/>
    <w:rsid w:val="00DB1900"/>
    <w:rsid w:val="00DB20E9"/>
    <w:rsid w:val="00DB21EA"/>
    <w:rsid w:val="00DB32EE"/>
    <w:rsid w:val="00DB3E9A"/>
    <w:rsid w:val="00DB4070"/>
    <w:rsid w:val="00DB408F"/>
    <w:rsid w:val="00DB4526"/>
    <w:rsid w:val="00DB4CFE"/>
    <w:rsid w:val="00DB5338"/>
    <w:rsid w:val="00DB542F"/>
    <w:rsid w:val="00DB563F"/>
    <w:rsid w:val="00DB5EA4"/>
    <w:rsid w:val="00DB622A"/>
    <w:rsid w:val="00DB6A49"/>
    <w:rsid w:val="00DB737C"/>
    <w:rsid w:val="00DB73D3"/>
    <w:rsid w:val="00DC0427"/>
    <w:rsid w:val="00DC1530"/>
    <w:rsid w:val="00DC274C"/>
    <w:rsid w:val="00DC27AC"/>
    <w:rsid w:val="00DC2EB3"/>
    <w:rsid w:val="00DC31CF"/>
    <w:rsid w:val="00DC35A1"/>
    <w:rsid w:val="00DC3CC0"/>
    <w:rsid w:val="00DC4409"/>
    <w:rsid w:val="00DC4C78"/>
    <w:rsid w:val="00DC591B"/>
    <w:rsid w:val="00DC59A2"/>
    <w:rsid w:val="00DC7756"/>
    <w:rsid w:val="00DC794B"/>
    <w:rsid w:val="00DD069E"/>
    <w:rsid w:val="00DD0748"/>
    <w:rsid w:val="00DD07DF"/>
    <w:rsid w:val="00DD1A04"/>
    <w:rsid w:val="00DD2583"/>
    <w:rsid w:val="00DD2E83"/>
    <w:rsid w:val="00DD3652"/>
    <w:rsid w:val="00DD3D19"/>
    <w:rsid w:val="00DD41AE"/>
    <w:rsid w:val="00DD48D3"/>
    <w:rsid w:val="00DD4B4B"/>
    <w:rsid w:val="00DD5095"/>
    <w:rsid w:val="00DD5222"/>
    <w:rsid w:val="00DD531F"/>
    <w:rsid w:val="00DD5499"/>
    <w:rsid w:val="00DD551E"/>
    <w:rsid w:val="00DD65A1"/>
    <w:rsid w:val="00DD722E"/>
    <w:rsid w:val="00DE15E0"/>
    <w:rsid w:val="00DE240D"/>
    <w:rsid w:val="00DE30E3"/>
    <w:rsid w:val="00DE4A5A"/>
    <w:rsid w:val="00DE4CA8"/>
    <w:rsid w:val="00DE530F"/>
    <w:rsid w:val="00DE53FF"/>
    <w:rsid w:val="00DE57DA"/>
    <w:rsid w:val="00DE6199"/>
    <w:rsid w:val="00DE649A"/>
    <w:rsid w:val="00DE6B06"/>
    <w:rsid w:val="00DE6C81"/>
    <w:rsid w:val="00DE79CB"/>
    <w:rsid w:val="00DE7DF7"/>
    <w:rsid w:val="00DF112E"/>
    <w:rsid w:val="00DF164F"/>
    <w:rsid w:val="00DF1744"/>
    <w:rsid w:val="00DF1CBD"/>
    <w:rsid w:val="00DF1F15"/>
    <w:rsid w:val="00DF34BB"/>
    <w:rsid w:val="00DF3831"/>
    <w:rsid w:val="00DF3C99"/>
    <w:rsid w:val="00DF3E6D"/>
    <w:rsid w:val="00DF4ED6"/>
    <w:rsid w:val="00DF5638"/>
    <w:rsid w:val="00DF5761"/>
    <w:rsid w:val="00DF5CED"/>
    <w:rsid w:val="00DF6C6D"/>
    <w:rsid w:val="00DF6E19"/>
    <w:rsid w:val="00DF7D40"/>
    <w:rsid w:val="00E010AA"/>
    <w:rsid w:val="00E01F74"/>
    <w:rsid w:val="00E037A1"/>
    <w:rsid w:val="00E039D0"/>
    <w:rsid w:val="00E04789"/>
    <w:rsid w:val="00E04D4C"/>
    <w:rsid w:val="00E051AF"/>
    <w:rsid w:val="00E0524D"/>
    <w:rsid w:val="00E06269"/>
    <w:rsid w:val="00E0681B"/>
    <w:rsid w:val="00E07380"/>
    <w:rsid w:val="00E07708"/>
    <w:rsid w:val="00E10D74"/>
    <w:rsid w:val="00E11406"/>
    <w:rsid w:val="00E11F7E"/>
    <w:rsid w:val="00E1247B"/>
    <w:rsid w:val="00E130F4"/>
    <w:rsid w:val="00E13A6F"/>
    <w:rsid w:val="00E14795"/>
    <w:rsid w:val="00E15261"/>
    <w:rsid w:val="00E15EE0"/>
    <w:rsid w:val="00E1617C"/>
    <w:rsid w:val="00E162E4"/>
    <w:rsid w:val="00E16C2E"/>
    <w:rsid w:val="00E17B33"/>
    <w:rsid w:val="00E17DE1"/>
    <w:rsid w:val="00E202A9"/>
    <w:rsid w:val="00E20576"/>
    <w:rsid w:val="00E2085C"/>
    <w:rsid w:val="00E20C27"/>
    <w:rsid w:val="00E21951"/>
    <w:rsid w:val="00E2208B"/>
    <w:rsid w:val="00E222D4"/>
    <w:rsid w:val="00E22E05"/>
    <w:rsid w:val="00E23194"/>
    <w:rsid w:val="00E23492"/>
    <w:rsid w:val="00E24A08"/>
    <w:rsid w:val="00E24BC0"/>
    <w:rsid w:val="00E2572A"/>
    <w:rsid w:val="00E25B91"/>
    <w:rsid w:val="00E2670C"/>
    <w:rsid w:val="00E26CA2"/>
    <w:rsid w:val="00E27161"/>
    <w:rsid w:val="00E27375"/>
    <w:rsid w:val="00E279ED"/>
    <w:rsid w:val="00E27BF9"/>
    <w:rsid w:val="00E302E3"/>
    <w:rsid w:val="00E30AAF"/>
    <w:rsid w:val="00E30AC4"/>
    <w:rsid w:val="00E30C20"/>
    <w:rsid w:val="00E314AB"/>
    <w:rsid w:val="00E3173C"/>
    <w:rsid w:val="00E32021"/>
    <w:rsid w:val="00E32023"/>
    <w:rsid w:val="00E322C2"/>
    <w:rsid w:val="00E32F8C"/>
    <w:rsid w:val="00E367EA"/>
    <w:rsid w:val="00E3688E"/>
    <w:rsid w:val="00E36A39"/>
    <w:rsid w:val="00E36F37"/>
    <w:rsid w:val="00E37632"/>
    <w:rsid w:val="00E411FE"/>
    <w:rsid w:val="00E419A7"/>
    <w:rsid w:val="00E42393"/>
    <w:rsid w:val="00E43B06"/>
    <w:rsid w:val="00E43DB2"/>
    <w:rsid w:val="00E441EF"/>
    <w:rsid w:val="00E45976"/>
    <w:rsid w:val="00E473A9"/>
    <w:rsid w:val="00E47573"/>
    <w:rsid w:val="00E4784E"/>
    <w:rsid w:val="00E51079"/>
    <w:rsid w:val="00E51565"/>
    <w:rsid w:val="00E52017"/>
    <w:rsid w:val="00E52B0A"/>
    <w:rsid w:val="00E53274"/>
    <w:rsid w:val="00E53E4E"/>
    <w:rsid w:val="00E56AE9"/>
    <w:rsid w:val="00E56C4A"/>
    <w:rsid w:val="00E57274"/>
    <w:rsid w:val="00E60F89"/>
    <w:rsid w:val="00E61209"/>
    <w:rsid w:val="00E61B65"/>
    <w:rsid w:val="00E62BD2"/>
    <w:rsid w:val="00E62F1A"/>
    <w:rsid w:val="00E6470F"/>
    <w:rsid w:val="00E65666"/>
    <w:rsid w:val="00E67081"/>
    <w:rsid w:val="00E703B8"/>
    <w:rsid w:val="00E713E5"/>
    <w:rsid w:val="00E7166A"/>
    <w:rsid w:val="00E71A03"/>
    <w:rsid w:val="00E71A79"/>
    <w:rsid w:val="00E72514"/>
    <w:rsid w:val="00E74225"/>
    <w:rsid w:val="00E7434D"/>
    <w:rsid w:val="00E74BB0"/>
    <w:rsid w:val="00E756A7"/>
    <w:rsid w:val="00E766E3"/>
    <w:rsid w:val="00E76948"/>
    <w:rsid w:val="00E77987"/>
    <w:rsid w:val="00E77BC3"/>
    <w:rsid w:val="00E81573"/>
    <w:rsid w:val="00E81E2F"/>
    <w:rsid w:val="00E8215E"/>
    <w:rsid w:val="00E823B9"/>
    <w:rsid w:val="00E824A7"/>
    <w:rsid w:val="00E82B08"/>
    <w:rsid w:val="00E82E2A"/>
    <w:rsid w:val="00E8316A"/>
    <w:rsid w:val="00E83341"/>
    <w:rsid w:val="00E836C0"/>
    <w:rsid w:val="00E8380F"/>
    <w:rsid w:val="00E840E6"/>
    <w:rsid w:val="00E858EC"/>
    <w:rsid w:val="00E85FB6"/>
    <w:rsid w:val="00E86061"/>
    <w:rsid w:val="00E86E69"/>
    <w:rsid w:val="00E906A1"/>
    <w:rsid w:val="00E910B7"/>
    <w:rsid w:val="00E9141B"/>
    <w:rsid w:val="00E92294"/>
    <w:rsid w:val="00E92D04"/>
    <w:rsid w:val="00E943A1"/>
    <w:rsid w:val="00E95049"/>
    <w:rsid w:val="00E9589C"/>
    <w:rsid w:val="00E95A94"/>
    <w:rsid w:val="00E95B22"/>
    <w:rsid w:val="00E95D41"/>
    <w:rsid w:val="00E960FF"/>
    <w:rsid w:val="00E965F8"/>
    <w:rsid w:val="00E968E1"/>
    <w:rsid w:val="00E972BE"/>
    <w:rsid w:val="00E97728"/>
    <w:rsid w:val="00EA01A5"/>
    <w:rsid w:val="00EA0491"/>
    <w:rsid w:val="00EA0C2E"/>
    <w:rsid w:val="00EA0F5D"/>
    <w:rsid w:val="00EA1D1A"/>
    <w:rsid w:val="00EA2107"/>
    <w:rsid w:val="00EA23E1"/>
    <w:rsid w:val="00EA28E5"/>
    <w:rsid w:val="00EA2D63"/>
    <w:rsid w:val="00EA3E45"/>
    <w:rsid w:val="00EA3EDD"/>
    <w:rsid w:val="00EA5381"/>
    <w:rsid w:val="00EA5404"/>
    <w:rsid w:val="00EA59DD"/>
    <w:rsid w:val="00EA5B78"/>
    <w:rsid w:val="00EA64B5"/>
    <w:rsid w:val="00EA658F"/>
    <w:rsid w:val="00EB03A9"/>
    <w:rsid w:val="00EB0DAB"/>
    <w:rsid w:val="00EB29BC"/>
    <w:rsid w:val="00EB2B25"/>
    <w:rsid w:val="00EB3D70"/>
    <w:rsid w:val="00EB462A"/>
    <w:rsid w:val="00EB4D88"/>
    <w:rsid w:val="00EB4FA8"/>
    <w:rsid w:val="00EB5B48"/>
    <w:rsid w:val="00EB65B3"/>
    <w:rsid w:val="00EB69AA"/>
    <w:rsid w:val="00EB6F62"/>
    <w:rsid w:val="00EB7DEA"/>
    <w:rsid w:val="00EC1954"/>
    <w:rsid w:val="00EC1A97"/>
    <w:rsid w:val="00EC2036"/>
    <w:rsid w:val="00EC2654"/>
    <w:rsid w:val="00EC3510"/>
    <w:rsid w:val="00EC4A4C"/>
    <w:rsid w:val="00EC511D"/>
    <w:rsid w:val="00EC5293"/>
    <w:rsid w:val="00EC6BCF"/>
    <w:rsid w:val="00EC7C4F"/>
    <w:rsid w:val="00EC7D9A"/>
    <w:rsid w:val="00ED006D"/>
    <w:rsid w:val="00ED163F"/>
    <w:rsid w:val="00ED1A37"/>
    <w:rsid w:val="00ED1DBF"/>
    <w:rsid w:val="00ED2FD3"/>
    <w:rsid w:val="00ED3400"/>
    <w:rsid w:val="00ED3478"/>
    <w:rsid w:val="00ED3947"/>
    <w:rsid w:val="00ED3EC9"/>
    <w:rsid w:val="00ED4407"/>
    <w:rsid w:val="00ED4A2B"/>
    <w:rsid w:val="00ED4FA2"/>
    <w:rsid w:val="00ED556A"/>
    <w:rsid w:val="00ED579E"/>
    <w:rsid w:val="00ED59CA"/>
    <w:rsid w:val="00ED59EE"/>
    <w:rsid w:val="00ED65AC"/>
    <w:rsid w:val="00ED6F7E"/>
    <w:rsid w:val="00ED78D8"/>
    <w:rsid w:val="00EE0BF1"/>
    <w:rsid w:val="00EE0FF6"/>
    <w:rsid w:val="00EE1996"/>
    <w:rsid w:val="00EE22A0"/>
    <w:rsid w:val="00EE247E"/>
    <w:rsid w:val="00EE27E5"/>
    <w:rsid w:val="00EE2CFE"/>
    <w:rsid w:val="00EE3134"/>
    <w:rsid w:val="00EE466B"/>
    <w:rsid w:val="00EE4F2C"/>
    <w:rsid w:val="00EE5261"/>
    <w:rsid w:val="00EE58B3"/>
    <w:rsid w:val="00EE6308"/>
    <w:rsid w:val="00EE68D6"/>
    <w:rsid w:val="00EF0ADF"/>
    <w:rsid w:val="00EF0D41"/>
    <w:rsid w:val="00EF0E85"/>
    <w:rsid w:val="00EF1EBB"/>
    <w:rsid w:val="00EF2410"/>
    <w:rsid w:val="00EF2F37"/>
    <w:rsid w:val="00EF310F"/>
    <w:rsid w:val="00EF3142"/>
    <w:rsid w:val="00EF47BF"/>
    <w:rsid w:val="00EF4963"/>
    <w:rsid w:val="00EF5065"/>
    <w:rsid w:val="00EF519A"/>
    <w:rsid w:val="00EF54ED"/>
    <w:rsid w:val="00EF580B"/>
    <w:rsid w:val="00EF5DCB"/>
    <w:rsid w:val="00EF66BA"/>
    <w:rsid w:val="00EF7703"/>
    <w:rsid w:val="00EF7EF8"/>
    <w:rsid w:val="00F004C1"/>
    <w:rsid w:val="00F00E55"/>
    <w:rsid w:val="00F02912"/>
    <w:rsid w:val="00F03443"/>
    <w:rsid w:val="00F0415E"/>
    <w:rsid w:val="00F04FA3"/>
    <w:rsid w:val="00F05092"/>
    <w:rsid w:val="00F06C0D"/>
    <w:rsid w:val="00F106FC"/>
    <w:rsid w:val="00F10A08"/>
    <w:rsid w:val="00F10D67"/>
    <w:rsid w:val="00F11AC7"/>
    <w:rsid w:val="00F12A86"/>
    <w:rsid w:val="00F12CE4"/>
    <w:rsid w:val="00F1308E"/>
    <w:rsid w:val="00F13363"/>
    <w:rsid w:val="00F145F2"/>
    <w:rsid w:val="00F1489A"/>
    <w:rsid w:val="00F14945"/>
    <w:rsid w:val="00F14E17"/>
    <w:rsid w:val="00F15770"/>
    <w:rsid w:val="00F1798A"/>
    <w:rsid w:val="00F17DF9"/>
    <w:rsid w:val="00F20C9D"/>
    <w:rsid w:val="00F22D90"/>
    <w:rsid w:val="00F230A4"/>
    <w:rsid w:val="00F232A6"/>
    <w:rsid w:val="00F23312"/>
    <w:rsid w:val="00F237D2"/>
    <w:rsid w:val="00F27964"/>
    <w:rsid w:val="00F27C11"/>
    <w:rsid w:val="00F30A9D"/>
    <w:rsid w:val="00F31621"/>
    <w:rsid w:val="00F31E8B"/>
    <w:rsid w:val="00F32929"/>
    <w:rsid w:val="00F336DD"/>
    <w:rsid w:val="00F3374F"/>
    <w:rsid w:val="00F34802"/>
    <w:rsid w:val="00F34CA4"/>
    <w:rsid w:val="00F35355"/>
    <w:rsid w:val="00F35752"/>
    <w:rsid w:val="00F35C88"/>
    <w:rsid w:val="00F40A95"/>
    <w:rsid w:val="00F40D81"/>
    <w:rsid w:val="00F4122F"/>
    <w:rsid w:val="00F418DE"/>
    <w:rsid w:val="00F42902"/>
    <w:rsid w:val="00F42DBA"/>
    <w:rsid w:val="00F42E8A"/>
    <w:rsid w:val="00F4349B"/>
    <w:rsid w:val="00F434ED"/>
    <w:rsid w:val="00F43FD3"/>
    <w:rsid w:val="00F44582"/>
    <w:rsid w:val="00F45FE2"/>
    <w:rsid w:val="00F4662A"/>
    <w:rsid w:val="00F4695A"/>
    <w:rsid w:val="00F46C96"/>
    <w:rsid w:val="00F46E28"/>
    <w:rsid w:val="00F47CA8"/>
    <w:rsid w:val="00F47DD5"/>
    <w:rsid w:val="00F47F80"/>
    <w:rsid w:val="00F50637"/>
    <w:rsid w:val="00F50B47"/>
    <w:rsid w:val="00F51235"/>
    <w:rsid w:val="00F512A4"/>
    <w:rsid w:val="00F51957"/>
    <w:rsid w:val="00F51E45"/>
    <w:rsid w:val="00F538A3"/>
    <w:rsid w:val="00F5416B"/>
    <w:rsid w:val="00F61B23"/>
    <w:rsid w:val="00F629E1"/>
    <w:rsid w:val="00F62C52"/>
    <w:rsid w:val="00F62F8D"/>
    <w:rsid w:val="00F6309A"/>
    <w:rsid w:val="00F640BB"/>
    <w:rsid w:val="00F64C22"/>
    <w:rsid w:val="00F6547D"/>
    <w:rsid w:val="00F6599B"/>
    <w:rsid w:val="00F70DF1"/>
    <w:rsid w:val="00F70EE9"/>
    <w:rsid w:val="00F71E9E"/>
    <w:rsid w:val="00F72186"/>
    <w:rsid w:val="00F7219C"/>
    <w:rsid w:val="00F729C1"/>
    <w:rsid w:val="00F72ADB"/>
    <w:rsid w:val="00F73A73"/>
    <w:rsid w:val="00F744E8"/>
    <w:rsid w:val="00F7468A"/>
    <w:rsid w:val="00F757D2"/>
    <w:rsid w:val="00F76BA3"/>
    <w:rsid w:val="00F77B10"/>
    <w:rsid w:val="00F77D6E"/>
    <w:rsid w:val="00F803B7"/>
    <w:rsid w:val="00F8056F"/>
    <w:rsid w:val="00F80791"/>
    <w:rsid w:val="00F80CF8"/>
    <w:rsid w:val="00F81741"/>
    <w:rsid w:val="00F817C4"/>
    <w:rsid w:val="00F81BF3"/>
    <w:rsid w:val="00F823A4"/>
    <w:rsid w:val="00F826DD"/>
    <w:rsid w:val="00F8313E"/>
    <w:rsid w:val="00F83183"/>
    <w:rsid w:val="00F83224"/>
    <w:rsid w:val="00F833C4"/>
    <w:rsid w:val="00F84707"/>
    <w:rsid w:val="00F84E1F"/>
    <w:rsid w:val="00F85B95"/>
    <w:rsid w:val="00F90880"/>
    <w:rsid w:val="00F9144B"/>
    <w:rsid w:val="00F92747"/>
    <w:rsid w:val="00F92961"/>
    <w:rsid w:val="00F929FE"/>
    <w:rsid w:val="00F932CC"/>
    <w:rsid w:val="00F93537"/>
    <w:rsid w:val="00F9376D"/>
    <w:rsid w:val="00F93A19"/>
    <w:rsid w:val="00F94240"/>
    <w:rsid w:val="00F942A0"/>
    <w:rsid w:val="00F94B16"/>
    <w:rsid w:val="00F950B7"/>
    <w:rsid w:val="00F95E43"/>
    <w:rsid w:val="00F96489"/>
    <w:rsid w:val="00F96547"/>
    <w:rsid w:val="00F96B4C"/>
    <w:rsid w:val="00F97398"/>
    <w:rsid w:val="00FA05BF"/>
    <w:rsid w:val="00FA1F4B"/>
    <w:rsid w:val="00FA216F"/>
    <w:rsid w:val="00FA5C25"/>
    <w:rsid w:val="00FA6A94"/>
    <w:rsid w:val="00FA6B8D"/>
    <w:rsid w:val="00FA75F6"/>
    <w:rsid w:val="00FA7E10"/>
    <w:rsid w:val="00FB00BE"/>
    <w:rsid w:val="00FB01E5"/>
    <w:rsid w:val="00FB0514"/>
    <w:rsid w:val="00FB0869"/>
    <w:rsid w:val="00FB2B5C"/>
    <w:rsid w:val="00FB4086"/>
    <w:rsid w:val="00FB44D6"/>
    <w:rsid w:val="00FB45C4"/>
    <w:rsid w:val="00FB6EA2"/>
    <w:rsid w:val="00FB6FDF"/>
    <w:rsid w:val="00FB7157"/>
    <w:rsid w:val="00FB74BA"/>
    <w:rsid w:val="00FB7E67"/>
    <w:rsid w:val="00FC0E33"/>
    <w:rsid w:val="00FC0F4B"/>
    <w:rsid w:val="00FC1551"/>
    <w:rsid w:val="00FC2CDF"/>
    <w:rsid w:val="00FC3665"/>
    <w:rsid w:val="00FC40C4"/>
    <w:rsid w:val="00FC45C3"/>
    <w:rsid w:val="00FC4867"/>
    <w:rsid w:val="00FC5CD2"/>
    <w:rsid w:val="00FC5E88"/>
    <w:rsid w:val="00FC5EC5"/>
    <w:rsid w:val="00FC643B"/>
    <w:rsid w:val="00FC6C2F"/>
    <w:rsid w:val="00FC7C3E"/>
    <w:rsid w:val="00FC7E4B"/>
    <w:rsid w:val="00FD05A4"/>
    <w:rsid w:val="00FD215A"/>
    <w:rsid w:val="00FD3DDC"/>
    <w:rsid w:val="00FD3ED5"/>
    <w:rsid w:val="00FD580C"/>
    <w:rsid w:val="00FD5AE5"/>
    <w:rsid w:val="00FD5CC3"/>
    <w:rsid w:val="00FD5DCD"/>
    <w:rsid w:val="00FD638E"/>
    <w:rsid w:val="00FD716E"/>
    <w:rsid w:val="00FD7E56"/>
    <w:rsid w:val="00FE03F0"/>
    <w:rsid w:val="00FE0B9B"/>
    <w:rsid w:val="00FE0D8E"/>
    <w:rsid w:val="00FE2696"/>
    <w:rsid w:val="00FE2EC2"/>
    <w:rsid w:val="00FE2F99"/>
    <w:rsid w:val="00FE3060"/>
    <w:rsid w:val="00FE3975"/>
    <w:rsid w:val="00FE3A85"/>
    <w:rsid w:val="00FE4066"/>
    <w:rsid w:val="00FE4ED1"/>
    <w:rsid w:val="00FE6A6F"/>
    <w:rsid w:val="00FE6AA2"/>
    <w:rsid w:val="00FE7514"/>
    <w:rsid w:val="00FE7785"/>
    <w:rsid w:val="00FE7976"/>
    <w:rsid w:val="00FF016E"/>
    <w:rsid w:val="00FF3B3C"/>
    <w:rsid w:val="00FF4004"/>
    <w:rsid w:val="00FF5478"/>
    <w:rsid w:val="00FF6577"/>
    <w:rsid w:val="00FF6671"/>
    <w:rsid w:val="00FF6ED5"/>
    <w:rsid w:val="00FF72CD"/>
    <w:rsid w:val="00FF753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256F"/>
  <w15:chartTrackingRefBased/>
  <w15:docId w15:val="{0513EFB4-E3B9-42F8-899C-6441FCA5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DD4"/>
    <w:rPr>
      <w:rFonts w:ascii="Perpetua" w:eastAsia="Batang" w:hAnsi="Perpetua"/>
      <w:color w:val="000000"/>
      <w:sz w:val="22"/>
    </w:rPr>
  </w:style>
  <w:style w:type="paragraph" w:styleId="Ttulo1">
    <w:name w:val="heading 1"/>
    <w:basedOn w:val="Normal"/>
    <w:next w:val="Normal"/>
    <w:link w:val="Ttulo1Car"/>
    <w:uiPriority w:val="9"/>
    <w:qFormat/>
    <w:rsid w:val="00505976"/>
    <w:pPr>
      <w:keepNext/>
      <w:numPr>
        <w:numId w:val="2"/>
      </w:numPr>
      <w:jc w:val="right"/>
      <w:outlineLvl w:val="0"/>
    </w:pPr>
    <w:rPr>
      <w:rFonts w:ascii="Arial" w:eastAsia="Times New Roman" w:hAnsi="Arial"/>
      <w:b/>
      <w:color w:val="auto"/>
      <w:sz w:val="24"/>
      <w:lang w:val="es-ES_tradnl" w:eastAsia="es-ES"/>
    </w:rPr>
  </w:style>
  <w:style w:type="paragraph" w:styleId="Ttulo2">
    <w:name w:val="heading 2"/>
    <w:basedOn w:val="Normal"/>
    <w:next w:val="Normal"/>
    <w:link w:val="Ttulo2Car"/>
    <w:uiPriority w:val="9"/>
    <w:qFormat/>
    <w:rsid w:val="00505976"/>
    <w:pPr>
      <w:keepNext/>
      <w:numPr>
        <w:ilvl w:val="1"/>
        <w:numId w:val="2"/>
      </w:numPr>
      <w:outlineLvl w:val="1"/>
    </w:pPr>
    <w:rPr>
      <w:rFonts w:ascii="Times New Roman" w:eastAsia="Times New Roman" w:hAnsi="Times New Roman"/>
      <w:color w:val="auto"/>
      <w:sz w:val="24"/>
      <w:lang w:val="es-ES" w:eastAsia="es-ES"/>
    </w:rPr>
  </w:style>
  <w:style w:type="paragraph" w:styleId="Ttulo3">
    <w:name w:val="heading 3"/>
    <w:basedOn w:val="Normal"/>
    <w:next w:val="Normal"/>
    <w:link w:val="Ttulo3Car"/>
    <w:uiPriority w:val="9"/>
    <w:qFormat/>
    <w:rsid w:val="00505976"/>
    <w:pPr>
      <w:keepNext/>
      <w:numPr>
        <w:ilvl w:val="2"/>
        <w:numId w:val="2"/>
      </w:numPr>
      <w:outlineLvl w:val="2"/>
    </w:pPr>
    <w:rPr>
      <w:rFonts w:ascii="Times New Roman" w:eastAsia="Times New Roman" w:hAnsi="Times New Roman"/>
      <w:b/>
      <w:color w:val="auto"/>
      <w:lang w:val="es-ES" w:eastAsia="es-ES"/>
    </w:rPr>
  </w:style>
  <w:style w:type="paragraph" w:styleId="Ttulo4">
    <w:name w:val="heading 4"/>
    <w:basedOn w:val="Normal"/>
    <w:next w:val="Normal"/>
    <w:link w:val="Ttulo4Car"/>
    <w:uiPriority w:val="9"/>
    <w:qFormat/>
    <w:rsid w:val="00505976"/>
    <w:pPr>
      <w:keepNext/>
      <w:numPr>
        <w:ilvl w:val="3"/>
        <w:numId w:val="2"/>
      </w:numPr>
      <w:outlineLvl w:val="3"/>
    </w:pPr>
    <w:rPr>
      <w:rFonts w:ascii="Arial Narrow" w:eastAsia="Times New Roman" w:hAnsi="Arial Narrow"/>
      <w:color w:val="auto"/>
      <w:sz w:val="24"/>
      <w:lang w:val="es-ES" w:eastAsia="es-ES"/>
    </w:rPr>
  </w:style>
  <w:style w:type="paragraph" w:styleId="Ttulo5">
    <w:name w:val="heading 5"/>
    <w:basedOn w:val="Normal"/>
    <w:next w:val="Normal"/>
    <w:link w:val="Ttulo5Car"/>
    <w:qFormat/>
    <w:rsid w:val="00505976"/>
    <w:pPr>
      <w:keepNext/>
      <w:numPr>
        <w:ilvl w:val="4"/>
        <w:numId w:val="2"/>
      </w:numPr>
      <w:jc w:val="center"/>
      <w:outlineLvl w:val="4"/>
    </w:pPr>
    <w:rPr>
      <w:rFonts w:ascii="Times New Roman" w:eastAsia="Times New Roman" w:hAnsi="Times New Roman"/>
      <w:color w:val="auto"/>
      <w:sz w:val="24"/>
      <w:lang w:val="es-ES_tradnl" w:eastAsia="es-ES"/>
    </w:rPr>
  </w:style>
  <w:style w:type="paragraph" w:styleId="Ttulo6">
    <w:name w:val="heading 6"/>
    <w:basedOn w:val="Normal"/>
    <w:next w:val="Normal"/>
    <w:link w:val="Ttulo6Car"/>
    <w:qFormat/>
    <w:rsid w:val="00505976"/>
    <w:pPr>
      <w:keepNext/>
      <w:numPr>
        <w:ilvl w:val="5"/>
        <w:numId w:val="2"/>
      </w:numPr>
      <w:jc w:val="both"/>
      <w:outlineLvl w:val="5"/>
    </w:pPr>
    <w:rPr>
      <w:rFonts w:ascii="Times New Roman" w:eastAsia="Times New Roman" w:hAnsi="Times New Roman"/>
      <w:b/>
      <w:color w:val="auto"/>
      <w:sz w:val="24"/>
      <w:u w:val="single"/>
      <w:lang w:val="es-ES_tradnl" w:eastAsia="es-ES"/>
    </w:rPr>
  </w:style>
  <w:style w:type="paragraph" w:styleId="Ttulo7">
    <w:name w:val="heading 7"/>
    <w:basedOn w:val="Normal"/>
    <w:next w:val="Normal"/>
    <w:link w:val="Ttulo7Car"/>
    <w:qFormat/>
    <w:rsid w:val="00505976"/>
    <w:pPr>
      <w:keepNext/>
      <w:numPr>
        <w:ilvl w:val="6"/>
        <w:numId w:val="2"/>
      </w:numPr>
      <w:outlineLvl w:val="6"/>
    </w:pPr>
    <w:rPr>
      <w:rFonts w:ascii="Times New Roman" w:eastAsia="Times New Roman" w:hAnsi="Times New Roman"/>
      <w:b/>
      <w:color w:val="auto"/>
      <w:lang w:val="es-ES" w:eastAsia="es-ES"/>
    </w:rPr>
  </w:style>
  <w:style w:type="paragraph" w:styleId="Ttulo8">
    <w:name w:val="heading 8"/>
    <w:basedOn w:val="Normal"/>
    <w:next w:val="Normal"/>
    <w:link w:val="Ttulo8Car"/>
    <w:qFormat/>
    <w:rsid w:val="00505976"/>
    <w:pPr>
      <w:keepNext/>
      <w:numPr>
        <w:ilvl w:val="7"/>
        <w:numId w:val="2"/>
      </w:numPr>
      <w:jc w:val="both"/>
      <w:outlineLvl w:val="7"/>
    </w:pPr>
    <w:rPr>
      <w:rFonts w:ascii="Times New Roman" w:eastAsia="Times New Roman" w:hAnsi="Times New Roman"/>
      <w:color w:val="auto"/>
      <w:sz w:val="24"/>
      <w:lang w:val="es-ES_tradnl" w:eastAsia="es-ES"/>
    </w:rPr>
  </w:style>
  <w:style w:type="paragraph" w:styleId="Ttulo9">
    <w:name w:val="heading 9"/>
    <w:basedOn w:val="Normal"/>
    <w:next w:val="Normal"/>
    <w:link w:val="Ttulo9Car"/>
    <w:qFormat/>
    <w:rsid w:val="00505976"/>
    <w:pPr>
      <w:keepNext/>
      <w:numPr>
        <w:ilvl w:val="8"/>
        <w:numId w:val="2"/>
      </w:numPr>
      <w:jc w:val="both"/>
      <w:outlineLvl w:val="8"/>
    </w:pPr>
    <w:rPr>
      <w:rFonts w:ascii="Times New Roman" w:eastAsia="Times New Roman" w:hAnsi="Times New Roman"/>
      <w:b/>
      <w:color w:val="auto"/>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78D8"/>
    <w:pPr>
      <w:tabs>
        <w:tab w:val="center" w:pos="4252"/>
        <w:tab w:val="right" w:pos="8504"/>
      </w:tabs>
    </w:pPr>
  </w:style>
  <w:style w:type="character" w:customStyle="1" w:styleId="EncabezadoCar">
    <w:name w:val="Encabezado Car"/>
    <w:link w:val="Encabezado"/>
    <w:uiPriority w:val="99"/>
    <w:rsid w:val="00ED78D8"/>
    <w:rPr>
      <w:rFonts w:ascii="Perpetua" w:eastAsia="Batang" w:hAnsi="Perpetua" w:cs="Times New Roman"/>
      <w:color w:val="000000"/>
      <w:szCs w:val="20"/>
      <w:lang w:eastAsia="es-PE"/>
    </w:rPr>
  </w:style>
  <w:style w:type="paragraph" w:styleId="Piedepgina">
    <w:name w:val="footer"/>
    <w:basedOn w:val="Normal"/>
    <w:link w:val="PiedepginaCar"/>
    <w:uiPriority w:val="99"/>
    <w:unhideWhenUsed/>
    <w:rsid w:val="00ED78D8"/>
    <w:pPr>
      <w:tabs>
        <w:tab w:val="center" w:pos="4252"/>
        <w:tab w:val="right" w:pos="8504"/>
      </w:tabs>
    </w:pPr>
  </w:style>
  <w:style w:type="character" w:customStyle="1" w:styleId="PiedepginaCar">
    <w:name w:val="Pie de página Car"/>
    <w:link w:val="Piedepgina"/>
    <w:uiPriority w:val="99"/>
    <w:rsid w:val="00ED78D8"/>
    <w:rPr>
      <w:rFonts w:ascii="Perpetua" w:eastAsia="Batang" w:hAnsi="Perpetua" w:cs="Times New Roman"/>
      <w:color w:val="000000"/>
      <w:szCs w:val="20"/>
      <w:lang w:eastAsia="es-PE"/>
    </w:rPr>
  </w:style>
  <w:style w:type="paragraph" w:styleId="Textoindependiente">
    <w:name w:val="Body Text"/>
    <w:basedOn w:val="Normal"/>
    <w:link w:val="TextoindependienteCar"/>
    <w:uiPriority w:val="1"/>
    <w:unhideWhenUsed/>
    <w:qFormat/>
    <w:rsid w:val="00ED78D8"/>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1"/>
    <w:rsid w:val="00ED78D8"/>
    <w:rPr>
      <w:rFonts w:ascii="Calibri" w:eastAsia="Times New Roman" w:hAnsi="Calibri" w:cs="Times New Roman"/>
      <w:lang w:val="es-E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1"/>
    <w:qFormat/>
    <w:rsid w:val="00300D53"/>
    <w:pPr>
      <w:ind w:left="720"/>
      <w:contextualSpacing/>
    </w:p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1"/>
    <w:qFormat/>
    <w:rsid w:val="00300D53"/>
    <w:rPr>
      <w:rFonts w:ascii="Perpetua" w:eastAsia="Batang" w:hAnsi="Perpetua" w:cs="Times New Roman"/>
      <w:color w:val="000000"/>
      <w:szCs w:val="20"/>
      <w:lang w:eastAsia="es-PE"/>
    </w:rPr>
  </w:style>
  <w:style w:type="paragraph" w:customStyle="1" w:styleId="WW-Textosinformato">
    <w:name w:val="WW-Texto sin formato"/>
    <w:basedOn w:val="Normal"/>
    <w:rsid w:val="00A8259D"/>
    <w:pPr>
      <w:suppressAutoHyphens/>
    </w:pPr>
    <w:rPr>
      <w:rFonts w:ascii="Courier New" w:eastAsia="MS Mincho" w:hAnsi="Courier New"/>
      <w:color w:val="auto"/>
      <w:sz w:val="20"/>
      <w:lang w:eastAsia="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E22E0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E22E05"/>
    <w:rPr>
      <w:rFonts w:ascii="Perpetua" w:eastAsia="Batang" w:hAnsi="Perpetua" w:cs="Times New Roman"/>
      <w:color w:val="000000"/>
      <w:sz w:val="20"/>
      <w:szCs w:val="20"/>
      <w:lang w:eastAsia="es-PE"/>
    </w:rPr>
  </w:style>
  <w:style w:type="character" w:styleId="Refdenotaalpie">
    <w:name w:val="footnote reference"/>
    <w:uiPriority w:val="99"/>
    <w:unhideWhenUsed/>
    <w:rsid w:val="00E22E05"/>
    <w:rPr>
      <w:vertAlign w:val="superscript"/>
    </w:rPr>
  </w:style>
  <w:style w:type="paragraph" w:styleId="Sangra3detindependiente">
    <w:name w:val="Body Text Indent 3"/>
    <w:basedOn w:val="Normal"/>
    <w:link w:val="Sangra3detindependienteCar"/>
    <w:uiPriority w:val="99"/>
    <w:unhideWhenUsed/>
    <w:rsid w:val="000D5FAC"/>
    <w:pPr>
      <w:spacing w:after="120"/>
      <w:ind w:left="283"/>
    </w:pPr>
    <w:rPr>
      <w:sz w:val="16"/>
      <w:szCs w:val="16"/>
    </w:rPr>
  </w:style>
  <w:style w:type="character" w:customStyle="1" w:styleId="Sangra3detindependienteCar">
    <w:name w:val="Sangría 3 de t. independiente Car"/>
    <w:link w:val="Sangra3detindependiente"/>
    <w:uiPriority w:val="99"/>
    <w:rsid w:val="000D5FAC"/>
    <w:rPr>
      <w:rFonts w:ascii="Perpetua" w:eastAsia="Batang" w:hAnsi="Perpetua" w:cs="Times New Roman"/>
      <w:color w:val="000000"/>
      <w:sz w:val="16"/>
      <w:szCs w:val="16"/>
      <w:lang w:eastAsia="es-PE"/>
    </w:rPr>
  </w:style>
  <w:style w:type="paragraph" w:styleId="Textosinformato">
    <w:name w:val="Plain Text"/>
    <w:basedOn w:val="Normal"/>
    <w:link w:val="TextosinformatoCar"/>
    <w:uiPriority w:val="99"/>
    <w:rsid w:val="005533EB"/>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533EB"/>
    <w:rPr>
      <w:rFonts w:ascii="Courier New" w:eastAsia="Times New Roman" w:hAnsi="Courier New" w:cs="Times New Roman"/>
      <w:sz w:val="20"/>
      <w:szCs w:val="20"/>
      <w:lang w:val="es-ES" w:eastAsia="es-ES"/>
    </w:rPr>
  </w:style>
  <w:style w:type="character" w:styleId="Hipervnculo">
    <w:name w:val="Hyperlink"/>
    <w:uiPriority w:val="99"/>
    <w:unhideWhenUsed/>
    <w:rsid w:val="006E7A3A"/>
    <w:rPr>
      <w:color w:val="0563C1"/>
      <w:u w:val="single"/>
    </w:rPr>
  </w:style>
  <w:style w:type="character" w:customStyle="1" w:styleId="Mencinsinresolver1">
    <w:name w:val="Mención sin resolver1"/>
    <w:uiPriority w:val="99"/>
    <w:semiHidden/>
    <w:unhideWhenUsed/>
    <w:rsid w:val="00052599"/>
    <w:rPr>
      <w:color w:val="605E5C"/>
      <w:shd w:val="clear" w:color="auto" w:fill="E1DFDD"/>
    </w:rPr>
  </w:style>
  <w:style w:type="paragraph" w:customStyle="1" w:styleId="WW-Sangra2detindependiente">
    <w:name w:val="WW-Sangría 2 de t. independiente"/>
    <w:basedOn w:val="Normal"/>
    <w:rsid w:val="001B2D62"/>
    <w:pPr>
      <w:suppressAutoHyphens/>
      <w:ind w:left="2127" w:hanging="2127"/>
      <w:jc w:val="both"/>
    </w:pPr>
    <w:rPr>
      <w:rFonts w:ascii="Arial" w:eastAsia="MS Mincho" w:hAnsi="Arial"/>
      <w:color w:val="auto"/>
      <w:sz w:val="24"/>
      <w:lang w:eastAsia="es-ES"/>
    </w:rPr>
  </w:style>
  <w:style w:type="paragraph" w:styleId="Textodeglobo">
    <w:name w:val="Balloon Text"/>
    <w:basedOn w:val="Normal"/>
    <w:link w:val="TextodegloboCar"/>
    <w:uiPriority w:val="99"/>
    <w:semiHidden/>
    <w:unhideWhenUsed/>
    <w:rsid w:val="00027826"/>
    <w:rPr>
      <w:rFonts w:ascii="Segoe UI" w:hAnsi="Segoe UI" w:cs="Segoe UI"/>
      <w:sz w:val="18"/>
      <w:szCs w:val="18"/>
    </w:rPr>
  </w:style>
  <w:style w:type="character" w:customStyle="1" w:styleId="TextodegloboCar">
    <w:name w:val="Texto de globo Car"/>
    <w:link w:val="Textodeglobo"/>
    <w:uiPriority w:val="99"/>
    <w:semiHidden/>
    <w:rsid w:val="00027826"/>
    <w:rPr>
      <w:rFonts w:ascii="Segoe UI" w:eastAsia="Batang" w:hAnsi="Segoe UI" w:cs="Segoe UI"/>
      <w:color w:val="000000"/>
      <w:sz w:val="18"/>
      <w:szCs w:val="18"/>
      <w:lang w:eastAsia="es-PE"/>
    </w:rPr>
  </w:style>
  <w:style w:type="character" w:customStyle="1" w:styleId="Ttulo1Car">
    <w:name w:val="Título 1 Car"/>
    <w:link w:val="Ttulo1"/>
    <w:uiPriority w:val="9"/>
    <w:rsid w:val="00505976"/>
    <w:rPr>
      <w:rFonts w:ascii="Arial" w:eastAsia="Times New Roman" w:hAnsi="Arial"/>
      <w:b/>
      <w:sz w:val="24"/>
      <w:lang w:val="es-ES_tradnl" w:eastAsia="es-ES"/>
    </w:rPr>
  </w:style>
  <w:style w:type="character" w:customStyle="1" w:styleId="Ttulo2Car">
    <w:name w:val="Título 2 Car"/>
    <w:link w:val="Ttulo2"/>
    <w:uiPriority w:val="9"/>
    <w:rsid w:val="00505976"/>
    <w:rPr>
      <w:rFonts w:ascii="Times New Roman" w:eastAsia="Times New Roman" w:hAnsi="Times New Roman"/>
      <w:sz w:val="24"/>
      <w:lang w:val="es-ES" w:eastAsia="es-ES"/>
    </w:rPr>
  </w:style>
  <w:style w:type="character" w:customStyle="1" w:styleId="Ttulo3Car">
    <w:name w:val="Título 3 Car"/>
    <w:link w:val="Ttulo3"/>
    <w:uiPriority w:val="9"/>
    <w:rsid w:val="00505976"/>
    <w:rPr>
      <w:rFonts w:ascii="Times New Roman" w:eastAsia="Times New Roman" w:hAnsi="Times New Roman"/>
      <w:b/>
      <w:sz w:val="22"/>
      <w:lang w:val="es-ES" w:eastAsia="es-ES"/>
    </w:rPr>
  </w:style>
  <w:style w:type="character" w:customStyle="1" w:styleId="Ttulo4Car">
    <w:name w:val="Título 4 Car"/>
    <w:link w:val="Ttulo4"/>
    <w:uiPriority w:val="9"/>
    <w:rsid w:val="00505976"/>
    <w:rPr>
      <w:rFonts w:ascii="Arial Narrow" w:eastAsia="Times New Roman" w:hAnsi="Arial Narrow"/>
      <w:sz w:val="24"/>
      <w:lang w:val="es-ES" w:eastAsia="es-ES"/>
    </w:rPr>
  </w:style>
  <w:style w:type="character" w:customStyle="1" w:styleId="Ttulo5Car">
    <w:name w:val="Título 5 Car"/>
    <w:link w:val="Ttulo5"/>
    <w:rsid w:val="00505976"/>
    <w:rPr>
      <w:rFonts w:ascii="Times New Roman" w:eastAsia="Times New Roman" w:hAnsi="Times New Roman"/>
      <w:sz w:val="24"/>
      <w:lang w:val="es-ES_tradnl" w:eastAsia="es-ES"/>
    </w:rPr>
  </w:style>
  <w:style w:type="character" w:customStyle="1" w:styleId="Ttulo6Car">
    <w:name w:val="Título 6 Car"/>
    <w:link w:val="Ttulo6"/>
    <w:rsid w:val="00505976"/>
    <w:rPr>
      <w:rFonts w:ascii="Times New Roman" w:eastAsia="Times New Roman" w:hAnsi="Times New Roman"/>
      <w:b/>
      <w:sz w:val="24"/>
      <w:u w:val="single"/>
      <w:lang w:val="es-ES_tradnl" w:eastAsia="es-ES"/>
    </w:rPr>
  </w:style>
  <w:style w:type="character" w:customStyle="1" w:styleId="Ttulo7Car">
    <w:name w:val="Título 7 Car"/>
    <w:link w:val="Ttulo7"/>
    <w:rsid w:val="00505976"/>
    <w:rPr>
      <w:rFonts w:ascii="Times New Roman" w:eastAsia="Times New Roman" w:hAnsi="Times New Roman"/>
      <w:b/>
      <w:sz w:val="22"/>
      <w:lang w:val="es-ES" w:eastAsia="es-ES"/>
    </w:rPr>
  </w:style>
  <w:style w:type="character" w:customStyle="1" w:styleId="Ttulo8Car">
    <w:name w:val="Título 8 Car"/>
    <w:link w:val="Ttulo8"/>
    <w:rsid w:val="00505976"/>
    <w:rPr>
      <w:rFonts w:ascii="Times New Roman" w:eastAsia="Times New Roman" w:hAnsi="Times New Roman"/>
      <w:sz w:val="24"/>
      <w:lang w:val="es-ES_tradnl" w:eastAsia="es-ES"/>
    </w:rPr>
  </w:style>
  <w:style w:type="character" w:customStyle="1" w:styleId="Ttulo9Car">
    <w:name w:val="Título 9 Car"/>
    <w:link w:val="Ttulo9"/>
    <w:rsid w:val="00505976"/>
    <w:rPr>
      <w:rFonts w:ascii="Times New Roman" w:eastAsia="Times New Roman" w:hAnsi="Times New Roman"/>
      <w:b/>
      <w:sz w:val="24"/>
      <w:lang w:val="es-ES_tradnl" w:eastAsia="es-ES"/>
    </w:rPr>
  </w:style>
  <w:style w:type="table" w:styleId="Tablaconcuadrcula">
    <w:name w:val="Table Grid"/>
    <w:basedOn w:val="Tablanormal"/>
    <w:uiPriority w:val="39"/>
    <w:rsid w:val="007D28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70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70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70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20A58"/>
    <w:pPr>
      <w:widowControl w:val="0"/>
      <w:autoSpaceDE w:val="0"/>
      <w:autoSpaceDN w:val="0"/>
    </w:pPr>
    <w:rPr>
      <w:rFonts w:ascii="Arial" w:eastAsia="Arial" w:hAnsi="Arial" w:cs="Arial"/>
      <w:sz w:val="22"/>
      <w:szCs w:val="22"/>
      <w:lang w:val="es-ES" w:eastAsia="en-US"/>
    </w:rPr>
  </w:style>
  <w:style w:type="table" w:customStyle="1" w:styleId="TableNormal1">
    <w:name w:val="Table Normal1"/>
    <w:uiPriority w:val="2"/>
    <w:semiHidden/>
    <w:unhideWhenUsed/>
    <w:qFormat/>
    <w:rsid w:val="0009588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tuloTDC">
    <w:name w:val="TOC Heading"/>
    <w:basedOn w:val="Ttulo1"/>
    <w:next w:val="Normal"/>
    <w:uiPriority w:val="39"/>
    <w:unhideWhenUsed/>
    <w:qFormat/>
    <w:rsid w:val="00EA5381"/>
    <w:pPr>
      <w:keepLines/>
      <w:numPr>
        <w:numId w:val="0"/>
      </w:numPr>
      <w:spacing w:before="240" w:line="259" w:lineRule="auto"/>
      <w:jc w:val="left"/>
      <w:outlineLvl w:val="9"/>
    </w:pPr>
    <w:rPr>
      <w:rFonts w:ascii="Calibri Light" w:hAnsi="Calibri Light"/>
      <w:b w:val="0"/>
      <w:color w:val="2E74B5"/>
      <w:sz w:val="32"/>
      <w:szCs w:val="32"/>
      <w:lang w:val="es-PE" w:eastAsia="es-PE"/>
    </w:rPr>
  </w:style>
  <w:style w:type="paragraph" w:styleId="TDC2">
    <w:name w:val="toc 2"/>
    <w:basedOn w:val="Normal"/>
    <w:next w:val="Normal"/>
    <w:autoRedefine/>
    <w:uiPriority w:val="39"/>
    <w:unhideWhenUsed/>
    <w:qFormat/>
    <w:rsid w:val="00CE6D74"/>
    <w:pPr>
      <w:tabs>
        <w:tab w:val="left" w:pos="142"/>
        <w:tab w:val="left" w:pos="880"/>
        <w:tab w:val="right" w:leader="dot" w:pos="9061"/>
      </w:tabs>
      <w:spacing w:after="100"/>
    </w:pPr>
    <w:rPr>
      <w:rFonts w:ascii="Arial" w:hAnsi="Arial" w:cs="Arial"/>
      <w:noProof/>
      <w:sz w:val="20"/>
    </w:rPr>
  </w:style>
  <w:style w:type="paragraph" w:styleId="TDC3">
    <w:name w:val="toc 3"/>
    <w:basedOn w:val="Normal"/>
    <w:next w:val="Normal"/>
    <w:autoRedefine/>
    <w:uiPriority w:val="39"/>
    <w:unhideWhenUsed/>
    <w:rsid w:val="00EA5381"/>
    <w:pPr>
      <w:spacing w:after="100"/>
      <w:ind w:left="440"/>
    </w:pPr>
  </w:style>
  <w:style w:type="paragraph" w:styleId="TDC1">
    <w:name w:val="toc 1"/>
    <w:basedOn w:val="Normal"/>
    <w:next w:val="Normal"/>
    <w:autoRedefine/>
    <w:uiPriority w:val="1"/>
    <w:unhideWhenUsed/>
    <w:qFormat/>
    <w:rsid w:val="006C1173"/>
    <w:pPr>
      <w:spacing w:after="100" w:line="259" w:lineRule="auto"/>
    </w:pPr>
    <w:rPr>
      <w:rFonts w:ascii="Calibri" w:eastAsia="Times New Roman" w:hAnsi="Calibri"/>
      <w:color w:val="auto"/>
      <w:szCs w:val="22"/>
    </w:rPr>
  </w:style>
  <w:style w:type="character" w:styleId="Textoennegrita">
    <w:name w:val="Strong"/>
    <w:uiPriority w:val="22"/>
    <w:qFormat/>
    <w:rsid w:val="0039373E"/>
    <w:rPr>
      <w:b/>
      <w:bCs/>
    </w:rPr>
  </w:style>
  <w:style w:type="table" w:customStyle="1" w:styleId="Tabladecuadrcula1clara-nfasis31">
    <w:name w:val="Tabla de cuadrícula 1 clara - Énfasis 31"/>
    <w:basedOn w:val="Tablanormal"/>
    <w:uiPriority w:val="46"/>
    <w:rsid w:val="006F7A86"/>
    <w:rPr>
      <w:rFonts w:ascii="Perpetua" w:eastAsia="Batang" w:hAnsi="Perpetua"/>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5C3F8C"/>
    <w:rPr>
      <w:rFonts w:ascii="Perpetua" w:eastAsia="Batang" w:hAnsi="Perpetua"/>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74127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41273"/>
    <w:pPr>
      <w:widowControl w:val="0"/>
      <w:autoSpaceDE w:val="0"/>
      <w:autoSpaceDN w:val="0"/>
    </w:pPr>
    <w:rPr>
      <w:rFonts w:ascii="Arial MT" w:eastAsia="Arial MT" w:hAnsi="Arial MT" w:cs="Arial MT"/>
      <w:color w:val="auto"/>
      <w:szCs w:val="22"/>
      <w:lang w:val="es-ES" w:eastAsia="en-US"/>
    </w:rPr>
  </w:style>
  <w:style w:type="table" w:customStyle="1" w:styleId="TableNormal2">
    <w:name w:val="Table Normal2"/>
    <w:uiPriority w:val="2"/>
    <w:semiHidden/>
    <w:unhideWhenUsed/>
    <w:qFormat/>
    <w:rsid w:val="00D12A1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adecuadrcula1clara-nfasis51">
    <w:name w:val="Tabla de cuadrícula 1 clara - Énfasis 51"/>
    <w:basedOn w:val="Tablanormal"/>
    <w:uiPriority w:val="46"/>
    <w:rsid w:val="002C6D59"/>
    <w:rPr>
      <w:rFonts w:ascii="Perpetua" w:eastAsia="Batang" w:hAnsi="Perpetu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Refdecomentario">
    <w:name w:val="annotation reference"/>
    <w:uiPriority w:val="99"/>
    <w:semiHidden/>
    <w:unhideWhenUsed/>
    <w:rsid w:val="00AF0431"/>
    <w:rPr>
      <w:sz w:val="16"/>
      <w:szCs w:val="16"/>
    </w:rPr>
  </w:style>
  <w:style w:type="paragraph" w:styleId="Textocomentario">
    <w:name w:val="annotation text"/>
    <w:basedOn w:val="Normal"/>
    <w:link w:val="TextocomentarioCar"/>
    <w:uiPriority w:val="99"/>
    <w:unhideWhenUsed/>
    <w:rsid w:val="00AF0431"/>
    <w:rPr>
      <w:sz w:val="20"/>
    </w:rPr>
  </w:style>
  <w:style w:type="character" w:customStyle="1" w:styleId="TextocomentarioCar">
    <w:name w:val="Texto comentario Car"/>
    <w:link w:val="Textocomentario"/>
    <w:uiPriority w:val="99"/>
    <w:rsid w:val="00AF0431"/>
    <w:rPr>
      <w:rFonts w:ascii="Perpetua" w:eastAsia="Batang" w:hAnsi="Perpetua" w:cs="Times New Roman"/>
      <w:color w:val="000000"/>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AF0431"/>
    <w:rPr>
      <w:b/>
      <w:bCs/>
    </w:rPr>
  </w:style>
  <w:style w:type="character" w:customStyle="1" w:styleId="AsuntodelcomentarioCar">
    <w:name w:val="Asunto del comentario Car"/>
    <w:link w:val="Asuntodelcomentario"/>
    <w:uiPriority w:val="99"/>
    <w:semiHidden/>
    <w:rsid w:val="00AF0431"/>
    <w:rPr>
      <w:rFonts w:ascii="Perpetua" w:eastAsia="Batang" w:hAnsi="Perpetua" w:cs="Times New Roman"/>
      <w:b/>
      <w:bCs/>
      <w:color w:val="000000"/>
      <w:sz w:val="20"/>
      <w:szCs w:val="20"/>
      <w:lang w:eastAsia="es-PE"/>
    </w:rPr>
  </w:style>
  <w:style w:type="paragraph" w:styleId="Ttulo">
    <w:name w:val="Title"/>
    <w:basedOn w:val="Normal"/>
    <w:next w:val="Normal"/>
    <w:link w:val="TtuloCar"/>
    <w:uiPriority w:val="10"/>
    <w:qFormat/>
    <w:rsid w:val="000F7880"/>
    <w:pPr>
      <w:contextualSpacing/>
    </w:pPr>
    <w:rPr>
      <w:rFonts w:ascii="Calibri Light" w:eastAsia="Times New Roman" w:hAnsi="Calibri Light"/>
      <w:color w:val="auto"/>
      <w:spacing w:val="-10"/>
      <w:kern w:val="28"/>
      <w:sz w:val="56"/>
      <w:szCs w:val="56"/>
    </w:rPr>
  </w:style>
  <w:style w:type="character" w:customStyle="1" w:styleId="TtuloCar">
    <w:name w:val="Título Car"/>
    <w:link w:val="Ttulo"/>
    <w:uiPriority w:val="10"/>
    <w:rsid w:val="000F7880"/>
    <w:rPr>
      <w:rFonts w:ascii="Calibri Light" w:eastAsia="Times New Roman" w:hAnsi="Calibri Light" w:cs="Times New Roman"/>
      <w:spacing w:val="-10"/>
      <w:kern w:val="28"/>
      <w:sz w:val="56"/>
      <w:szCs w:val="56"/>
      <w:lang w:eastAsia="es-PE"/>
    </w:rPr>
  </w:style>
  <w:style w:type="character" w:styleId="Mencinsinresolver">
    <w:name w:val="Unresolved Mention"/>
    <w:uiPriority w:val="99"/>
    <w:semiHidden/>
    <w:unhideWhenUsed/>
    <w:rsid w:val="00B52A55"/>
    <w:rPr>
      <w:color w:val="605E5C"/>
      <w:shd w:val="clear" w:color="auto" w:fill="E1DFDD"/>
    </w:rPr>
  </w:style>
  <w:style w:type="paragraph" w:styleId="NormalWeb">
    <w:name w:val="Normal (Web)"/>
    <w:basedOn w:val="Normal"/>
    <w:uiPriority w:val="99"/>
    <w:semiHidden/>
    <w:unhideWhenUsed/>
    <w:rsid w:val="00EF2410"/>
    <w:pPr>
      <w:spacing w:before="100" w:beforeAutospacing="1" w:after="100" w:afterAutospacing="1"/>
    </w:pPr>
    <w:rPr>
      <w:rFonts w:ascii="Times New Roman" w:eastAsia="Times New Roman" w:hAnsi="Times New Roman"/>
      <w:color w:val="auto"/>
      <w:sz w:val="24"/>
      <w:szCs w:val="24"/>
    </w:rPr>
  </w:style>
  <w:style w:type="paragraph" w:styleId="Textonotaalfinal">
    <w:name w:val="endnote text"/>
    <w:basedOn w:val="Normal"/>
    <w:link w:val="TextonotaalfinalCar"/>
    <w:uiPriority w:val="99"/>
    <w:semiHidden/>
    <w:unhideWhenUsed/>
    <w:rsid w:val="004B5F30"/>
    <w:rPr>
      <w:sz w:val="20"/>
    </w:rPr>
  </w:style>
  <w:style w:type="character" w:customStyle="1" w:styleId="TextonotaalfinalCar">
    <w:name w:val="Texto nota al final Car"/>
    <w:basedOn w:val="Fuentedeprrafopredeter"/>
    <w:link w:val="Textonotaalfinal"/>
    <w:uiPriority w:val="99"/>
    <w:semiHidden/>
    <w:rsid w:val="004B5F30"/>
    <w:rPr>
      <w:rFonts w:ascii="Perpetua" w:eastAsia="Batang" w:hAnsi="Perpetua"/>
      <w:color w:val="000000"/>
    </w:rPr>
  </w:style>
  <w:style w:type="character" w:styleId="Refdenotaalfinal">
    <w:name w:val="endnote reference"/>
    <w:basedOn w:val="Fuentedeprrafopredeter"/>
    <w:uiPriority w:val="99"/>
    <w:semiHidden/>
    <w:unhideWhenUsed/>
    <w:rsid w:val="004B5F30"/>
    <w:rPr>
      <w:vertAlign w:val="superscript"/>
    </w:rPr>
  </w:style>
  <w:style w:type="table" w:customStyle="1" w:styleId="NormalTable0">
    <w:name w:val="Normal Table0"/>
    <w:uiPriority w:val="2"/>
    <w:semiHidden/>
    <w:unhideWhenUsed/>
    <w:qFormat/>
    <w:rsid w:val="00B032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9099">
      <w:bodyDiv w:val="1"/>
      <w:marLeft w:val="0"/>
      <w:marRight w:val="0"/>
      <w:marTop w:val="0"/>
      <w:marBottom w:val="0"/>
      <w:divBdr>
        <w:top w:val="none" w:sz="0" w:space="0" w:color="auto"/>
        <w:left w:val="none" w:sz="0" w:space="0" w:color="auto"/>
        <w:bottom w:val="none" w:sz="0" w:space="0" w:color="auto"/>
        <w:right w:val="none" w:sz="0" w:space="0" w:color="auto"/>
      </w:divBdr>
    </w:div>
    <w:div w:id="82725356">
      <w:bodyDiv w:val="1"/>
      <w:marLeft w:val="0"/>
      <w:marRight w:val="0"/>
      <w:marTop w:val="0"/>
      <w:marBottom w:val="0"/>
      <w:divBdr>
        <w:top w:val="none" w:sz="0" w:space="0" w:color="auto"/>
        <w:left w:val="none" w:sz="0" w:space="0" w:color="auto"/>
        <w:bottom w:val="none" w:sz="0" w:space="0" w:color="auto"/>
        <w:right w:val="none" w:sz="0" w:space="0" w:color="auto"/>
      </w:divBdr>
    </w:div>
    <w:div w:id="106507623">
      <w:bodyDiv w:val="1"/>
      <w:marLeft w:val="0"/>
      <w:marRight w:val="0"/>
      <w:marTop w:val="0"/>
      <w:marBottom w:val="0"/>
      <w:divBdr>
        <w:top w:val="none" w:sz="0" w:space="0" w:color="auto"/>
        <w:left w:val="none" w:sz="0" w:space="0" w:color="auto"/>
        <w:bottom w:val="none" w:sz="0" w:space="0" w:color="auto"/>
        <w:right w:val="none" w:sz="0" w:space="0" w:color="auto"/>
      </w:divBdr>
    </w:div>
    <w:div w:id="160850439">
      <w:bodyDiv w:val="1"/>
      <w:marLeft w:val="0"/>
      <w:marRight w:val="0"/>
      <w:marTop w:val="0"/>
      <w:marBottom w:val="0"/>
      <w:divBdr>
        <w:top w:val="none" w:sz="0" w:space="0" w:color="auto"/>
        <w:left w:val="none" w:sz="0" w:space="0" w:color="auto"/>
        <w:bottom w:val="none" w:sz="0" w:space="0" w:color="auto"/>
        <w:right w:val="none" w:sz="0" w:space="0" w:color="auto"/>
      </w:divBdr>
    </w:div>
    <w:div w:id="177163078">
      <w:bodyDiv w:val="1"/>
      <w:marLeft w:val="0"/>
      <w:marRight w:val="0"/>
      <w:marTop w:val="0"/>
      <w:marBottom w:val="0"/>
      <w:divBdr>
        <w:top w:val="none" w:sz="0" w:space="0" w:color="auto"/>
        <w:left w:val="none" w:sz="0" w:space="0" w:color="auto"/>
        <w:bottom w:val="none" w:sz="0" w:space="0" w:color="auto"/>
        <w:right w:val="none" w:sz="0" w:space="0" w:color="auto"/>
      </w:divBdr>
    </w:div>
    <w:div w:id="200018671">
      <w:bodyDiv w:val="1"/>
      <w:marLeft w:val="0"/>
      <w:marRight w:val="0"/>
      <w:marTop w:val="0"/>
      <w:marBottom w:val="0"/>
      <w:divBdr>
        <w:top w:val="none" w:sz="0" w:space="0" w:color="auto"/>
        <w:left w:val="none" w:sz="0" w:space="0" w:color="auto"/>
        <w:bottom w:val="none" w:sz="0" w:space="0" w:color="auto"/>
        <w:right w:val="none" w:sz="0" w:space="0" w:color="auto"/>
      </w:divBdr>
    </w:div>
    <w:div w:id="215049053">
      <w:bodyDiv w:val="1"/>
      <w:marLeft w:val="0"/>
      <w:marRight w:val="0"/>
      <w:marTop w:val="0"/>
      <w:marBottom w:val="0"/>
      <w:divBdr>
        <w:top w:val="none" w:sz="0" w:space="0" w:color="auto"/>
        <w:left w:val="none" w:sz="0" w:space="0" w:color="auto"/>
        <w:bottom w:val="none" w:sz="0" w:space="0" w:color="auto"/>
        <w:right w:val="none" w:sz="0" w:space="0" w:color="auto"/>
      </w:divBdr>
    </w:div>
    <w:div w:id="222102704">
      <w:bodyDiv w:val="1"/>
      <w:marLeft w:val="0"/>
      <w:marRight w:val="0"/>
      <w:marTop w:val="0"/>
      <w:marBottom w:val="0"/>
      <w:divBdr>
        <w:top w:val="none" w:sz="0" w:space="0" w:color="auto"/>
        <w:left w:val="none" w:sz="0" w:space="0" w:color="auto"/>
        <w:bottom w:val="none" w:sz="0" w:space="0" w:color="auto"/>
        <w:right w:val="none" w:sz="0" w:space="0" w:color="auto"/>
      </w:divBdr>
    </w:div>
    <w:div w:id="238558624">
      <w:bodyDiv w:val="1"/>
      <w:marLeft w:val="0"/>
      <w:marRight w:val="0"/>
      <w:marTop w:val="0"/>
      <w:marBottom w:val="0"/>
      <w:divBdr>
        <w:top w:val="none" w:sz="0" w:space="0" w:color="auto"/>
        <w:left w:val="none" w:sz="0" w:space="0" w:color="auto"/>
        <w:bottom w:val="none" w:sz="0" w:space="0" w:color="auto"/>
        <w:right w:val="none" w:sz="0" w:space="0" w:color="auto"/>
      </w:divBdr>
    </w:div>
    <w:div w:id="267472016">
      <w:bodyDiv w:val="1"/>
      <w:marLeft w:val="0"/>
      <w:marRight w:val="0"/>
      <w:marTop w:val="0"/>
      <w:marBottom w:val="0"/>
      <w:divBdr>
        <w:top w:val="none" w:sz="0" w:space="0" w:color="auto"/>
        <w:left w:val="none" w:sz="0" w:space="0" w:color="auto"/>
        <w:bottom w:val="none" w:sz="0" w:space="0" w:color="auto"/>
        <w:right w:val="none" w:sz="0" w:space="0" w:color="auto"/>
      </w:divBdr>
    </w:div>
    <w:div w:id="307440983">
      <w:bodyDiv w:val="1"/>
      <w:marLeft w:val="0"/>
      <w:marRight w:val="0"/>
      <w:marTop w:val="0"/>
      <w:marBottom w:val="0"/>
      <w:divBdr>
        <w:top w:val="none" w:sz="0" w:space="0" w:color="auto"/>
        <w:left w:val="none" w:sz="0" w:space="0" w:color="auto"/>
        <w:bottom w:val="none" w:sz="0" w:space="0" w:color="auto"/>
        <w:right w:val="none" w:sz="0" w:space="0" w:color="auto"/>
      </w:divBdr>
    </w:div>
    <w:div w:id="338040860">
      <w:bodyDiv w:val="1"/>
      <w:marLeft w:val="0"/>
      <w:marRight w:val="0"/>
      <w:marTop w:val="0"/>
      <w:marBottom w:val="0"/>
      <w:divBdr>
        <w:top w:val="none" w:sz="0" w:space="0" w:color="auto"/>
        <w:left w:val="none" w:sz="0" w:space="0" w:color="auto"/>
        <w:bottom w:val="none" w:sz="0" w:space="0" w:color="auto"/>
        <w:right w:val="none" w:sz="0" w:space="0" w:color="auto"/>
      </w:divBdr>
    </w:div>
    <w:div w:id="339165999">
      <w:bodyDiv w:val="1"/>
      <w:marLeft w:val="0"/>
      <w:marRight w:val="0"/>
      <w:marTop w:val="0"/>
      <w:marBottom w:val="0"/>
      <w:divBdr>
        <w:top w:val="none" w:sz="0" w:space="0" w:color="auto"/>
        <w:left w:val="none" w:sz="0" w:space="0" w:color="auto"/>
        <w:bottom w:val="none" w:sz="0" w:space="0" w:color="auto"/>
        <w:right w:val="none" w:sz="0" w:space="0" w:color="auto"/>
      </w:divBdr>
    </w:div>
    <w:div w:id="345794304">
      <w:bodyDiv w:val="1"/>
      <w:marLeft w:val="0"/>
      <w:marRight w:val="0"/>
      <w:marTop w:val="0"/>
      <w:marBottom w:val="0"/>
      <w:divBdr>
        <w:top w:val="none" w:sz="0" w:space="0" w:color="auto"/>
        <w:left w:val="none" w:sz="0" w:space="0" w:color="auto"/>
        <w:bottom w:val="none" w:sz="0" w:space="0" w:color="auto"/>
        <w:right w:val="none" w:sz="0" w:space="0" w:color="auto"/>
      </w:divBdr>
    </w:div>
    <w:div w:id="367527866">
      <w:bodyDiv w:val="1"/>
      <w:marLeft w:val="0"/>
      <w:marRight w:val="0"/>
      <w:marTop w:val="0"/>
      <w:marBottom w:val="0"/>
      <w:divBdr>
        <w:top w:val="none" w:sz="0" w:space="0" w:color="auto"/>
        <w:left w:val="none" w:sz="0" w:space="0" w:color="auto"/>
        <w:bottom w:val="none" w:sz="0" w:space="0" w:color="auto"/>
        <w:right w:val="none" w:sz="0" w:space="0" w:color="auto"/>
      </w:divBdr>
    </w:div>
    <w:div w:id="408384905">
      <w:bodyDiv w:val="1"/>
      <w:marLeft w:val="0"/>
      <w:marRight w:val="0"/>
      <w:marTop w:val="0"/>
      <w:marBottom w:val="0"/>
      <w:divBdr>
        <w:top w:val="none" w:sz="0" w:space="0" w:color="auto"/>
        <w:left w:val="none" w:sz="0" w:space="0" w:color="auto"/>
        <w:bottom w:val="none" w:sz="0" w:space="0" w:color="auto"/>
        <w:right w:val="none" w:sz="0" w:space="0" w:color="auto"/>
      </w:divBdr>
    </w:div>
    <w:div w:id="419915582">
      <w:bodyDiv w:val="1"/>
      <w:marLeft w:val="0"/>
      <w:marRight w:val="0"/>
      <w:marTop w:val="0"/>
      <w:marBottom w:val="0"/>
      <w:divBdr>
        <w:top w:val="none" w:sz="0" w:space="0" w:color="auto"/>
        <w:left w:val="none" w:sz="0" w:space="0" w:color="auto"/>
        <w:bottom w:val="none" w:sz="0" w:space="0" w:color="auto"/>
        <w:right w:val="none" w:sz="0" w:space="0" w:color="auto"/>
      </w:divBdr>
    </w:div>
    <w:div w:id="440146533">
      <w:bodyDiv w:val="1"/>
      <w:marLeft w:val="0"/>
      <w:marRight w:val="0"/>
      <w:marTop w:val="0"/>
      <w:marBottom w:val="0"/>
      <w:divBdr>
        <w:top w:val="none" w:sz="0" w:space="0" w:color="auto"/>
        <w:left w:val="none" w:sz="0" w:space="0" w:color="auto"/>
        <w:bottom w:val="none" w:sz="0" w:space="0" w:color="auto"/>
        <w:right w:val="none" w:sz="0" w:space="0" w:color="auto"/>
      </w:divBdr>
    </w:div>
    <w:div w:id="449470054">
      <w:bodyDiv w:val="1"/>
      <w:marLeft w:val="0"/>
      <w:marRight w:val="0"/>
      <w:marTop w:val="0"/>
      <w:marBottom w:val="0"/>
      <w:divBdr>
        <w:top w:val="none" w:sz="0" w:space="0" w:color="auto"/>
        <w:left w:val="none" w:sz="0" w:space="0" w:color="auto"/>
        <w:bottom w:val="none" w:sz="0" w:space="0" w:color="auto"/>
        <w:right w:val="none" w:sz="0" w:space="0" w:color="auto"/>
      </w:divBdr>
    </w:div>
    <w:div w:id="472677554">
      <w:bodyDiv w:val="1"/>
      <w:marLeft w:val="0"/>
      <w:marRight w:val="0"/>
      <w:marTop w:val="0"/>
      <w:marBottom w:val="0"/>
      <w:divBdr>
        <w:top w:val="none" w:sz="0" w:space="0" w:color="auto"/>
        <w:left w:val="none" w:sz="0" w:space="0" w:color="auto"/>
        <w:bottom w:val="none" w:sz="0" w:space="0" w:color="auto"/>
        <w:right w:val="none" w:sz="0" w:space="0" w:color="auto"/>
      </w:divBdr>
    </w:div>
    <w:div w:id="486750367">
      <w:bodyDiv w:val="1"/>
      <w:marLeft w:val="0"/>
      <w:marRight w:val="0"/>
      <w:marTop w:val="0"/>
      <w:marBottom w:val="0"/>
      <w:divBdr>
        <w:top w:val="none" w:sz="0" w:space="0" w:color="auto"/>
        <w:left w:val="none" w:sz="0" w:space="0" w:color="auto"/>
        <w:bottom w:val="none" w:sz="0" w:space="0" w:color="auto"/>
        <w:right w:val="none" w:sz="0" w:space="0" w:color="auto"/>
      </w:divBdr>
    </w:div>
    <w:div w:id="507063628">
      <w:bodyDiv w:val="1"/>
      <w:marLeft w:val="0"/>
      <w:marRight w:val="0"/>
      <w:marTop w:val="0"/>
      <w:marBottom w:val="0"/>
      <w:divBdr>
        <w:top w:val="none" w:sz="0" w:space="0" w:color="auto"/>
        <w:left w:val="none" w:sz="0" w:space="0" w:color="auto"/>
        <w:bottom w:val="none" w:sz="0" w:space="0" w:color="auto"/>
        <w:right w:val="none" w:sz="0" w:space="0" w:color="auto"/>
      </w:divBdr>
    </w:div>
    <w:div w:id="540439130">
      <w:bodyDiv w:val="1"/>
      <w:marLeft w:val="0"/>
      <w:marRight w:val="0"/>
      <w:marTop w:val="0"/>
      <w:marBottom w:val="0"/>
      <w:divBdr>
        <w:top w:val="none" w:sz="0" w:space="0" w:color="auto"/>
        <w:left w:val="none" w:sz="0" w:space="0" w:color="auto"/>
        <w:bottom w:val="none" w:sz="0" w:space="0" w:color="auto"/>
        <w:right w:val="none" w:sz="0" w:space="0" w:color="auto"/>
      </w:divBdr>
    </w:div>
    <w:div w:id="552234617">
      <w:bodyDiv w:val="1"/>
      <w:marLeft w:val="0"/>
      <w:marRight w:val="0"/>
      <w:marTop w:val="0"/>
      <w:marBottom w:val="0"/>
      <w:divBdr>
        <w:top w:val="none" w:sz="0" w:space="0" w:color="auto"/>
        <w:left w:val="none" w:sz="0" w:space="0" w:color="auto"/>
        <w:bottom w:val="none" w:sz="0" w:space="0" w:color="auto"/>
        <w:right w:val="none" w:sz="0" w:space="0" w:color="auto"/>
      </w:divBdr>
    </w:div>
    <w:div w:id="552886922">
      <w:bodyDiv w:val="1"/>
      <w:marLeft w:val="0"/>
      <w:marRight w:val="0"/>
      <w:marTop w:val="0"/>
      <w:marBottom w:val="0"/>
      <w:divBdr>
        <w:top w:val="none" w:sz="0" w:space="0" w:color="auto"/>
        <w:left w:val="none" w:sz="0" w:space="0" w:color="auto"/>
        <w:bottom w:val="none" w:sz="0" w:space="0" w:color="auto"/>
        <w:right w:val="none" w:sz="0" w:space="0" w:color="auto"/>
      </w:divBdr>
    </w:div>
    <w:div w:id="555699719">
      <w:bodyDiv w:val="1"/>
      <w:marLeft w:val="0"/>
      <w:marRight w:val="0"/>
      <w:marTop w:val="0"/>
      <w:marBottom w:val="0"/>
      <w:divBdr>
        <w:top w:val="none" w:sz="0" w:space="0" w:color="auto"/>
        <w:left w:val="none" w:sz="0" w:space="0" w:color="auto"/>
        <w:bottom w:val="none" w:sz="0" w:space="0" w:color="auto"/>
        <w:right w:val="none" w:sz="0" w:space="0" w:color="auto"/>
      </w:divBdr>
    </w:div>
    <w:div w:id="563031623">
      <w:bodyDiv w:val="1"/>
      <w:marLeft w:val="0"/>
      <w:marRight w:val="0"/>
      <w:marTop w:val="0"/>
      <w:marBottom w:val="0"/>
      <w:divBdr>
        <w:top w:val="none" w:sz="0" w:space="0" w:color="auto"/>
        <w:left w:val="none" w:sz="0" w:space="0" w:color="auto"/>
        <w:bottom w:val="none" w:sz="0" w:space="0" w:color="auto"/>
        <w:right w:val="none" w:sz="0" w:space="0" w:color="auto"/>
      </w:divBdr>
    </w:div>
    <w:div w:id="590041189">
      <w:bodyDiv w:val="1"/>
      <w:marLeft w:val="0"/>
      <w:marRight w:val="0"/>
      <w:marTop w:val="0"/>
      <w:marBottom w:val="0"/>
      <w:divBdr>
        <w:top w:val="none" w:sz="0" w:space="0" w:color="auto"/>
        <w:left w:val="none" w:sz="0" w:space="0" w:color="auto"/>
        <w:bottom w:val="none" w:sz="0" w:space="0" w:color="auto"/>
        <w:right w:val="none" w:sz="0" w:space="0" w:color="auto"/>
      </w:divBdr>
    </w:div>
    <w:div w:id="609820889">
      <w:bodyDiv w:val="1"/>
      <w:marLeft w:val="0"/>
      <w:marRight w:val="0"/>
      <w:marTop w:val="0"/>
      <w:marBottom w:val="0"/>
      <w:divBdr>
        <w:top w:val="none" w:sz="0" w:space="0" w:color="auto"/>
        <w:left w:val="none" w:sz="0" w:space="0" w:color="auto"/>
        <w:bottom w:val="none" w:sz="0" w:space="0" w:color="auto"/>
        <w:right w:val="none" w:sz="0" w:space="0" w:color="auto"/>
      </w:divBdr>
    </w:div>
    <w:div w:id="618999286">
      <w:bodyDiv w:val="1"/>
      <w:marLeft w:val="0"/>
      <w:marRight w:val="0"/>
      <w:marTop w:val="0"/>
      <w:marBottom w:val="0"/>
      <w:divBdr>
        <w:top w:val="none" w:sz="0" w:space="0" w:color="auto"/>
        <w:left w:val="none" w:sz="0" w:space="0" w:color="auto"/>
        <w:bottom w:val="none" w:sz="0" w:space="0" w:color="auto"/>
        <w:right w:val="none" w:sz="0" w:space="0" w:color="auto"/>
      </w:divBdr>
    </w:div>
    <w:div w:id="627391574">
      <w:bodyDiv w:val="1"/>
      <w:marLeft w:val="0"/>
      <w:marRight w:val="0"/>
      <w:marTop w:val="0"/>
      <w:marBottom w:val="0"/>
      <w:divBdr>
        <w:top w:val="none" w:sz="0" w:space="0" w:color="auto"/>
        <w:left w:val="none" w:sz="0" w:space="0" w:color="auto"/>
        <w:bottom w:val="none" w:sz="0" w:space="0" w:color="auto"/>
        <w:right w:val="none" w:sz="0" w:space="0" w:color="auto"/>
      </w:divBdr>
    </w:div>
    <w:div w:id="688291102">
      <w:bodyDiv w:val="1"/>
      <w:marLeft w:val="0"/>
      <w:marRight w:val="0"/>
      <w:marTop w:val="0"/>
      <w:marBottom w:val="0"/>
      <w:divBdr>
        <w:top w:val="none" w:sz="0" w:space="0" w:color="auto"/>
        <w:left w:val="none" w:sz="0" w:space="0" w:color="auto"/>
        <w:bottom w:val="none" w:sz="0" w:space="0" w:color="auto"/>
        <w:right w:val="none" w:sz="0" w:space="0" w:color="auto"/>
      </w:divBdr>
    </w:div>
    <w:div w:id="729110287">
      <w:bodyDiv w:val="1"/>
      <w:marLeft w:val="0"/>
      <w:marRight w:val="0"/>
      <w:marTop w:val="0"/>
      <w:marBottom w:val="0"/>
      <w:divBdr>
        <w:top w:val="none" w:sz="0" w:space="0" w:color="auto"/>
        <w:left w:val="none" w:sz="0" w:space="0" w:color="auto"/>
        <w:bottom w:val="none" w:sz="0" w:space="0" w:color="auto"/>
        <w:right w:val="none" w:sz="0" w:space="0" w:color="auto"/>
      </w:divBdr>
    </w:div>
    <w:div w:id="756632297">
      <w:bodyDiv w:val="1"/>
      <w:marLeft w:val="0"/>
      <w:marRight w:val="0"/>
      <w:marTop w:val="0"/>
      <w:marBottom w:val="0"/>
      <w:divBdr>
        <w:top w:val="none" w:sz="0" w:space="0" w:color="auto"/>
        <w:left w:val="none" w:sz="0" w:space="0" w:color="auto"/>
        <w:bottom w:val="none" w:sz="0" w:space="0" w:color="auto"/>
        <w:right w:val="none" w:sz="0" w:space="0" w:color="auto"/>
      </w:divBdr>
    </w:div>
    <w:div w:id="819425062">
      <w:bodyDiv w:val="1"/>
      <w:marLeft w:val="0"/>
      <w:marRight w:val="0"/>
      <w:marTop w:val="0"/>
      <w:marBottom w:val="0"/>
      <w:divBdr>
        <w:top w:val="none" w:sz="0" w:space="0" w:color="auto"/>
        <w:left w:val="none" w:sz="0" w:space="0" w:color="auto"/>
        <w:bottom w:val="none" w:sz="0" w:space="0" w:color="auto"/>
        <w:right w:val="none" w:sz="0" w:space="0" w:color="auto"/>
      </w:divBdr>
    </w:div>
    <w:div w:id="820777371">
      <w:bodyDiv w:val="1"/>
      <w:marLeft w:val="0"/>
      <w:marRight w:val="0"/>
      <w:marTop w:val="0"/>
      <w:marBottom w:val="0"/>
      <w:divBdr>
        <w:top w:val="none" w:sz="0" w:space="0" w:color="auto"/>
        <w:left w:val="none" w:sz="0" w:space="0" w:color="auto"/>
        <w:bottom w:val="none" w:sz="0" w:space="0" w:color="auto"/>
        <w:right w:val="none" w:sz="0" w:space="0" w:color="auto"/>
      </w:divBdr>
    </w:div>
    <w:div w:id="833376851">
      <w:bodyDiv w:val="1"/>
      <w:marLeft w:val="0"/>
      <w:marRight w:val="0"/>
      <w:marTop w:val="0"/>
      <w:marBottom w:val="0"/>
      <w:divBdr>
        <w:top w:val="none" w:sz="0" w:space="0" w:color="auto"/>
        <w:left w:val="none" w:sz="0" w:space="0" w:color="auto"/>
        <w:bottom w:val="none" w:sz="0" w:space="0" w:color="auto"/>
        <w:right w:val="none" w:sz="0" w:space="0" w:color="auto"/>
      </w:divBdr>
    </w:div>
    <w:div w:id="841745923">
      <w:bodyDiv w:val="1"/>
      <w:marLeft w:val="0"/>
      <w:marRight w:val="0"/>
      <w:marTop w:val="0"/>
      <w:marBottom w:val="0"/>
      <w:divBdr>
        <w:top w:val="none" w:sz="0" w:space="0" w:color="auto"/>
        <w:left w:val="none" w:sz="0" w:space="0" w:color="auto"/>
        <w:bottom w:val="none" w:sz="0" w:space="0" w:color="auto"/>
        <w:right w:val="none" w:sz="0" w:space="0" w:color="auto"/>
      </w:divBdr>
    </w:div>
    <w:div w:id="845903910">
      <w:bodyDiv w:val="1"/>
      <w:marLeft w:val="0"/>
      <w:marRight w:val="0"/>
      <w:marTop w:val="0"/>
      <w:marBottom w:val="0"/>
      <w:divBdr>
        <w:top w:val="none" w:sz="0" w:space="0" w:color="auto"/>
        <w:left w:val="none" w:sz="0" w:space="0" w:color="auto"/>
        <w:bottom w:val="none" w:sz="0" w:space="0" w:color="auto"/>
        <w:right w:val="none" w:sz="0" w:space="0" w:color="auto"/>
      </w:divBdr>
    </w:div>
    <w:div w:id="856504541">
      <w:bodyDiv w:val="1"/>
      <w:marLeft w:val="0"/>
      <w:marRight w:val="0"/>
      <w:marTop w:val="0"/>
      <w:marBottom w:val="0"/>
      <w:divBdr>
        <w:top w:val="none" w:sz="0" w:space="0" w:color="auto"/>
        <w:left w:val="none" w:sz="0" w:space="0" w:color="auto"/>
        <w:bottom w:val="none" w:sz="0" w:space="0" w:color="auto"/>
        <w:right w:val="none" w:sz="0" w:space="0" w:color="auto"/>
      </w:divBdr>
    </w:div>
    <w:div w:id="863590601">
      <w:bodyDiv w:val="1"/>
      <w:marLeft w:val="0"/>
      <w:marRight w:val="0"/>
      <w:marTop w:val="0"/>
      <w:marBottom w:val="0"/>
      <w:divBdr>
        <w:top w:val="none" w:sz="0" w:space="0" w:color="auto"/>
        <w:left w:val="none" w:sz="0" w:space="0" w:color="auto"/>
        <w:bottom w:val="none" w:sz="0" w:space="0" w:color="auto"/>
        <w:right w:val="none" w:sz="0" w:space="0" w:color="auto"/>
      </w:divBdr>
    </w:div>
    <w:div w:id="865673468">
      <w:bodyDiv w:val="1"/>
      <w:marLeft w:val="0"/>
      <w:marRight w:val="0"/>
      <w:marTop w:val="0"/>
      <w:marBottom w:val="0"/>
      <w:divBdr>
        <w:top w:val="none" w:sz="0" w:space="0" w:color="auto"/>
        <w:left w:val="none" w:sz="0" w:space="0" w:color="auto"/>
        <w:bottom w:val="none" w:sz="0" w:space="0" w:color="auto"/>
        <w:right w:val="none" w:sz="0" w:space="0" w:color="auto"/>
      </w:divBdr>
    </w:div>
    <w:div w:id="887953023">
      <w:bodyDiv w:val="1"/>
      <w:marLeft w:val="0"/>
      <w:marRight w:val="0"/>
      <w:marTop w:val="0"/>
      <w:marBottom w:val="0"/>
      <w:divBdr>
        <w:top w:val="none" w:sz="0" w:space="0" w:color="auto"/>
        <w:left w:val="none" w:sz="0" w:space="0" w:color="auto"/>
        <w:bottom w:val="none" w:sz="0" w:space="0" w:color="auto"/>
        <w:right w:val="none" w:sz="0" w:space="0" w:color="auto"/>
      </w:divBdr>
    </w:div>
    <w:div w:id="905067238">
      <w:bodyDiv w:val="1"/>
      <w:marLeft w:val="0"/>
      <w:marRight w:val="0"/>
      <w:marTop w:val="0"/>
      <w:marBottom w:val="0"/>
      <w:divBdr>
        <w:top w:val="none" w:sz="0" w:space="0" w:color="auto"/>
        <w:left w:val="none" w:sz="0" w:space="0" w:color="auto"/>
        <w:bottom w:val="none" w:sz="0" w:space="0" w:color="auto"/>
        <w:right w:val="none" w:sz="0" w:space="0" w:color="auto"/>
      </w:divBdr>
    </w:div>
    <w:div w:id="936254145">
      <w:bodyDiv w:val="1"/>
      <w:marLeft w:val="0"/>
      <w:marRight w:val="0"/>
      <w:marTop w:val="0"/>
      <w:marBottom w:val="0"/>
      <w:divBdr>
        <w:top w:val="none" w:sz="0" w:space="0" w:color="auto"/>
        <w:left w:val="none" w:sz="0" w:space="0" w:color="auto"/>
        <w:bottom w:val="none" w:sz="0" w:space="0" w:color="auto"/>
        <w:right w:val="none" w:sz="0" w:space="0" w:color="auto"/>
      </w:divBdr>
    </w:div>
    <w:div w:id="938174131">
      <w:bodyDiv w:val="1"/>
      <w:marLeft w:val="0"/>
      <w:marRight w:val="0"/>
      <w:marTop w:val="0"/>
      <w:marBottom w:val="0"/>
      <w:divBdr>
        <w:top w:val="none" w:sz="0" w:space="0" w:color="auto"/>
        <w:left w:val="none" w:sz="0" w:space="0" w:color="auto"/>
        <w:bottom w:val="none" w:sz="0" w:space="0" w:color="auto"/>
        <w:right w:val="none" w:sz="0" w:space="0" w:color="auto"/>
      </w:divBdr>
    </w:div>
    <w:div w:id="948779799">
      <w:bodyDiv w:val="1"/>
      <w:marLeft w:val="0"/>
      <w:marRight w:val="0"/>
      <w:marTop w:val="0"/>
      <w:marBottom w:val="0"/>
      <w:divBdr>
        <w:top w:val="none" w:sz="0" w:space="0" w:color="auto"/>
        <w:left w:val="none" w:sz="0" w:space="0" w:color="auto"/>
        <w:bottom w:val="none" w:sz="0" w:space="0" w:color="auto"/>
        <w:right w:val="none" w:sz="0" w:space="0" w:color="auto"/>
      </w:divBdr>
    </w:div>
    <w:div w:id="1004093026">
      <w:bodyDiv w:val="1"/>
      <w:marLeft w:val="0"/>
      <w:marRight w:val="0"/>
      <w:marTop w:val="0"/>
      <w:marBottom w:val="0"/>
      <w:divBdr>
        <w:top w:val="none" w:sz="0" w:space="0" w:color="auto"/>
        <w:left w:val="none" w:sz="0" w:space="0" w:color="auto"/>
        <w:bottom w:val="none" w:sz="0" w:space="0" w:color="auto"/>
        <w:right w:val="none" w:sz="0" w:space="0" w:color="auto"/>
      </w:divBdr>
    </w:div>
    <w:div w:id="1043946988">
      <w:bodyDiv w:val="1"/>
      <w:marLeft w:val="0"/>
      <w:marRight w:val="0"/>
      <w:marTop w:val="0"/>
      <w:marBottom w:val="0"/>
      <w:divBdr>
        <w:top w:val="none" w:sz="0" w:space="0" w:color="auto"/>
        <w:left w:val="none" w:sz="0" w:space="0" w:color="auto"/>
        <w:bottom w:val="none" w:sz="0" w:space="0" w:color="auto"/>
        <w:right w:val="none" w:sz="0" w:space="0" w:color="auto"/>
      </w:divBdr>
    </w:div>
    <w:div w:id="1054937210">
      <w:bodyDiv w:val="1"/>
      <w:marLeft w:val="0"/>
      <w:marRight w:val="0"/>
      <w:marTop w:val="0"/>
      <w:marBottom w:val="0"/>
      <w:divBdr>
        <w:top w:val="none" w:sz="0" w:space="0" w:color="auto"/>
        <w:left w:val="none" w:sz="0" w:space="0" w:color="auto"/>
        <w:bottom w:val="none" w:sz="0" w:space="0" w:color="auto"/>
        <w:right w:val="none" w:sz="0" w:space="0" w:color="auto"/>
      </w:divBdr>
    </w:div>
    <w:div w:id="1098714292">
      <w:bodyDiv w:val="1"/>
      <w:marLeft w:val="0"/>
      <w:marRight w:val="0"/>
      <w:marTop w:val="0"/>
      <w:marBottom w:val="0"/>
      <w:divBdr>
        <w:top w:val="none" w:sz="0" w:space="0" w:color="auto"/>
        <w:left w:val="none" w:sz="0" w:space="0" w:color="auto"/>
        <w:bottom w:val="none" w:sz="0" w:space="0" w:color="auto"/>
        <w:right w:val="none" w:sz="0" w:space="0" w:color="auto"/>
      </w:divBdr>
    </w:div>
    <w:div w:id="1101493253">
      <w:bodyDiv w:val="1"/>
      <w:marLeft w:val="0"/>
      <w:marRight w:val="0"/>
      <w:marTop w:val="0"/>
      <w:marBottom w:val="0"/>
      <w:divBdr>
        <w:top w:val="none" w:sz="0" w:space="0" w:color="auto"/>
        <w:left w:val="none" w:sz="0" w:space="0" w:color="auto"/>
        <w:bottom w:val="none" w:sz="0" w:space="0" w:color="auto"/>
        <w:right w:val="none" w:sz="0" w:space="0" w:color="auto"/>
      </w:divBdr>
    </w:div>
    <w:div w:id="1116682083">
      <w:bodyDiv w:val="1"/>
      <w:marLeft w:val="0"/>
      <w:marRight w:val="0"/>
      <w:marTop w:val="0"/>
      <w:marBottom w:val="0"/>
      <w:divBdr>
        <w:top w:val="none" w:sz="0" w:space="0" w:color="auto"/>
        <w:left w:val="none" w:sz="0" w:space="0" w:color="auto"/>
        <w:bottom w:val="none" w:sz="0" w:space="0" w:color="auto"/>
        <w:right w:val="none" w:sz="0" w:space="0" w:color="auto"/>
      </w:divBdr>
    </w:div>
    <w:div w:id="1163473393">
      <w:bodyDiv w:val="1"/>
      <w:marLeft w:val="0"/>
      <w:marRight w:val="0"/>
      <w:marTop w:val="0"/>
      <w:marBottom w:val="0"/>
      <w:divBdr>
        <w:top w:val="none" w:sz="0" w:space="0" w:color="auto"/>
        <w:left w:val="none" w:sz="0" w:space="0" w:color="auto"/>
        <w:bottom w:val="none" w:sz="0" w:space="0" w:color="auto"/>
        <w:right w:val="none" w:sz="0" w:space="0" w:color="auto"/>
      </w:divBdr>
    </w:div>
    <w:div w:id="1174422014">
      <w:bodyDiv w:val="1"/>
      <w:marLeft w:val="0"/>
      <w:marRight w:val="0"/>
      <w:marTop w:val="0"/>
      <w:marBottom w:val="0"/>
      <w:divBdr>
        <w:top w:val="none" w:sz="0" w:space="0" w:color="auto"/>
        <w:left w:val="none" w:sz="0" w:space="0" w:color="auto"/>
        <w:bottom w:val="none" w:sz="0" w:space="0" w:color="auto"/>
        <w:right w:val="none" w:sz="0" w:space="0" w:color="auto"/>
      </w:divBdr>
    </w:div>
    <w:div w:id="1185897593">
      <w:bodyDiv w:val="1"/>
      <w:marLeft w:val="0"/>
      <w:marRight w:val="0"/>
      <w:marTop w:val="0"/>
      <w:marBottom w:val="0"/>
      <w:divBdr>
        <w:top w:val="none" w:sz="0" w:space="0" w:color="auto"/>
        <w:left w:val="none" w:sz="0" w:space="0" w:color="auto"/>
        <w:bottom w:val="none" w:sz="0" w:space="0" w:color="auto"/>
        <w:right w:val="none" w:sz="0" w:space="0" w:color="auto"/>
      </w:divBdr>
    </w:div>
    <w:div w:id="1189874602">
      <w:bodyDiv w:val="1"/>
      <w:marLeft w:val="0"/>
      <w:marRight w:val="0"/>
      <w:marTop w:val="0"/>
      <w:marBottom w:val="0"/>
      <w:divBdr>
        <w:top w:val="none" w:sz="0" w:space="0" w:color="auto"/>
        <w:left w:val="none" w:sz="0" w:space="0" w:color="auto"/>
        <w:bottom w:val="none" w:sz="0" w:space="0" w:color="auto"/>
        <w:right w:val="none" w:sz="0" w:space="0" w:color="auto"/>
      </w:divBdr>
    </w:div>
    <w:div w:id="1225533195">
      <w:bodyDiv w:val="1"/>
      <w:marLeft w:val="0"/>
      <w:marRight w:val="0"/>
      <w:marTop w:val="0"/>
      <w:marBottom w:val="0"/>
      <w:divBdr>
        <w:top w:val="none" w:sz="0" w:space="0" w:color="auto"/>
        <w:left w:val="none" w:sz="0" w:space="0" w:color="auto"/>
        <w:bottom w:val="none" w:sz="0" w:space="0" w:color="auto"/>
        <w:right w:val="none" w:sz="0" w:space="0" w:color="auto"/>
      </w:divBdr>
    </w:div>
    <w:div w:id="1250389254">
      <w:bodyDiv w:val="1"/>
      <w:marLeft w:val="0"/>
      <w:marRight w:val="0"/>
      <w:marTop w:val="0"/>
      <w:marBottom w:val="0"/>
      <w:divBdr>
        <w:top w:val="none" w:sz="0" w:space="0" w:color="auto"/>
        <w:left w:val="none" w:sz="0" w:space="0" w:color="auto"/>
        <w:bottom w:val="none" w:sz="0" w:space="0" w:color="auto"/>
        <w:right w:val="none" w:sz="0" w:space="0" w:color="auto"/>
      </w:divBdr>
    </w:div>
    <w:div w:id="1272516420">
      <w:bodyDiv w:val="1"/>
      <w:marLeft w:val="0"/>
      <w:marRight w:val="0"/>
      <w:marTop w:val="0"/>
      <w:marBottom w:val="0"/>
      <w:divBdr>
        <w:top w:val="none" w:sz="0" w:space="0" w:color="auto"/>
        <w:left w:val="none" w:sz="0" w:space="0" w:color="auto"/>
        <w:bottom w:val="none" w:sz="0" w:space="0" w:color="auto"/>
        <w:right w:val="none" w:sz="0" w:space="0" w:color="auto"/>
      </w:divBdr>
    </w:div>
    <w:div w:id="1361397962">
      <w:bodyDiv w:val="1"/>
      <w:marLeft w:val="0"/>
      <w:marRight w:val="0"/>
      <w:marTop w:val="0"/>
      <w:marBottom w:val="0"/>
      <w:divBdr>
        <w:top w:val="none" w:sz="0" w:space="0" w:color="auto"/>
        <w:left w:val="none" w:sz="0" w:space="0" w:color="auto"/>
        <w:bottom w:val="none" w:sz="0" w:space="0" w:color="auto"/>
        <w:right w:val="none" w:sz="0" w:space="0" w:color="auto"/>
      </w:divBdr>
    </w:div>
    <w:div w:id="1361857064">
      <w:bodyDiv w:val="1"/>
      <w:marLeft w:val="0"/>
      <w:marRight w:val="0"/>
      <w:marTop w:val="0"/>
      <w:marBottom w:val="0"/>
      <w:divBdr>
        <w:top w:val="none" w:sz="0" w:space="0" w:color="auto"/>
        <w:left w:val="none" w:sz="0" w:space="0" w:color="auto"/>
        <w:bottom w:val="none" w:sz="0" w:space="0" w:color="auto"/>
        <w:right w:val="none" w:sz="0" w:space="0" w:color="auto"/>
      </w:divBdr>
    </w:div>
    <w:div w:id="1367103942">
      <w:bodyDiv w:val="1"/>
      <w:marLeft w:val="0"/>
      <w:marRight w:val="0"/>
      <w:marTop w:val="0"/>
      <w:marBottom w:val="0"/>
      <w:divBdr>
        <w:top w:val="none" w:sz="0" w:space="0" w:color="auto"/>
        <w:left w:val="none" w:sz="0" w:space="0" w:color="auto"/>
        <w:bottom w:val="none" w:sz="0" w:space="0" w:color="auto"/>
        <w:right w:val="none" w:sz="0" w:space="0" w:color="auto"/>
      </w:divBdr>
    </w:div>
    <w:div w:id="1382747270">
      <w:bodyDiv w:val="1"/>
      <w:marLeft w:val="0"/>
      <w:marRight w:val="0"/>
      <w:marTop w:val="0"/>
      <w:marBottom w:val="0"/>
      <w:divBdr>
        <w:top w:val="none" w:sz="0" w:space="0" w:color="auto"/>
        <w:left w:val="none" w:sz="0" w:space="0" w:color="auto"/>
        <w:bottom w:val="none" w:sz="0" w:space="0" w:color="auto"/>
        <w:right w:val="none" w:sz="0" w:space="0" w:color="auto"/>
      </w:divBdr>
    </w:div>
    <w:div w:id="1389495290">
      <w:bodyDiv w:val="1"/>
      <w:marLeft w:val="0"/>
      <w:marRight w:val="0"/>
      <w:marTop w:val="0"/>
      <w:marBottom w:val="0"/>
      <w:divBdr>
        <w:top w:val="none" w:sz="0" w:space="0" w:color="auto"/>
        <w:left w:val="none" w:sz="0" w:space="0" w:color="auto"/>
        <w:bottom w:val="none" w:sz="0" w:space="0" w:color="auto"/>
        <w:right w:val="none" w:sz="0" w:space="0" w:color="auto"/>
      </w:divBdr>
    </w:div>
    <w:div w:id="1441531750">
      <w:bodyDiv w:val="1"/>
      <w:marLeft w:val="0"/>
      <w:marRight w:val="0"/>
      <w:marTop w:val="0"/>
      <w:marBottom w:val="0"/>
      <w:divBdr>
        <w:top w:val="none" w:sz="0" w:space="0" w:color="auto"/>
        <w:left w:val="none" w:sz="0" w:space="0" w:color="auto"/>
        <w:bottom w:val="none" w:sz="0" w:space="0" w:color="auto"/>
        <w:right w:val="none" w:sz="0" w:space="0" w:color="auto"/>
      </w:divBdr>
    </w:div>
    <w:div w:id="1463888256">
      <w:bodyDiv w:val="1"/>
      <w:marLeft w:val="0"/>
      <w:marRight w:val="0"/>
      <w:marTop w:val="0"/>
      <w:marBottom w:val="0"/>
      <w:divBdr>
        <w:top w:val="none" w:sz="0" w:space="0" w:color="auto"/>
        <w:left w:val="none" w:sz="0" w:space="0" w:color="auto"/>
        <w:bottom w:val="none" w:sz="0" w:space="0" w:color="auto"/>
        <w:right w:val="none" w:sz="0" w:space="0" w:color="auto"/>
      </w:divBdr>
    </w:div>
    <w:div w:id="1466699948">
      <w:bodyDiv w:val="1"/>
      <w:marLeft w:val="0"/>
      <w:marRight w:val="0"/>
      <w:marTop w:val="0"/>
      <w:marBottom w:val="0"/>
      <w:divBdr>
        <w:top w:val="none" w:sz="0" w:space="0" w:color="auto"/>
        <w:left w:val="none" w:sz="0" w:space="0" w:color="auto"/>
        <w:bottom w:val="none" w:sz="0" w:space="0" w:color="auto"/>
        <w:right w:val="none" w:sz="0" w:space="0" w:color="auto"/>
      </w:divBdr>
    </w:div>
    <w:div w:id="1477070834">
      <w:bodyDiv w:val="1"/>
      <w:marLeft w:val="0"/>
      <w:marRight w:val="0"/>
      <w:marTop w:val="0"/>
      <w:marBottom w:val="0"/>
      <w:divBdr>
        <w:top w:val="none" w:sz="0" w:space="0" w:color="auto"/>
        <w:left w:val="none" w:sz="0" w:space="0" w:color="auto"/>
        <w:bottom w:val="none" w:sz="0" w:space="0" w:color="auto"/>
        <w:right w:val="none" w:sz="0" w:space="0" w:color="auto"/>
      </w:divBdr>
    </w:div>
    <w:div w:id="1479229123">
      <w:bodyDiv w:val="1"/>
      <w:marLeft w:val="0"/>
      <w:marRight w:val="0"/>
      <w:marTop w:val="0"/>
      <w:marBottom w:val="0"/>
      <w:divBdr>
        <w:top w:val="none" w:sz="0" w:space="0" w:color="auto"/>
        <w:left w:val="none" w:sz="0" w:space="0" w:color="auto"/>
        <w:bottom w:val="none" w:sz="0" w:space="0" w:color="auto"/>
        <w:right w:val="none" w:sz="0" w:space="0" w:color="auto"/>
      </w:divBdr>
    </w:div>
    <w:div w:id="1499880611">
      <w:bodyDiv w:val="1"/>
      <w:marLeft w:val="0"/>
      <w:marRight w:val="0"/>
      <w:marTop w:val="0"/>
      <w:marBottom w:val="0"/>
      <w:divBdr>
        <w:top w:val="none" w:sz="0" w:space="0" w:color="auto"/>
        <w:left w:val="none" w:sz="0" w:space="0" w:color="auto"/>
        <w:bottom w:val="none" w:sz="0" w:space="0" w:color="auto"/>
        <w:right w:val="none" w:sz="0" w:space="0" w:color="auto"/>
      </w:divBdr>
    </w:div>
    <w:div w:id="1512379732">
      <w:bodyDiv w:val="1"/>
      <w:marLeft w:val="0"/>
      <w:marRight w:val="0"/>
      <w:marTop w:val="0"/>
      <w:marBottom w:val="0"/>
      <w:divBdr>
        <w:top w:val="none" w:sz="0" w:space="0" w:color="auto"/>
        <w:left w:val="none" w:sz="0" w:space="0" w:color="auto"/>
        <w:bottom w:val="none" w:sz="0" w:space="0" w:color="auto"/>
        <w:right w:val="none" w:sz="0" w:space="0" w:color="auto"/>
      </w:divBdr>
    </w:div>
    <w:div w:id="1515998476">
      <w:bodyDiv w:val="1"/>
      <w:marLeft w:val="0"/>
      <w:marRight w:val="0"/>
      <w:marTop w:val="0"/>
      <w:marBottom w:val="0"/>
      <w:divBdr>
        <w:top w:val="none" w:sz="0" w:space="0" w:color="auto"/>
        <w:left w:val="none" w:sz="0" w:space="0" w:color="auto"/>
        <w:bottom w:val="none" w:sz="0" w:space="0" w:color="auto"/>
        <w:right w:val="none" w:sz="0" w:space="0" w:color="auto"/>
      </w:divBdr>
    </w:div>
    <w:div w:id="1548955605">
      <w:bodyDiv w:val="1"/>
      <w:marLeft w:val="0"/>
      <w:marRight w:val="0"/>
      <w:marTop w:val="0"/>
      <w:marBottom w:val="0"/>
      <w:divBdr>
        <w:top w:val="none" w:sz="0" w:space="0" w:color="auto"/>
        <w:left w:val="none" w:sz="0" w:space="0" w:color="auto"/>
        <w:bottom w:val="none" w:sz="0" w:space="0" w:color="auto"/>
        <w:right w:val="none" w:sz="0" w:space="0" w:color="auto"/>
      </w:divBdr>
    </w:div>
    <w:div w:id="1556624909">
      <w:bodyDiv w:val="1"/>
      <w:marLeft w:val="0"/>
      <w:marRight w:val="0"/>
      <w:marTop w:val="0"/>
      <w:marBottom w:val="0"/>
      <w:divBdr>
        <w:top w:val="none" w:sz="0" w:space="0" w:color="auto"/>
        <w:left w:val="none" w:sz="0" w:space="0" w:color="auto"/>
        <w:bottom w:val="none" w:sz="0" w:space="0" w:color="auto"/>
        <w:right w:val="none" w:sz="0" w:space="0" w:color="auto"/>
      </w:divBdr>
    </w:div>
    <w:div w:id="1572079093">
      <w:bodyDiv w:val="1"/>
      <w:marLeft w:val="0"/>
      <w:marRight w:val="0"/>
      <w:marTop w:val="0"/>
      <w:marBottom w:val="0"/>
      <w:divBdr>
        <w:top w:val="none" w:sz="0" w:space="0" w:color="auto"/>
        <w:left w:val="none" w:sz="0" w:space="0" w:color="auto"/>
        <w:bottom w:val="none" w:sz="0" w:space="0" w:color="auto"/>
        <w:right w:val="none" w:sz="0" w:space="0" w:color="auto"/>
      </w:divBdr>
    </w:div>
    <w:div w:id="1616139174">
      <w:bodyDiv w:val="1"/>
      <w:marLeft w:val="0"/>
      <w:marRight w:val="0"/>
      <w:marTop w:val="0"/>
      <w:marBottom w:val="0"/>
      <w:divBdr>
        <w:top w:val="none" w:sz="0" w:space="0" w:color="auto"/>
        <w:left w:val="none" w:sz="0" w:space="0" w:color="auto"/>
        <w:bottom w:val="none" w:sz="0" w:space="0" w:color="auto"/>
        <w:right w:val="none" w:sz="0" w:space="0" w:color="auto"/>
      </w:divBdr>
    </w:div>
    <w:div w:id="1616519947">
      <w:bodyDiv w:val="1"/>
      <w:marLeft w:val="0"/>
      <w:marRight w:val="0"/>
      <w:marTop w:val="0"/>
      <w:marBottom w:val="0"/>
      <w:divBdr>
        <w:top w:val="none" w:sz="0" w:space="0" w:color="auto"/>
        <w:left w:val="none" w:sz="0" w:space="0" w:color="auto"/>
        <w:bottom w:val="none" w:sz="0" w:space="0" w:color="auto"/>
        <w:right w:val="none" w:sz="0" w:space="0" w:color="auto"/>
      </w:divBdr>
    </w:div>
    <w:div w:id="1657225093">
      <w:bodyDiv w:val="1"/>
      <w:marLeft w:val="0"/>
      <w:marRight w:val="0"/>
      <w:marTop w:val="0"/>
      <w:marBottom w:val="0"/>
      <w:divBdr>
        <w:top w:val="none" w:sz="0" w:space="0" w:color="auto"/>
        <w:left w:val="none" w:sz="0" w:space="0" w:color="auto"/>
        <w:bottom w:val="none" w:sz="0" w:space="0" w:color="auto"/>
        <w:right w:val="none" w:sz="0" w:space="0" w:color="auto"/>
      </w:divBdr>
    </w:div>
    <w:div w:id="1686715192">
      <w:bodyDiv w:val="1"/>
      <w:marLeft w:val="0"/>
      <w:marRight w:val="0"/>
      <w:marTop w:val="0"/>
      <w:marBottom w:val="0"/>
      <w:divBdr>
        <w:top w:val="none" w:sz="0" w:space="0" w:color="auto"/>
        <w:left w:val="none" w:sz="0" w:space="0" w:color="auto"/>
        <w:bottom w:val="none" w:sz="0" w:space="0" w:color="auto"/>
        <w:right w:val="none" w:sz="0" w:space="0" w:color="auto"/>
      </w:divBdr>
    </w:div>
    <w:div w:id="1712267950">
      <w:bodyDiv w:val="1"/>
      <w:marLeft w:val="0"/>
      <w:marRight w:val="0"/>
      <w:marTop w:val="0"/>
      <w:marBottom w:val="0"/>
      <w:divBdr>
        <w:top w:val="none" w:sz="0" w:space="0" w:color="auto"/>
        <w:left w:val="none" w:sz="0" w:space="0" w:color="auto"/>
        <w:bottom w:val="none" w:sz="0" w:space="0" w:color="auto"/>
        <w:right w:val="none" w:sz="0" w:space="0" w:color="auto"/>
      </w:divBdr>
    </w:div>
    <w:div w:id="1720590950">
      <w:bodyDiv w:val="1"/>
      <w:marLeft w:val="0"/>
      <w:marRight w:val="0"/>
      <w:marTop w:val="0"/>
      <w:marBottom w:val="0"/>
      <w:divBdr>
        <w:top w:val="none" w:sz="0" w:space="0" w:color="auto"/>
        <w:left w:val="none" w:sz="0" w:space="0" w:color="auto"/>
        <w:bottom w:val="none" w:sz="0" w:space="0" w:color="auto"/>
        <w:right w:val="none" w:sz="0" w:space="0" w:color="auto"/>
      </w:divBdr>
    </w:div>
    <w:div w:id="1747418910">
      <w:bodyDiv w:val="1"/>
      <w:marLeft w:val="0"/>
      <w:marRight w:val="0"/>
      <w:marTop w:val="0"/>
      <w:marBottom w:val="0"/>
      <w:divBdr>
        <w:top w:val="none" w:sz="0" w:space="0" w:color="auto"/>
        <w:left w:val="none" w:sz="0" w:space="0" w:color="auto"/>
        <w:bottom w:val="none" w:sz="0" w:space="0" w:color="auto"/>
        <w:right w:val="none" w:sz="0" w:space="0" w:color="auto"/>
      </w:divBdr>
    </w:div>
    <w:div w:id="1775055144">
      <w:bodyDiv w:val="1"/>
      <w:marLeft w:val="0"/>
      <w:marRight w:val="0"/>
      <w:marTop w:val="0"/>
      <w:marBottom w:val="0"/>
      <w:divBdr>
        <w:top w:val="none" w:sz="0" w:space="0" w:color="auto"/>
        <w:left w:val="none" w:sz="0" w:space="0" w:color="auto"/>
        <w:bottom w:val="none" w:sz="0" w:space="0" w:color="auto"/>
        <w:right w:val="none" w:sz="0" w:space="0" w:color="auto"/>
      </w:divBdr>
    </w:div>
    <w:div w:id="1785730298">
      <w:bodyDiv w:val="1"/>
      <w:marLeft w:val="0"/>
      <w:marRight w:val="0"/>
      <w:marTop w:val="0"/>
      <w:marBottom w:val="0"/>
      <w:divBdr>
        <w:top w:val="none" w:sz="0" w:space="0" w:color="auto"/>
        <w:left w:val="none" w:sz="0" w:space="0" w:color="auto"/>
        <w:bottom w:val="none" w:sz="0" w:space="0" w:color="auto"/>
        <w:right w:val="none" w:sz="0" w:space="0" w:color="auto"/>
      </w:divBdr>
    </w:div>
    <w:div w:id="1822651763">
      <w:bodyDiv w:val="1"/>
      <w:marLeft w:val="0"/>
      <w:marRight w:val="0"/>
      <w:marTop w:val="0"/>
      <w:marBottom w:val="0"/>
      <w:divBdr>
        <w:top w:val="none" w:sz="0" w:space="0" w:color="auto"/>
        <w:left w:val="none" w:sz="0" w:space="0" w:color="auto"/>
        <w:bottom w:val="none" w:sz="0" w:space="0" w:color="auto"/>
        <w:right w:val="none" w:sz="0" w:space="0" w:color="auto"/>
      </w:divBdr>
    </w:div>
    <w:div w:id="1915434426">
      <w:bodyDiv w:val="1"/>
      <w:marLeft w:val="0"/>
      <w:marRight w:val="0"/>
      <w:marTop w:val="0"/>
      <w:marBottom w:val="0"/>
      <w:divBdr>
        <w:top w:val="none" w:sz="0" w:space="0" w:color="auto"/>
        <w:left w:val="none" w:sz="0" w:space="0" w:color="auto"/>
        <w:bottom w:val="none" w:sz="0" w:space="0" w:color="auto"/>
        <w:right w:val="none" w:sz="0" w:space="0" w:color="auto"/>
      </w:divBdr>
    </w:div>
    <w:div w:id="1920748785">
      <w:bodyDiv w:val="1"/>
      <w:marLeft w:val="0"/>
      <w:marRight w:val="0"/>
      <w:marTop w:val="0"/>
      <w:marBottom w:val="0"/>
      <w:divBdr>
        <w:top w:val="none" w:sz="0" w:space="0" w:color="auto"/>
        <w:left w:val="none" w:sz="0" w:space="0" w:color="auto"/>
        <w:bottom w:val="none" w:sz="0" w:space="0" w:color="auto"/>
        <w:right w:val="none" w:sz="0" w:space="0" w:color="auto"/>
      </w:divBdr>
    </w:div>
    <w:div w:id="1925526140">
      <w:bodyDiv w:val="1"/>
      <w:marLeft w:val="0"/>
      <w:marRight w:val="0"/>
      <w:marTop w:val="0"/>
      <w:marBottom w:val="0"/>
      <w:divBdr>
        <w:top w:val="none" w:sz="0" w:space="0" w:color="auto"/>
        <w:left w:val="none" w:sz="0" w:space="0" w:color="auto"/>
        <w:bottom w:val="none" w:sz="0" w:space="0" w:color="auto"/>
        <w:right w:val="none" w:sz="0" w:space="0" w:color="auto"/>
      </w:divBdr>
    </w:div>
    <w:div w:id="1958677773">
      <w:bodyDiv w:val="1"/>
      <w:marLeft w:val="0"/>
      <w:marRight w:val="0"/>
      <w:marTop w:val="0"/>
      <w:marBottom w:val="0"/>
      <w:divBdr>
        <w:top w:val="none" w:sz="0" w:space="0" w:color="auto"/>
        <w:left w:val="none" w:sz="0" w:space="0" w:color="auto"/>
        <w:bottom w:val="none" w:sz="0" w:space="0" w:color="auto"/>
        <w:right w:val="none" w:sz="0" w:space="0" w:color="auto"/>
      </w:divBdr>
    </w:div>
    <w:div w:id="1996058653">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8792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785020353775408CC2A927B0BA6243" ma:contentTypeVersion="12" ma:contentTypeDescription="Crear nuevo documento." ma:contentTypeScope="" ma:versionID="92ab713ed75d8c53207af5a27956ab7b">
  <xsd:schema xmlns:xsd="http://www.w3.org/2001/XMLSchema" xmlns:xs="http://www.w3.org/2001/XMLSchema" xmlns:p="http://schemas.microsoft.com/office/2006/metadata/properties" xmlns:ns3="c5810289-384b-4f9e-82ea-50136faadbf3" xmlns:ns4="a4d55955-45cf-416a-87e9-2cf563342d86" targetNamespace="http://schemas.microsoft.com/office/2006/metadata/properties" ma:root="true" ma:fieldsID="6cf3f9b55f888e48a008f3ace2e3ddb8" ns3:_="" ns4:_="">
    <xsd:import namespace="c5810289-384b-4f9e-82ea-50136faadbf3"/>
    <xsd:import namespace="a4d55955-45cf-416a-87e9-2cf563342d8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Details" minOccurs="0"/>
                <xsd:element ref="ns4:SharingHintHash" minOccurs="0"/>
                <xsd:element ref="ns4:SharedWithUsers"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10289-384b-4f9e-82ea-50136faad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d55955-45cf-416a-87e9-2cf563342d86" elementFormDefault="qualified">
    <xsd:import namespace="http://schemas.microsoft.com/office/2006/documentManagement/types"/>
    <xsd:import namespace="http://schemas.microsoft.com/office/infopath/2007/PartnerControls"/>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AF0F5-9F74-4FE9-A81D-5E328B2EC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10289-384b-4f9e-82ea-50136faadbf3"/>
    <ds:schemaRef ds:uri="a4d55955-45cf-416a-87e9-2cf563342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CAFB8-6848-4ECD-9D08-B36B76F28171}">
  <ds:schemaRefs>
    <ds:schemaRef ds:uri="http://schemas.microsoft.com/sharepoint/v3/contenttype/forms"/>
  </ds:schemaRefs>
</ds:datastoreItem>
</file>

<file path=customXml/itemProps3.xml><?xml version="1.0" encoding="utf-8"?>
<ds:datastoreItem xmlns:ds="http://schemas.openxmlformats.org/officeDocument/2006/customXml" ds:itemID="{855D59E3-A5C6-4E7A-8451-558D05C73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977</Words>
  <Characters>5379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6344</CharactersWithSpaces>
  <SharedDoc>false</SharedDoc>
  <HLinks>
    <vt:vector size="468" baseType="variant">
      <vt:variant>
        <vt:i4>5701743</vt:i4>
      </vt:variant>
      <vt:variant>
        <vt:i4>437</vt:i4>
      </vt:variant>
      <vt:variant>
        <vt:i4>0</vt:i4>
      </vt:variant>
      <vt:variant>
        <vt:i4>5</vt:i4>
      </vt:variant>
      <vt:variant>
        <vt:lpwstr>mailto:insprod@neccalzado.pe</vt:lpwstr>
      </vt:variant>
      <vt:variant>
        <vt:lpwstr/>
      </vt:variant>
      <vt:variant>
        <vt:i4>2818065</vt:i4>
      </vt:variant>
      <vt:variant>
        <vt:i4>431</vt:i4>
      </vt:variant>
      <vt:variant>
        <vt:i4>0</vt:i4>
      </vt:variant>
      <vt:variant>
        <vt:i4>5</vt:i4>
      </vt:variant>
      <vt:variant>
        <vt:lpwstr>mailto:mesadepartes@neccalzado.pe</vt:lpwstr>
      </vt:variant>
      <vt:variant>
        <vt:lpwstr/>
      </vt:variant>
      <vt:variant>
        <vt:i4>1835030</vt:i4>
      </vt:variant>
      <vt:variant>
        <vt:i4>428</vt:i4>
      </vt:variant>
      <vt:variant>
        <vt:i4>0</vt:i4>
      </vt:variant>
      <vt:variant>
        <vt:i4>5</vt:i4>
      </vt:variant>
      <vt:variant>
        <vt:lpwstr>https://neccalzado.pe/registrodeproveedores/</vt:lpwstr>
      </vt:variant>
      <vt:variant>
        <vt:lpwstr/>
      </vt:variant>
      <vt:variant>
        <vt:i4>1179716</vt:i4>
      </vt:variant>
      <vt:variant>
        <vt:i4>425</vt:i4>
      </vt:variant>
      <vt:variant>
        <vt:i4>0</vt:i4>
      </vt:variant>
      <vt:variant>
        <vt:i4>5</vt:i4>
      </vt:variant>
      <vt:variant>
        <vt:lpwstr>http://www.neccalzado.pe/</vt:lpwstr>
      </vt:variant>
      <vt:variant>
        <vt:lpwstr/>
      </vt:variant>
      <vt:variant>
        <vt:i4>2752633</vt:i4>
      </vt:variant>
      <vt:variant>
        <vt:i4>422</vt:i4>
      </vt:variant>
      <vt:variant>
        <vt:i4>0</vt:i4>
      </vt:variant>
      <vt:variant>
        <vt:i4>5</vt:i4>
      </vt:variant>
      <vt:variant>
        <vt:lpwstr>https://neccalzado.pe/</vt:lpwstr>
      </vt:variant>
      <vt:variant>
        <vt:lpwstr/>
      </vt:variant>
      <vt:variant>
        <vt:i4>2818065</vt:i4>
      </vt:variant>
      <vt:variant>
        <vt:i4>419</vt:i4>
      </vt:variant>
      <vt:variant>
        <vt:i4>0</vt:i4>
      </vt:variant>
      <vt:variant>
        <vt:i4>5</vt:i4>
      </vt:variant>
      <vt:variant>
        <vt:lpwstr>mailto:MESADEPARTES@NECCALZADO.PE</vt:lpwstr>
      </vt:variant>
      <vt:variant>
        <vt:lpwstr/>
      </vt:variant>
      <vt:variant>
        <vt:i4>2818065</vt:i4>
      </vt:variant>
      <vt:variant>
        <vt:i4>416</vt:i4>
      </vt:variant>
      <vt:variant>
        <vt:i4>0</vt:i4>
      </vt:variant>
      <vt:variant>
        <vt:i4>5</vt:i4>
      </vt:variant>
      <vt:variant>
        <vt:lpwstr>mailto:mesadepartes@neccalzado.pe</vt:lpwstr>
      </vt:variant>
      <vt:variant>
        <vt:lpwstr/>
      </vt:variant>
      <vt:variant>
        <vt:i4>2752633</vt:i4>
      </vt:variant>
      <vt:variant>
        <vt:i4>413</vt:i4>
      </vt:variant>
      <vt:variant>
        <vt:i4>0</vt:i4>
      </vt:variant>
      <vt:variant>
        <vt:i4>5</vt:i4>
      </vt:variant>
      <vt:variant>
        <vt:lpwstr>https://neccalzado.pe/</vt:lpwstr>
      </vt:variant>
      <vt:variant>
        <vt:lpwstr/>
      </vt:variant>
      <vt:variant>
        <vt:i4>2752633</vt:i4>
      </vt:variant>
      <vt:variant>
        <vt:i4>410</vt:i4>
      </vt:variant>
      <vt:variant>
        <vt:i4>0</vt:i4>
      </vt:variant>
      <vt:variant>
        <vt:i4>5</vt:i4>
      </vt:variant>
      <vt:variant>
        <vt:lpwstr>https://neccalzado.pe/</vt:lpwstr>
      </vt:variant>
      <vt:variant>
        <vt:lpwstr/>
      </vt:variant>
      <vt:variant>
        <vt:i4>1179716</vt:i4>
      </vt:variant>
      <vt:variant>
        <vt:i4>407</vt:i4>
      </vt:variant>
      <vt:variant>
        <vt:i4>0</vt:i4>
      </vt:variant>
      <vt:variant>
        <vt:i4>5</vt:i4>
      </vt:variant>
      <vt:variant>
        <vt:lpwstr>http://www.neccalzado.pe/</vt:lpwstr>
      </vt:variant>
      <vt:variant>
        <vt:lpwstr/>
      </vt:variant>
      <vt:variant>
        <vt:i4>2752633</vt:i4>
      </vt:variant>
      <vt:variant>
        <vt:i4>404</vt:i4>
      </vt:variant>
      <vt:variant>
        <vt:i4>0</vt:i4>
      </vt:variant>
      <vt:variant>
        <vt:i4>5</vt:i4>
      </vt:variant>
      <vt:variant>
        <vt:lpwstr>https://neccalzado.pe/</vt:lpwstr>
      </vt:variant>
      <vt:variant>
        <vt:lpwstr/>
      </vt:variant>
      <vt:variant>
        <vt:i4>2818065</vt:i4>
      </vt:variant>
      <vt:variant>
        <vt:i4>401</vt:i4>
      </vt:variant>
      <vt:variant>
        <vt:i4>0</vt:i4>
      </vt:variant>
      <vt:variant>
        <vt:i4>5</vt:i4>
      </vt:variant>
      <vt:variant>
        <vt:lpwstr>mailto:mesadepartes@neccalzado.pe</vt:lpwstr>
      </vt:variant>
      <vt:variant>
        <vt:lpwstr/>
      </vt:variant>
      <vt:variant>
        <vt:i4>1572926</vt:i4>
      </vt:variant>
      <vt:variant>
        <vt:i4>394</vt:i4>
      </vt:variant>
      <vt:variant>
        <vt:i4>0</vt:i4>
      </vt:variant>
      <vt:variant>
        <vt:i4>5</vt:i4>
      </vt:variant>
      <vt:variant>
        <vt:lpwstr/>
      </vt:variant>
      <vt:variant>
        <vt:lpwstr>_Toc159916753</vt:lpwstr>
      </vt:variant>
      <vt:variant>
        <vt:i4>1572926</vt:i4>
      </vt:variant>
      <vt:variant>
        <vt:i4>388</vt:i4>
      </vt:variant>
      <vt:variant>
        <vt:i4>0</vt:i4>
      </vt:variant>
      <vt:variant>
        <vt:i4>5</vt:i4>
      </vt:variant>
      <vt:variant>
        <vt:lpwstr/>
      </vt:variant>
      <vt:variant>
        <vt:lpwstr>_Toc159916752</vt:lpwstr>
      </vt:variant>
      <vt:variant>
        <vt:i4>1572926</vt:i4>
      </vt:variant>
      <vt:variant>
        <vt:i4>382</vt:i4>
      </vt:variant>
      <vt:variant>
        <vt:i4>0</vt:i4>
      </vt:variant>
      <vt:variant>
        <vt:i4>5</vt:i4>
      </vt:variant>
      <vt:variant>
        <vt:lpwstr/>
      </vt:variant>
      <vt:variant>
        <vt:lpwstr>_Toc159916751</vt:lpwstr>
      </vt:variant>
      <vt:variant>
        <vt:i4>1572926</vt:i4>
      </vt:variant>
      <vt:variant>
        <vt:i4>376</vt:i4>
      </vt:variant>
      <vt:variant>
        <vt:i4>0</vt:i4>
      </vt:variant>
      <vt:variant>
        <vt:i4>5</vt:i4>
      </vt:variant>
      <vt:variant>
        <vt:lpwstr/>
      </vt:variant>
      <vt:variant>
        <vt:lpwstr>_Toc159916750</vt:lpwstr>
      </vt:variant>
      <vt:variant>
        <vt:i4>1638462</vt:i4>
      </vt:variant>
      <vt:variant>
        <vt:i4>370</vt:i4>
      </vt:variant>
      <vt:variant>
        <vt:i4>0</vt:i4>
      </vt:variant>
      <vt:variant>
        <vt:i4>5</vt:i4>
      </vt:variant>
      <vt:variant>
        <vt:lpwstr/>
      </vt:variant>
      <vt:variant>
        <vt:lpwstr>_Toc159916749</vt:lpwstr>
      </vt:variant>
      <vt:variant>
        <vt:i4>1638462</vt:i4>
      </vt:variant>
      <vt:variant>
        <vt:i4>364</vt:i4>
      </vt:variant>
      <vt:variant>
        <vt:i4>0</vt:i4>
      </vt:variant>
      <vt:variant>
        <vt:i4>5</vt:i4>
      </vt:variant>
      <vt:variant>
        <vt:lpwstr/>
      </vt:variant>
      <vt:variant>
        <vt:lpwstr>_Toc159916748</vt:lpwstr>
      </vt:variant>
      <vt:variant>
        <vt:i4>1638462</vt:i4>
      </vt:variant>
      <vt:variant>
        <vt:i4>358</vt:i4>
      </vt:variant>
      <vt:variant>
        <vt:i4>0</vt:i4>
      </vt:variant>
      <vt:variant>
        <vt:i4>5</vt:i4>
      </vt:variant>
      <vt:variant>
        <vt:lpwstr/>
      </vt:variant>
      <vt:variant>
        <vt:lpwstr>_Toc159916747</vt:lpwstr>
      </vt:variant>
      <vt:variant>
        <vt:i4>1638462</vt:i4>
      </vt:variant>
      <vt:variant>
        <vt:i4>352</vt:i4>
      </vt:variant>
      <vt:variant>
        <vt:i4>0</vt:i4>
      </vt:variant>
      <vt:variant>
        <vt:i4>5</vt:i4>
      </vt:variant>
      <vt:variant>
        <vt:lpwstr/>
      </vt:variant>
      <vt:variant>
        <vt:lpwstr>_Toc159916746</vt:lpwstr>
      </vt:variant>
      <vt:variant>
        <vt:i4>1638462</vt:i4>
      </vt:variant>
      <vt:variant>
        <vt:i4>346</vt:i4>
      </vt:variant>
      <vt:variant>
        <vt:i4>0</vt:i4>
      </vt:variant>
      <vt:variant>
        <vt:i4>5</vt:i4>
      </vt:variant>
      <vt:variant>
        <vt:lpwstr/>
      </vt:variant>
      <vt:variant>
        <vt:lpwstr>_Toc159916745</vt:lpwstr>
      </vt:variant>
      <vt:variant>
        <vt:i4>1638462</vt:i4>
      </vt:variant>
      <vt:variant>
        <vt:i4>340</vt:i4>
      </vt:variant>
      <vt:variant>
        <vt:i4>0</vt:i4>
      </vt:variant>
      <vt:variant>
        <vt:i4>5</vt:i4>
      </vt:variant>
      <vt:variant>
        <vt:lpwstr/>
      </vt:variant>
      <vt:variant>
        <vt:lpwstr>_Toc159916744</vt:lpwstr>
      </vt:variant>
      <vt:variant>
        <vt:i4>1638462</vt:i4>
      </vt:variant>
      <vt:variant>
        <vt:i4>334</vt:i4>
      </vt:variant>
      <vt:variant>
        <vt:i4>0</vt:i4>
      </vt:variant>
      <vt:variant>
        <vt:i4>5</vt:i4>
      </vt:variant>
      <vt:variant>
        <vt:lpwstr/>
      </vt:variant>
      <vt:variant>
        <vt:lpwstr>_Toc159916743</vt:lpwstr>
      </vt:variant>
      <vt:variant>
        <vt:i4>1638462</vt:i4>
      </vt:variant>
      <vt:variant>
        <vt:i4>328</vt:i4>
      </vt:variant>
      <vt:variant>
        <vt:i4>0</vt:i4>
      </vt:variant>
      <vt:variant>
        <vt:i4>5</vt:i4>
      </vt:variant>
      <vt:variant>
        <vt:lpwstr/>
      </vt:variant>
      <vt:variant>
        <vt:lpwstr>_Toc159916742</vt:lpwstr>
      </vt:variant>
      <vt:variant>
        <vt:i4>1638462</vt:i4>
      </vt:variant>
      <vt:variant>
        <vt:i4>322</vt:i4>
      </vt:variant>
      <vt:variant>
        <vt:i4>0</vt:i4>
      </vt:variant>
      <vt:variant>
        <vt:i4>5</vt:i4>
      </vt:variant>
      <vt:variant>
        <vt:lpwstr/>
      </vt:variant>
      <vt:variant>
        <vt:lpwstr>_Toc159916741</vt:lpwstr>
      </vt:variant>
      <vt:variant>
        <vt:i4>1638462</vt:i4>
      </vt:variant>
      <vt:variant>
        <vt:i4>316</vt:i4>
      </vt:variant>
      <vt:variant>
        <vt:i4>0</vt:i4>
      </vt:variant>
      <vt:variant>
        <vt:i4>5</vt:i4>
      </vt:variant>
      <vt:variant>
        <vt:lpwstr/>
      </vt:variant>
      <vt:variant>
        <vt:lpwstr>_Toc159916740</vt:lpwstr>
      </vt:variant>
      <vt:variant>
        <vt:i4>1966142</vt:i4>
      </vt:variant>
      <vt:variant>
        <vt:i4>310</vt:i4>
      </vt:variant>
      <vt:variant>
        <vt:i4>0</vt:i4>
      </vt:variant>
      <vt:variant>
        <vt:i4>5</vt:i4>
      </vt:variant>
      <vt:variant>
        <vt:lpwstr/>
      </vt:variant>
      <vt:variant>
        <vt:lpwstr>_Toc159916739</vt:lpwstr>
      </vt:variant>
      <vt:variant>
        <vt:i4>1966142</vt:i4>
      </vt:variant>
      <vt:variant>
        <vt:i4>304</vt:i4>
      </vt:variant>
      <vt:variant>
        <vt:i4>0</vt:i4>
      </vt:variant>
      <vt:variant>
        <vt:i4>5</vt:i4>
      </vt:variant>
      <vt:variant>
        <vt:lpwstr/>
      </vt:variant>
      <vt:variant>
        <vt:lpwstr>_Toc159916738</vt:lpwstr>
      </vt:variant>
      <vt:variant>
        <vt:i4>1966142</vt:i4>
      </vt:variant>
      <vt:variant>
        <vt:i4>298</vt:i4>
      </vt:variant>
      <vt:variant>
        <vt:i4>0</vt:i4>
      </vt:variant>
      <vt:variant>
        <vt:i4>5</vt:i4>
      </vt:variant>
      <vt:variant>
        <vt:lpwstr/>
      </vt:variant>
      <vt:variant>
        <vt:lpwstr>_Toc159916737</vt:lpwstr>
      </vt:variant>
      <vt:variant>
        <vt:i4>1966142</vt:i4>
      </vt:variant>
      <vt:variant>
        <vt:i4>292</vt:i4>
      </vt:variant>
      <vt:variant>
        <vt:i4>0</vt:i4>
      </vt:variant>
      <vt:variant>
        <vt:i4>5</vt:i4>
      </vt:variant>
      <vt:variant>
        <vt:lpwstr/>
      </vt:variant>
      <vt:variant>
        <vt:lpwstr>_Toc159916736</vt:lpwstr>
      </vt:variant>
      <vt:variant>
        <vt:i4>1966142</vt:i4>
      </vt:variant>
      <vt:variant>
        <vt:i4>286</vt:i4>
      </vt:variant>
      <vt:variant>
        <vt:i4>0</vt:i4>
      </vt:variant>
      <vt:variant>
        <vt:i4>5</vt:i4>
      </vt:variant>
      <vt:variant>
        <vt:lpwstr/>
      </vt:variant>
      <vt:variant>
        <vt:lpwstr>_Toc159916735</vt:lpwstr>
      </vt:variant>
      <vt:variant>
        <vt:i4>1966142</vt:i4>
      </vt:variant>
      <vt:variant>
        <vt:i4>280</vt:i4>
      </vt:variant>
      <vt:variant>
        <vt:i4>0</vt:i4>
      </vt:variant>
      <vt:variant>
        <vt:i4>5</vt:i4>
      </vt:variant>
      <vt:variant>
        <vt:lpwstr/>
      </vt:variant>
      <vt:variant>
        <vt:lpwstr>_Toc159916734</vt:lpwstr>
      </vt:variant>
      <vt:variant>
        <vt:i4>1966142</vt:i4>
      </vt:variant>
      <vt:variant>
        <vt:i4>274</vt:i4>
      </vt:variant>
      <vt:variant>
        <vt:i4>0</vt:i4>
      </vt:variant>
      <vt:variant>
        <vt:i4>5</vt:i4>
      </vt:variant>
      <vt:variant>
        <vt:lpwstr/>
      </vt:variant>
      <vt:variant>
        <vt:lpwstr>_Toc159916733</vt:lpwstr>
      </vt:variant>
      <vt:variant>
        <vt:i4>1966142</vt:i4>
      </vt:variant>
      <vt:variant>
        <vt:i4>268</vt:i4>
      </vt:variant>
      <vt:variant>
        <vt:i4>0</vt:i4>
      </vt:variant>
      <vt:variant>
        <vt:i4>5</vt:i4>
      </vt:variant>
      <vt:variant>
        <vt:lpwstr/>
      </vt:variant>
      <vt:variant>
        <vt:lpwstr>_Toc159916732</vt:lpwstr>
      </vt:variant>
      <vt:variant>
        <vt:i4>1966142</vt:i4>
      </vt:variant>
      <vt:variant>
        <vt:i4>262</vt:i4>
      </vt:variant>
      <vt:variant>
        <vt:i4>0</vt:i4>
      </vt:variant>
      <vt:variant>
        <vt:i4>5</vt:i4>
      </vt:variant>
      <vt:variant>
        <vt:lpwstr/>
      </vt:variant>
      <vt:variant>
        <vt:lpwstr>_Toc159916731</vt:lpwstr>
      </vt:variant>
      <vt:variant>
        <vt:i4>1966142</vt:i4>
      </vt:variant>
      <vt:variant>
        <vt:i4>256</vt:i4>
      </vt:variant>
      <vt:variant>
        <vt:i4>0</vt:i4>
      </vt:variant>
      <vt:variant>
        <vt:i4>5</vt:i4>
      </vt:variant>
      <vt:variant>
        <vt:lpwstr/>
      </vt:variant>
      <vt:variant>
        <vt:lpwstr>_Toc159916730</vt:lpwstr>
      </vt:variant>
      <vt:variant>
        <vt:i4>2031678</vt:i4>
      </vt:variant>
      <vt:variant>
        <vt:i4>250</vt:i4>
      </vt:variant>
      <vt:variant>
        <vt:i4>0</vt:i4>
      </vt:variant>
      <vt:variant>
        <vt:i4>5</vt:i4>
      </vt:variant>
      <vt:variant>
        <vt:lpwstr/>
      </vt:variant>
      <vt:variant>
        <vt:lpwstr>_Toc159916729</vt:lpwstr>
      </vt:variant>
      <vt:variant>
        <vt:i4>2031678</vt:i4>
      </vt:variant>
      <vt:variant>
        <vt:i4>244</vt:i4>
      </vt:variant>
      <vt:variant>
        <vt:i4>0</vt:i4>
      </vt:variant>
      <vt:variant>
        <vt:i4>5</vt:i4>
      </vt:variant>
      <vt:variant>
        <vt:lpwstr/>
      </vt:variant>
      <vt:variant>
        <vt:lpwstr>_Toc159916728</vt:lpwstr>
      </vt:variant>
      <vt:variant>
        <vt:i4>2031678</vt:i4>
      </vt:variant>
      <vt:variant>
        <vt:i4>238</vt:i4>
      </vt:variant>
      <vt:variant>
        <vt:i4>0</vt:i4>
      </vt:variant>
      <vt:variant>
        <vt:i4>5</vt:i4>
      </vt:variant>
      <vt:variant>
        <vt:lpwstr/>
      </vt:variant>
      <vt:variant>
        <vt:lpwstr>_Toc159916727</vt:lpwstr>
      </vt:variant>
      <vt:variant>
        <vt:i4>2031678</vt:i4>
      </vt:variant>
      <vt:variant>
        <vt:i4>232</vt:i4>
      </vt:variant>
      <vt:variant>
        <vt:i4>0</vt:i4>
      </vt:variant>
      <vt:variant>
        <vt:i4>5</vt:i4>
      </vt:variant>
      <vt:variant>
        <vt:lpwstr/>
      </vt:variant>
      <vt:variant>
        <vt:lpwstr>_Toc159916726</vt:lpwstr>
      </vt:variant>
      <vt:variant>
        <vt:i4>2031678</vt:i4>
      </vt:variant>
      <vt:variant>
        <vt:i4>226</vt:i4>
      </vt:variant>
      <vt:variant>
        <vt:i4>0</vt:i4>
      </vt:variant>
      <vt:variant>
        <vt:i4>5</vt:i4>
      </vt:variant>
      <vt:variant>
        <vt:lpwstr/>
      </vt:variant>
      <vt:variant>
        <vt:lpwstr>_Toc159916725</vt:lpwstr>
      </vt:variant>
      <vt:variant>
        <vt:i4>2031678</vt:i4>
      </vt:variant>
      <vt:variant>
        <vt:i4>220</vt:i4>
      </vt:variant>
      <vt:variant>
        <vt:i4>0</vt:i4>
      </vt:variant>
      <vt:variant>
        <vt:i4>5</vt:i4>
      </vt:variant>
      <vt:variant>
        <vt:lpwstr/>
      </vt:variant>
      <vt:variant>
        <vt:lpwstr>_Toc159916724</vt:lpwstr>
      </vt:variant>
      <vt:variant>
        <vt:i4>2031678</vt:i4>
      </vt:variant>
      <vt:variant>
        <vt:i4>214</vt:i4>
      </vt:variant>
      <vt:variant>
        <vt:i4>0</vt:i4>
      </vt:variant>
      <vt:variant>
        <vt:i4>5</vt:i4>
      </vt:variant>
      <vt:variant>
        <vt:lpwstr/>
      </vt:variant>
      <vt:variant>
        <vt:lpwstr>_Toc159916723</vt:lpwstr>
      </vt:variant>
      <vt:variant>
        <vt:i4>2031678</vt:i4>
      </vt:variant>
      <vt:variant>
        <vt:i4>208</vt:i4>
      </vt:variant>
      <vt:variant>
        <vt:i4>0</vt:i4>
      </vt:variant>
      <vt:variant>
        <vt:i4>5</vt:i4>
      </vt:variant>
      <vt:variant>
        <vt:lpwstr/>
      </vt:variant>
      <vt:variant>
        <vt:lpwstr>_Toc159916722</vt:lpwstr>
      </vt:variant>
      <vt:variant>
        <vt:i4>1835070</vt:i4>
      </vt:variant>
      <vt:variant>
        <vt:i4>202</vt:i4>
      </vt:variant>
      <vt:variant>
        <vt:i4>0</vt:i4>
      </vt:variant>
      <vt:variant>
        <vt:i4>5</vt:i4>
      </vt:variant>
      <vt:variant>
        <vt:lpwstr/>
      </vt:variant>
      <vt:variant>
        <vt:lpwstr>_Toc159916718</vt:lpwstr>
      </vt:variant>
      <vt:variant>
        <vt:i4>1835070</vt:i4>
      </vt:variant>
      <vt:variant>
        <vt:i4>196</vt:i4>
      </vt:variant>
      <vt:variant>
        <vt:i4>0</vt:i4>
      </vt:variant>
      <vt:variant>
        <vt:i4>5</vt:i4>
      </vt:variant>
      <vt:variant>
        <vt:lpwstr/>
      </vt:variant>
      <vt:variant>
        <vt:lpwstr>_Toc159916717</vt:lpwstr>
      </vt:variant>
      <vt:variant>
        <vt:i4>1835070</vt:i4>
      </vt:variant>
      <vt:variant>
        <vt:i4>190</vt:i4>
      </vt:variant>
      <vt:variant>
        <vt:i4>0</vt:i4>
      </vt:variant>
      <vt:variant>
        <vt:i4>5</vt:i4>
      </vt:variant>
      <vt:variant>
        <vt:lpwstr/>
      </vt:variant>
      <vt:variant>
        <vt:lpwstr>_Toc159916716</vt:lpwstr>
      </vt:variant>
      <vt:variant>
        <vt:i4>1835070</vt:i4>
      </vt:variant>
      <vt:variant>
        <vt:i4>184</vt:i4>
      </vt:variant>
      <vt:variant>
        <vt:i4>0</vt:i4>
      </vt:variant>
      <vt:variant>
        <vt:i4>5</vt:i4>
      </vt:variant>
      <vt:variant>
        <vt:lpwstr/>
      </vt:variant>
      <vt:variant>
        <vt:lpwstr>_Toc159916714</vt:lpwstr>
      </vt:variant>
      <vt:variant>
        <vt:i4>1835070</vt:i4>
      </vt:variant>
      <vt:variant>
        <vt:i4>178</vt:i4>
      </vt:variant>
      <vt:variant>
        <vt:i4>0</vt:i4>
      </vt:variant>
      <vt:variant>
        <vt:i4>5</vt:i4>
      </vt:variant>
      <vt:variant>
        <vt:lpwstr/>
      </vt:variant>
      <vt:variant>
        <vt:lpwstr>_Toc159916713</vt:lpwstr>
      </vt:variant>
      <vt:variant>
        <vt:i4>1835070</vt:i4>
      </vt:variant>
      <vt:variant>
        <vt:i4>172</vt:i4>
      </vt:variant>
      <vt:variant>
        <vt:i4>0</vt:i4>
      </vt:variant>
      <vt:variant>
        <vt:i4>5</vt:i4>
      </vt:variant>
      <vt:variant>
        <vt:lpwstr/>
      </vt:variant>
      <vt:variant>
        <vt:lpwstr>_Toc159916712</vt:lpwstr>
      </vt:variant>
      <vt:variant>
        <vt:i4>1835070</vt:i4>
      </vt:variant>
      <vt:variant>
        <vt:i4>166</vt:i4>
      </vt:variant>
      <vt:variant>
        <vt:i4>0</vt:i4>
      </vt:variant>
      <vt:variant>
        <vt:i4>5</vt:i4>
      </vt:variant>
      <vt:variant>
        <vt:lpwstr/>
      </vt:variant>
      <vt:variant>
        <vt:lpwstr>_Toc159916711</vt:lpwstr>
      </vt:variant>
      <vt:variant>
        <vt:i4>1835070</vt:i4>
      </vt:variant>
      <vt:variant>
        <vt:i4>160</vt:i4>
      </vt:variant>
      <vt:variant>
        <vt:i4>0</vt:i4>
      </vt:variant>
      <vt:variant>
        <vt:i4>5</vt:i4>
      </vt:variant>
      <vt:variant>
        <vt:lpwstr/>
      </vt:variant>
      <vt:variant>
        <vt:lpwstr>_Toc159916710</vt:lpwstr>
      </vt:variant>
      <vt:variant>
        <vt:i4>1900606</vt:i4>
      </vt:variant>
      <vt:variant>
        <vt:i4>154</vt:i4>
      </vt:variant>
      <vt:variant>
        <vt:i4>0</vt:i4>
      </vt:variant>
      <vt:variant>
        <vt:i4>5</vt:i4>
      </vt:variant>
      <vt:variant>
        <vt:lpwstr/>
      </vt:variant>
      <vt:variant>
        <vt:lpwstr>_Toc159916709</vt:lpwstr>
      </vt:variant>
      <vt:variant>
        <vt:i4>1900606</vt:i4>
      </vt:variant>
      <vt:variant>
        <vt:i4>148</vt:i4>
      </vt:variant>
      <vt:variant>
        <vt:i4>0</vt:i4>
      </vt:variant>
      <vt:variant>
        <vt:i4>5</vt:i4>
      </vt:variant>
      <vt:variant>
        <vt:lpwstr/>
      </vt:variant>
      <vt:variant>
        <vt:lpwstr>_Toc159916708</vt:lpwstr>
      </vt:variant>
      <vt:variant>
        <vt:i4>1900606</vt:i4>
      </vt:variant>
      <vt:variant>
        <vt:i4>142</vt:i4>
      </vt:variant>
      <vt:variant>
        <vt:i4>0</vt:i4>
      </vt:variant>
      <vt:variant>
        <vt:i4>5</vt:i4>
      </vt:variant>
      <vt:variant>
        <vt:lpwstr/>
      </vt:variant>
      <vt:variant>
        <vt:lpwstr>_Toc159916707</vt:lpwstr>
      </vt:variant>
      <vt:variant>
        <vt:i4>1900606</vt:i4>
      </vt:variant>
      <vt:variant>
        <vt:i4>136</vt:i4>
      </vt:variant>
      <vt:variant>
        <vt:i4>0</vt:i4>
      </vt:variant>
      <vt:variant>
        <vt:i4>5</vt:i4>
      </vt:variant>
      <vt:variant>
        <vt:lpwstr/>
      </vt:variant>
      <vt:variant>
        <vt:lpwstr>_Toc159916706</vt:lpwstr>
      </vt:variant>
      <vt:variant>
        <vt:i4>1900606</vt:i4>
      </vt:variant>
      <vt:variant>
        <vt:i4>130</vt:i4>
      </vt:variant>
      <vt:variant>
        <vt:i4>0</vt:i4>
      </vt:variant>
      <vt:variant>
        <vt:i4>5</vt:i4>
      </vt:variant>
      <vt:variant>
        <vt:lpwstr/>
      </vt:variant>
      <vt:variant>
        <vt:lpwstr>_Toc159916705</vt:lpwstr>
      </vt:variant>
      <vt:variant>
        <vt:i4>1900606</vt:i4>
      </vt:variant>
      <vt:variant>
        <vt:i4>124</vt:i4>
      </vt:variant>
      <vt:variant>
        <vt:i4>0</vt:i4>
      </vt:variant>
      <vt:variant>
        <vt:i4>5</vt:i4>
      </vt:variant>
      <vt:variant>
        <vt:lpwstr/>
      </vt:variant>
      <vt:variant>
        <vt:lpwstr>_Toc159916704</vt:lpwstr>
      </vt:variant>
      <vt:variant>
        <vt:i4>1900606</vt:i4>
      </vt:variant>
      <vt:variant>
        <vt:i4>118</vt:i4>
      </vt:variant>
      <vt:variant>
        <vt:i4>0</vt:i4>
      </vt:variant>
      <vt:variant>
        <vt:i4>5</vt:i4>
      </vt:variant>
      <vt:variant>
        <vt:lpwstr/>
      </vt:variant>
      <vt:variant>
        <vt:lpwstr>_Toc159916703</vt:lpwstr>
      </vt:variant>
      <vt:variant>
        <vt:i4>1900606</vt:i4>
      </vt:variant>
      <vt:variant>
        <vt:i4>112</vt:i4>
      </vt:variant>
      <vt:variant>
        <vt:i4>0</vt:i4>
      </vt:variant>
      <vt:variant>
        <vt:i4>5</vt:i4>
      </vt:variant>
      <vt:variant>
        <vt:lpwstr/>
      </vt:variant>
      <vt:variant>
        <vt:lpwstr>_Toc159916702</vt:lpwstr>
      </vt:variant>
      <vt:variant>
        <vt:i4>1900606</vt:i4>
      </vt:variant>
      <vt:variant>
        <vt:i4>106</vt:i4>
      </vt:variant>
      <vt:variant>
        <vt:i4>0</vt:i4>
      </vt:variant>
      <vt:variant>
        <vt:i4>5</vt:i4>
      </vt:variant>
      <vt:variant>
        <vt:lpwstr/>
      </vt:variant>
      <vt:variant>
        <vt:lpwstr>_Toc159916701</vt:lpwstr>
      </vt:variant>
      <vt:variant>
        <vt:i4>1900606</vt:i4>
      </vt:variant>
      <vt:variant>
        <vt:i4>100</vt:i4>
      </vt:variant>
      <vt:variant>
        <vt:i4>0</vt:i4>
      </vt:variant>
      <vt:variant>
        <vt:i4>5</vt:i4>
      </vt:variant>
      <vt:variant>
        <vt:lpwstr/>
      </vt:variant>
      <vt:variant>
        <vt:lpwstr>_Toc159916700</vt:lpwstr>
      </vt:variant>
      <vt:variant>
        <vt:i4>1310783</vt:i4>
      </vt:variant>
      <vt:variant>
        <vt:i4>94</vt:i4>
      </vt:variant>
      <vt:variant>
        <vt:i4>0</vt:i4>
      </vt:variant>
      <vt:variant>
        <vt:i4>5</vt:i4>
      </vt:variant>
      <vt:variant>
        <vt:lpwstr/>
      </vt:variant>
      <vt:variant>
        <vt:lpwstr>_Toc159916699</vt:lpwstr>
      </vt:variant>
      <vt:variant>
        <vt:i4>1310783</vt:i4>
      </vt:variant>
      <vt:variant>
        <vt:i4>88</vt:i4>
      </vt:variant>
      <vt:variant>
        <vt:i4>0</vt:i4>
      </vt:variant>
      <vt:variant>
        <vt:i4>5</vt:i4>
      </vt:variant>
      <vt:variant>
        <vt:lpwstr/>
      </vt:variant>
      <vt:variant>
        <vt:lpwstr>_Toc159916698</vt:lpwstr>
      </vt:variant>
      <vt:variant>
        <vt:i4>1310783</vt:i4>
      </vt:variant>
      <vt:variant>
        <vt:i4>82</vt:i4>
      </vt:variant>
      <vt:variant>
        <vt:i4>0</vt:i4>
      </vt:variant>
      <vt:variant>
        <vt:i4>5</vt:i4>
      </vt:variant>
      <vt:variant>
        <vt:lpwstr/>
      </vt:variant>
      <vt:variant>
        <vt:lpwstr>_Toc159916697</vt:lpwstr>
      </vt:variant>
      <vt:variant>
        <vt:i4>1310783</vt:i4>
      </vt:variant>
      <vt:variant>
        <vt:i4>76</vt:i4>
      </vt:variant>
      <vt:variant>
        <vt:i4>0</vt:i4>
      </vt:variant>
      <vt:variant>
        <vt:i4>5</vt:i4>
      </vt:variant>
      <vt:variant>
        <vt:lpwstr/>
      </vt:variant>
      <vt:variant>
        <vt:lpwstr>_Toc159916696</vt:lpwstr>
      </vt:variant>
      <vt:variant>
        <vt:i4>1310783</vt:i4>
      </vt:variant>
      <vt:variant>
        <vt:i4>70</vt:i4>
      </vt:variant>
      <vt:variant>
        <vt:i4>0</vt:i4>
      </vt:variant>
      <vt:variant>
        <vt:i4>5</vt:i4>
      </vt:variant>
      <vt:variant>
        <vt:lpwstr/>
      </vt:variant>
      <vt:variant>
        <vt:lpwstr>_Toc159916695</vt:lpwstr>
      </vt:variant>
      <vt:variant>
        <vt:i4>1310783</vt:i4>
      </vt:variant>
      <vt:variant>
        <vt:i4>64</vt:i4>
      </vt:variant>
      <vt:variant>
        <vt:i4>0</vt:i4>
      </vt:variant>
      <vt:variant>
        <vt:i4>5</vt:i4>
      </vt:variant>
      <vt:variant>
        <vt:lpwstr/>
      </vt:variant>
      <vt:variant>
        <vt:lpwstr>_Toc159916694</vt:lpwstr>
      </vt:variant>
      <vt:variant>
        <vt:i4>1310783</vt:i4>
      </vt:variant>
      <vt:variant>
        <vt:i4>58</vt:i4>
      </vt:variant>
      <vt:variant>
        <vt:i4>0</vt:i4>
      </vt:variant>
      <vt:variant>
        <vt:i4>5</vt:i4>
      </vt:variant>
      <vt:variant>
        <vt:lpwstr/>
      </vt:variant>
      <vt:variant>
        <vt:lpwstr>_Toc159916693</vt:lpwstr>
      </vt:variant>
      <vt:variant>
        <vt:i4>1310783</vt:i4>
      </vt:variant>
      <vt:variant>
        <vt:i4>52</vt:i4>
      </vt:variant>
      <vt:variant>
        <vt:i4>0</vt:i4>
      </vt:variant>
      <vt:variant>
        <vt:i4>5</vt:i4>
      </vt:variant>
      <vt:variant>
        <vt:lpwstr/>
      </vt:variant>
      <vt:variant>
        <vt:lpwstr>_Toc159916692</vt:lpwstr>
      </vt:variant>
      <vt:variant>
        <vt:i4>1310783</vt:i4>
      </vt:variant>
      <vt:variant>
        <vt:i4>46</vt:i4>
      </vt:variant>
      <vt:variant>
        <vt:i4>0</vt:i4>
      </vt:variant>
      <vt:variant>
        <vt:i4>5</vt:i4>
      </vt:variant>
      <vt:variant>
        <vt:lpwstr/>
      </vt:variant>
      <vt:variant>
        <vt:lpwstr>_Toc159916691</vt:lpwstr>
      </vt:variant>
      <vt:variant>
        <vt:i4>1310783</vt:i4>
      </vt:variant>
      <vt:variant>
        <vt:i4>40</vt:i4>
      </vt:variant>
      <vt:variant>
        <vt:i4>0</vt:i4>
      </vt:variant>
      <vt:variant>
        <vt:i4>5</vt:i4>
      </vt:variant>
      <vt:variant>
        <vt:lpwstr/>
      </vt:variant>
      <vt:variant>
        <vt:lpwstr>_Toc159916690</vt:lpwstr>
      </vt:variant>
      <vt:variant>
        <vt:i4>1376319</vt:i4>
      </vt:variant>
      <vt:variant>
        <vt:i4>34</vt:i4>
      </vt:variant>
      <vt:variant>
        <vt:i4>0</vt:i4>
      </vt:variant>
      <vt:variant>
        <vt:i4>5</vt:i4>
      </vt:variant>
      <vt:variant>
        <vt:lpwstr/>
      </vt:variant>
      <vt:variant>
        <vt:lpwstr>_Toc159916689</vt:lpwstr>
      </vt:variant>
      <vt:variant>
        <vt:i4>1376319</vt:i4>
      </vt:variant>
      <vt:variant>
        <vt:i4>28</vt:i4>
      </vt:variant>
      <vt:variant>
        <vt:i4>0</vt:i4>
      </vt:variant>
      <vt:variant>
        <vt:i4>5</vt:i4>
      </vt:variant>
      <vt:variant>
        <vt:lpwstr/>
      </vt:variant>
      <vt:variant>
        <vt:lpwstr>_Toc159916688</vt:lpwstr>
      </vt:variant>
      <vt:variant>
        <vt:i4>1376319</vt:i4>
      </vt:variant>
      <vt:variant>
        <vt:i4>22</vt:i4>
      </vt:variant>
      <vt:variant>
        <vt:i4>0</vt:i4>
      </vt:variant>
      <vt:variant>
        <vt:i4>5</vt:i4>
      </vt:variant>
      <vt:variant>
        <vt:lpwstr/>
      </vt:variant>
      <vt:variant>
        <vt:lpwstr>_Toc159916687</vt:lpwstr>
      </vt:variant>
      <vt:variant>
        <vt:i4>1376319</vt:i4>
      </vt:variant>
      <vt:variant>
        <vt:i4>16</vt:i4>
      </vt:variant>
      <vt:variant>
        <vt:i4>0</vt:i4>
      </vt:variant>
      <vt:variant>
        <vt:i4>5</vt:i4>
      </vt:variant>
      <vt:variant>
        <vt:lpwstr/>
      </vt:variant>
      <vt:variant>
        <vt:lpwstr>_Toc159916686</vt:lpwstr>
      </vt:variant>
      <vt:variant>
        <vt:i4>1376319</vt:i4>
      </vt:variant>
      <vt:variant>
        <vt:i4>10</vt:i4>
      </vt:variant>
      <vt:variant>
        <vt:i4>0</vt:i4>
      </vt:variant>
      <vt:variant>
        <vt:i4>5</vt:i4>
      </vt:variant>
      <vt:variant>
        <vt:lpwstr/>
      </vt:variant>
      <vt:variant>
        <vt:lpwstr>_Toc159916685</vt:lpwstr>
      </vt:variant>
      <vt:variant>
        <vt:i4>1376319</vt:i4>
      </vt:variant>
      <vt:variant>
        <vt:i4>4</vt:i4>
      </vt:variant>
      <vt:variant>
        <vt:i4>0</vt:i4>
      </vt:variant>
      <vt:variant>
        <vt:i4>5</vt:i4>
      </vt:variant>
      <vt:variant>
        <vt:lpwstr/>
      </vt:variant>
      <vt:variant>
        <vt:lpwstr>_Toc159916684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Joshelin Miguel Romero Carrillo</dc:creator>
  <cp:keywords/>
  <dc:description/>
  <cp:lastModifiedBy>NECCALZADO2</cp:lastModifiedBy>
  <cp:revision>2</cp:revision>
  <cp:lastPrinted>2025-03-31T20:22:00Z</cp:lastPrinted>
  <dcterms:created xsi:type="dcterms:W3CDTF">2025-04-07T23:26:00Z</dcterms:created>
  <dcterms:modified xsi:type="dcterms:W3CDTF">2025-04-07T23:26:00Z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0x01010068785020353775408CC2A927B0BA6243</vt:lpwstr>
  </property>
</Properties>
</file>